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John Alexander McGrath MD FRCP FMedSci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603F8" w:rsidRDefault="00162F9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hn Alexander McGrath.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King's College London</w:t>
            </w:r>
          </w:p>
          <w:p w:rsidR="002C7E24" w:rsidRDefault="002C7E24" w:rsidP="0097780E">
            <w:pPr>
              <w:pStyle w:val="11TableHeader"/>
              <w:rPr>
                <w:b w:val="0"/>
                <w:color w:val="000000"/>
                <w:sz w:val="18"/>
              </w:rPr>
            </w:pPr>
            <w:r>
              <w:rPr>
                <w:b w:val="0"/>
                <w:color w:val="000000"/>
                <w:sz w:val="18"/>
              </w:rPr>
              <w:t>Floor 9, Tower Wing, Great Maze Pond</w:t>
            </w:r>
          </w:p>
          <w:p w:rsidR="002C7E24" w:rsidRDefault="002C7E24" w:rsidP="0097780E">
            <w:pPr>
              <w:pStyle w:val="11TableHeader"/>
              <w:rPr>
                <w:b w:val="0"/>
                <w:color w:val="000000"/>
                <w:sz w:val="18"/>
              </w:rPr>
            </w:pPr>
            <w:r>
              <w:rPr>
                <w:b w:val="0"/>
                <w:color w:val="000000"/>
                <w:sz w:val="18"/>
              </w:rPr>
              <w:t>London, England, SE1 9RT</w:t>
            </w:r>
          </w:p>
          <w:p w:rsidR="002C7E24" w:rsidRDefault="002C7E24" w:rsidP="0097780E">
            <w:pPr>
              <w:pStyle w:val="11TableHeader"/>
              <w:rPr>
                <w:b w:val="0"/>
                <w:color w:val="000000"/>
                <w:sz w:val="18"/>
              </w:rPr>
            </w:pPr>
            <w:r>
              <w:rPr>
                <w:b w:val="0"/>
                <w:color w:val="000000"/>
                <w:sz w:val="18"/>
              </w:rPr>
              <w:t>Phone: +44 20 7188 6409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john.mcgrath@kcl.ac.uk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 | Dermatopathology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162F98"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162F98"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Genetic Skin Disease Group, King's College London</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Aug-2018</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1714" w:type="dxa"/>
          </w:tcPr>
          <w:p w:rsidR="002603F8" w:rsidRDefault="00162F98">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2603F8" w:rsidRDefault="00162F98">
            <w:pPr>
              <w:cnfStyle w:val="000000010000" w:firstRow="0" w:lastRow="0" w:firstColumn="0" w:lastColumn="0" w:oddVBand="0" w:evenVBand="0" w:oddHBand="0" w:evenHBand="1" w:firstRowFirstColumn="0" w:firstRowLastColumn="0" w:lastRowFirstColumn="0" w:lastRowLastColumn="0"/>
            </w:pPr>
            <w:r>
              <w:t>Molecular Dermatology, King's College London</w:t>
            </w:r>
          </w:p>
        </w:tc>
        <w:tc>
          <w:tcPr>
            <w:tcW w:w="1149"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Dermatology, Guy's and St Thomas' NHS Foundation Trust</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1714" w:type="dxa"/>
          </w:tcPr>
          <w:p w:rsidR="002603F8" w:rsidRDefault="00162F98">
            <w:pPr>
              <w:cnfStyle w:val="000000010000" w:firstRow="0" w:lastRow="0" w:firstColumn="0" w:lastColumn="0" w:oddVBand="0" w:evenVBand="0" w:oddHBand="0" w:evenHBand="1" w:firstRowFirstColumn="0" w:firstRowLastColumn="0" w:lastRowFirstColumn="0" w:lastRowLastColumn="0"/>
            </w:pPr>
            <w:r>
              <w:t>Endowed Chair</w:t>
            </w:r>
          </w:p>
        </w:tc>
        <w:tc>
          <w:tcPr>
            <w:tcW w:w="5133" w:type="dxa"/>
          </w:tcPr>
          <w:p w:rsidR="002603F8" w:rsidRDefault="00162F98">
            <w:pPr>
              <w:cnfStyle w:val="000000010000" w:firstRow="0" w:lastRow="0" w:firstColumn="0" w:lastColumn="0" w:oddVBand="0" w:evenVBand="0" w:oddHBand="0" w:evenHBand="1" w:firstRowFirstColumn="0" w:firstRowLastColumn="0" w:lastRowFirstColumn="0" w:lastRowLastColumn="0"/>
            </w:pPr>
            <w:r>
              <w:t>Cutaneous Medicine, King's College London</w:t>
            </w:r>
          </w:p>
        </w:tc>
        <w:tc>
          <w:tcPr>
            <w:tcW w:w="1149"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Diploma Leadership Team, St John's Diploma</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1714" w:type="dxa"/>
          </w:tcPr>
          <w:p w:rsidR="002603F8" w:rsidRDefault="00162F98">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2603F8" w:rsidRDefault="00162F98">
            <w:pPr>
              <w:cnfStyle w:val="000000010000" w:firstRow="0" w:lastRow="0" w:firstColumn="0" w:lastColumn="0" w:oddVBand="0" w:evenVBand="0" w:oddHBand="0" w:evenHBand="1" w:firstRowFirstColumn="0" w:firstRowLastColumn="0" w:lastRowFirstColumn="0" w:lastRowLastColumn="0"/>
            </w:pPr>
            <w:r>
              <w:t>St John's Institute of Dermatology</w:t>
            </w:r>
          </w:p>
        </w:tc>
        <w:tc>
          <w:tcPr>
            <w:tcW w:w="1149"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Biomedical Research Centre, Guy's Hospital</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w:t>
            </w:r>
          </w:p>
        </w:tc>
        <w:tc>
          <w:tcPr>
            <w:tcW w:w="1714" w:type="dxa"/>
          </w:tcPr>
          <w:p w:rsidR="002603F8" w:rsidRDefault="00162F98">
            <w:pPr>
              <w:cnfStyle w:val="000000010000" w:firstRow="0" w:lastRow="0" w:firstColumn="0" w:lastColumn="0" w:oddVBand="0" w:evenVBand="0" w:oddHBand="0" w:evenHBand="1" w:firstRowFirstColumn="0" w:firstRowLastColumn="0" w:lastRowFirstColumn="0" w:lastRowLastColumn="0"/>
            </w:pPr>
            <w:r>
              <w:t>Visiting Chair Professor</w:t>
            </w:r>
          </w:p>
        </w:tc>
        <w:tc>
          <w:tcPr>
            <w:tcW w:w="5133" w:type="dxa"/>
          </w:tcPr>
          <w:p w:rsidR="002603F8" w:rsidRDefault="00162F98">
            <w:pPr>
              <w:cnfStyle w:val="000000010000" w:firstRow="0" w:lastRow="0" w:firstColumn="0" w:lastColumn="0" w:oddVBand="0" w:evenVBand="0" w:oddHBand="0" w:evenHBand="1" w:firstRowFirstColumn="0" w:firstRowLastColumn="0" w:lastRowFirstColumn="0" w:lastRowLastColumn="0"/>
            </w:pPr>
            <w:r>
              <w:t>Dermatology, National Cheng Kung University</w:t>
            </w:r>
          </w:p>
        </w:tc>
        <w:tc>
          <w:tcPr>
            <w:tcW w:w="1149"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Dermatology, University of Dundee</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w:t>
            </w:r>
          </w:p>
        </w:tc>
        <w:tc>
          <w:tcPr>
            <w:tcW w:w="1714" w:type="dxa"/>
          </w:tcPr>
          <w:p w:rsidR="002603F8" w:rsidRDefault="00162F98">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2603F8" w:rsidRDefault="00162F98">
            <w:pPr>
              <w:cnfStyle w:val="000000010000" w:firstRow="0" w:lastRow="0" w:firstColumn="0" w:lastColumn="0" w:oddVBand="0" w:evenVBand="0" w:oddHBand="0" w:evenHBand="1" w:firstRowFirstColumn="0" w:firstRowLastColumn="0" w:lastRowFirstColumn="0" w:lastRowLastColumn="0"/>
            </w:pPr>
            <w:r>
              <w:t>Osaka University</w:t>
            </w:r>
          </w:p>
        </w:tc>
        <w:tc>
          <w:tcPr>
            <w:tcW w:w="1149"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2010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Molecular Dermatology, St John's Institute of Dermatology</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2000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162F98"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162F98"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Academy of Medical Sciences</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1714" w:type="dxa"/>
          </w:tcPr>
          <w:p w:rsidR="002603F8" w:rsidRDefault="00162F98">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2603F8" w:rsidRDefault="00162F98">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Medicine, Guy's Hospital</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1714" w:type="dxa"/>
          </w:tcPr>
          <w:p w:rsidR="002603F8" w:rsidRDefault="00162F98">
            <w:pPr>
              <w:cnfStyle w:val="000000010000" w:firstRow="0" w:lastRow="0" w:firstColumn="0" w:lastColumn="0" w:oddVBand="0" w:evenVBand="0" w:oddHBand="0" w:evenHBand="1" w:firstRowFirstColumn="0" w:firstRowLastColumn="0" w:lastRowFirstColumn="0" w:lastRowLastColumn="0"/>
            </w:pPr>
            <w:r>
              <w:t>Postdoctorate</w:t>
            </w:r>
          </w:p>
        </w:tc>
        <w:tc>
          <w:tcPr>
            <w:tcW w:w="5133" w:type="dxa"/>
          </w:tcPr>
          <w:p w:rsidR="002603F8" w:rsidRDefault="00162F98">
            <w:pPr>
              <w:cnfStyle w:val="000000010000" w:firstRow="0" w:lastRow="0" w:firstColumn="0" w:lastColumn="0" w:oddVBand="0" w:evenVBand="0" w:oddHBand="0" w:evenHBand="1" w:firstRowFirstColumn="0" w:firstRowLastColumn="0" w:lastRowFirstColumn="0" w:lastRowLastColumn="0"/>
            </w:pPr>
            <w:r>
              <w:t>Jefferson Medical College</w:t>
            </w:r>
          </w:p>
        </w:tc>
        <w:tc>
          <w:tcPr>
            <w:tcW w:w="1149"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Dermatology, St John’s Institute of Dermatology</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1714" w:type="dxa"/>
          </w:tcPr>
          <w:p w:rsidR="002603F8" w:rsidRDefault="00162F98">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2603F8" w:rsidRDefault="00162F98">
            <w:pPr>
              <w:cnfStyle w:val="000000010000" w:firstRow="0" w:lastRow="0" w:firstColumn="0" w:lastColumn="0" w:oddVBand="0" w:evenVBand="0" w:oddHBand="0" w:evenHBand="1" w:firstRowFirstColumn="0" w:firstRowLastColumn="0" w:lastRowFirstColumn="0" w:lastRowLastColumn="0"/>
            </w:pPr>
            <w:r>
              <w:t>Dermatopathology, St John’s Institute of Dermatology</w:t>
            </w:r>
          </w:p>
        </w:tc>
        <w:tc>
          <w:tcPr>
            <w:tcW w:w="1149"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603F8" w:rsidRDefault="00162F98">
            <w:pPr>
              <w:jc w:val="center"/>
              <w:cnfStyle w:val="000000010000" w:firstRow="0" w:lastRow="0" w:firstColumn="0" w:lastColumn="0" w:oddVBand="0" w:evenVBand="0" w:oddHBand="0" w:evenHBand="1" w:firstRowFirstColumn="0" w:firstRowLastColumn="0" w:lastRowFirstColumn="0" w:lastRowLastColumn="0"/>
            </w:pPr>
            <w:r>
              <w: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w:t>
            </w:r>
          </w:p>
        </w:tc>
        <w:tc>
          <w:tcPr>
            <w:tcW w:w="1714" w:type="dxa"/>
          </w:tcPr>
          <w:p w:rsidR="002603F8" w:rsidRDefault="00162F98">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2603F8" w:rsidRDefault="00162F98">
            <w:pPr>
              <w:cnfStyle w:val="000000100000" w:firstRow="0" w:lastRow="0" w:firstColumn="0" w:lastColumn="0" w:oddVBand="0" w:evenVBand="0" w:oddHBand="1" w:evenHBand="0" w:firstRowFirstColumn="0" w:firstRowLastColumn="0" w:lastRowFirstColumn="0" w:lastRowLastColumn="0"/>
            </w:pPr>
            <w:r>
              <w:t>Medicine, University of London</w:t>
            </w:r>
          </w:p>
        </w:tc>
        <w:tc>
          <w:tcPr>
            <w:tcW w:w="1149"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1985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Epidermolysis Bullosa, Genetic Skin Disease, Rare Skin Diseases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PMID:36763859, Middle Author, Two phase III trials of baricitinib for alopecia areata: a critically appraised research paper (10-Feb-2023)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PMID:31557321, Middle Author, EBGene trial: patient preselection outcomes for the European GENEGRAFT ex vivo phase I/II gene therapy trial for recessive dystrophic epidermolysis bullosa (Mar-2020)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PMID:31786163, Last Author, Phase I/II open-label trial of intravenous allogeneic mesenchymal stromal cell therapy in adults with recessive dystrophic epidermolysis bullosa (Aug-2020)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PMID:31288584, Middle Author, Generation and Clinical Application of Gene-Modified Autologous Epidermal Sheets in Netherton Syndrome: Lessons Learned from a Phase 1 Trial (Sep-2019)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PMID:30471928, Middle Author, Preoperative liver shrinking diet for bariatric surgery may impact wound healing: a randomized controlled trial (Jan-2019)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PMID:30843184, Middle Author, Bone marrow transplant with post-transplant cyclophosphamide for recessive dystrophic epidermolysis bullosa expands the related donor pool and permits tolerance of nonhaematopoietic cellular grafts, University of Minnesota (Dec-2019)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NCT02493816, Principal Investigator, Phase I Study of Lentiviral-mediated COL7A1 Gene-modified Autologous Fibroblasts in Adults With Recessive Dystrophic Epidermolysis Bullosa., King's College London | University College London, University College London (Sep-2015 - Mar-2018), Phase 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NCT01545323, Investigator, Gene Therapy for Netherton Syndrome, Great Ormond Street Hospital for Children NHS Foundation Trust (Apr-2014 - Apr-2018), Phase 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NCT02323789, Principal Investigator, A Phase I/II Study Evaluating Allogeneic Mesenchymal Stromal Cells in Adults With Recessive Dystrophic Epidermolysis Bullosa, King's College London (Jun-2015 - Jul-2017), Phase 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PMID:25905587, Last Author, Potential of Systemic Allogeneic Mesenchymal Stromal Cell Therapy for Children with Recessive Dystrophic Epidermolysis Bullosa, DEBRA (Sep-2015)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NCT01874769, Principal Investigator, Study of Immune Tolerance and Capacity for Wound Healing of Patients With Recessive Dystrophic Epidermolysis Bullosa (RDEB), National Institute of Health and Medical Research (INSERM) (Jun-2013 - Jun-2015)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PMID:24032424, Last Author, Fibroblast cell therapy enhances initial healing in recessive dystrophic epidermolysis bullosa wounds: results of a randomized, vehicle-controlled trial (Nov-2013)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PMID:18385758, Last Author, Potential of fibroblast cell therapy for recessive dystrophic epidermolysis bullosa (Sep-2008)</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172F3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172F34">
              <w:rPr>
                <w:color w:val="000000"/>
                <w:sz w:val="18"/>
              </w:rPr>
              <w:t>Date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Research Leader, Treating DEB Itch With Stem Cells, DEBRA UK (May-2018)</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172F3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172F34">
              <w:rPr>
                <w:color w:val="000000"/>
                <w:sz w:val="18"/>
              </w:rPr>
              <w:t>Date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Author</w:t>
            </w:r>
            <w:r>
              <w:t>: Consensus reclassification of inherited epidermolysis bullosa and other disorders with skin fragility, British Association of Dermatologists, 1-Oct-2020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rPr>
                <w:u w:val="single"/>
              </w:rPr>
              <w:t>Author</w:t>
            </w:r>
            <w:r>
              <w:t>: Management of cutaneous squamous cell carcinoma in patients with epidermolysis bullosa: best clinical practice guidelines, 1-Jan-2016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162F98">
              <w:rPr>
                <w:color w:val="000000"/>
                <w:sz w:val="18"/>
              </w:rPr>
              <w:t>Start Date</w:t>
            </w:r>
            <w:r w:rsidRPr="0097780E">
              <w:rPr>
                <w:color w:val="000000"/>
                <w:sz w:val="18"/>
              </w:rPr>
              <w:t>-</w:t>
            </w:r>
            <w:r w:rsidR="00162F98">
              <w:rPr>
                <w:color w:val="000000"/>
                <w:sz w:val="18"/>
              </w:rPr>
              <w:t>End Date</w:t>
            </w:r>
            <w:r w:rsidRPr="0097780E">
              <w:rPr>
                <w:color w:val="000000"/>
                <w:sz w:val="18"/>
              </w:rPr>
              <w:t xml:space="preserve">) </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Former Editor</w:t>
            </w:r>
            <w:r>
              <w:t>: Clinical and Experimental Dermatology</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rPr>
                <w:u w:val="single"/>
              </w:rPr>
              <w:t>Section Editor</w:t>
            </w:r>
            <w:r>
              <w:t>: Genetics, Journal of Investigative Dermatology</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British Journal of Dermatology</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Dermatological Science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and Experimental Dermatology</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Dermatologica Sinica</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Member</w:t>
            </w:r>
            <w:r>
              <w:t>: Advisory Board, Acta Dermato-Venereologica</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rPr>
                <w:u w:val="single"/>
              </w:rPr>
              <w:t>Member</w:t>
            </w:r>
            <w:r>
              <w:t>: Editorial Advisory Board, Skin Health and Disease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2024 - 53rd Annual Meeting of the European Society for Dermatological Research, Speaker, Lisbon, Portugal</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2024 - 27th Annual Meeting of the European Dermatology Forum (EDF), Genetics networks and registries, Speaker, 26-Jan-2024, Montreux, Switzerland</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2023 - Emirates Dermatology Society Conference, Mendelian Inherited Hair Disorders, Speaker, 10-Nov-2023, Dubai, United Arab Emirates</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2023 - Emirates Dermatology Society Conference, Genetics and Abnormal Scarring, Speaker, 11-Nov-2023, Dubai, United Arab Emirates</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2023 - Emirates Dermatology Society Conference, Progress in Gene Therapy, Speaker, 12-Nov-2023, Dubai, United Arab Emirates</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 xml:space="preserve">2023 - Emirates Dermatology Society Conference, New Genodermatoses 2023, Speaker, 11-Nov-2023, Dubai, United </w:t>
            </w:r>
            <w:r>
              <w:lastRenderedPageBreak/>
              <w:t>Arab Emirates</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2023 - 9th Update and Advances in Pediatric Dermatology, INDIANA GENES AND THE DNA OF DESTINY, Speaker, 10-Nov-2023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2023 - International Societies for Investigative Dermatology Meeting, The Complexity of EB, Speaker, 11-May-2023, Tokyo, Japan</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2023 - International Societies for Investigative Dermatology Meeting, Approaching a New Era for Patients with EB, Speaker, 11-May-2023, Tokyo, Japan</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2023 - International Societies for Investigative Dermatology Meeting, Epidermolysis Bullosa – Concepts for Change, Session Chair, 11-May-2023, Tokyo, Japan</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2023 - British Society for Investigative Dermatology Annual Meeting, Update on the pathobiology and treatment of abnormal scarring, Speaker, 21-Mar-2023, Glasgow,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2023 - British Society for Investigative Dermatology Annual Meeting, Junctional Epidermolysis Bullosa: Repairing The Epidermal Lipid Barrier, Speaker, 21-Mar-2023, Glasgow,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2023 - 25th World Congress of Dermatology, Ectodermal Dysplasias, Speaker, 7-Jul-2023, Singapore</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2023 - 25th World Congress of Dermatology, Research frontiers in genetic hair disorders, Speaker, 6-Jul-2023, Singapore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2023 - 25th World Congress of Dermatology, New Mendelian genodermatoses affecting skin and hair, Speaker, 5-Jul-2023, Singapore</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2023 - 25th World Congress of Dermatology, Paediatric Dermatology: Genodermatoses, Session Chair, 7-Jul-2023, Singapore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2023 - 26th Annual Meeting of the European Dermatology Forum (EDF), Genetics, networks and registries, Speaker, 20-Jan-2023, Montreux, Switzerland</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2022 - 4th Annual meeting of the Asian Society of Dermatopathology, Advances in Dermatologic Diagnostics, Speaker, 25-Oct-2022, Manila, Philippines</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2022 - 48th Annual Meeting of Taiwanese Dermatological Association, Speaker, Taipei, China</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Epidermolysis bullosa-associated verruciform xanthomas: case series and review of the literature, Speaker, 6-Jul-2022, Glasgow,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2022 - 25th Annual Meeting European Dermatology Forum (EDF), Genetics, networks and registries, Speaker, 21-Jan-2022, Montreux, Switzerland</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2021 - 14th World Congress for Paediatric Dermatology, Lessons Learned About Genodermatoses – The Hard Way, Speaker, 24-Sep-2021, Edinburgh,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2021 - 14th World Congress for Paediatric Dermatology, Research Update, Speaker, 24-Sep-2021, Edinburgh,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2021 - 50th Annual Virtual European Society for Dermatological Research (ESDR) Meeting, Discovery and recovery for genetic skin diseases, Lecturer, 23-Sep-2021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2021 - 14th World Congress for Paediatric Dermatology, Lessons Learned About Genodermatoses – The Hard Way, Session Chair, 24-Sep-2021, Edinburgh,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2021 - 13th International Congress of Dermatology (ICD), Where is dermatology headed?, Speaker</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2021 - 13th International Congress of Dermatology (ICD), Scientific Chair</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The phenotypic spectrum of biallelic plectin mutations: findings from the UK epidermolysis bullosa database, Speaker</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The protean impact of WNT10A mutations on ectodermal structure and function, Speaker</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Solar urticaria: a systematic review of clinical features and natural history in 851 cases, Speaker</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GFß-Sphingosine-1-phosphate signalling crosstalk is a potential therapeutic vulnerability in aggressive RDEB cutaneous squamous cell carcinoma, Speaker</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epidemiology of epidermolysis bullosa in the U.K.: data from the national database, Speaker</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An unexpected finding in the quest for natural gene therapy, Speaker</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2020 - 1st World Congress on Epidermolysis Bullosa, Scientific Committee Member, London,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 xml:space="preserve">2020 - 1st International Meeting Burma Skincare Initiative, Genetic Skin Diseases and How to Set Up a National </w:t>
            </w:r>
            <w:r>
              <w:lastRenderedPageBreak/>
              <w:t>Diagnostic Laboratory, Speaker, Yangon, Myanmar</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36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2020 - 1st International Meeting Burma Skincare Initiative, Paediatric Dermatology Common Paediatric Skin Diseases:Rare Paediatric Skin Diseases, Session Chair, Yangon, Myanmar</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Epidermolysis bullosa pruriginosa: a clinicopathological and molecular review, Speaker, 2-Jul-2019, Liverpool,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2019 - 22nd Annual Meeting of the European Dermatology Forum (EDF), Networks for rare diseases in Europe, Speaker, 25-Jan-2019, Montreux, Switzerland</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2019 - 22nd Annual Meeting of the European Dermatology Forum (EDF), Plenary Guest Lectures 1, Session Chair, 24-Jan-2019, Montreux, Switzerland</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2018 - 18th Annual Meeting of the European Society for Pediatric Dermatology, Research and New Therapies, Speaker, 7-Jun-2018, London,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Phenotypic spectrum of 146 cases of autosomal recessive congenital ichthyosis in England, Speaker, 4-Jul-2018, Edinburgh,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Novel ADAR mutations in two cases of dyschromatosis symmetrica hereditaria, Speaker, 4-Jul-2018, Edinburgh,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2018 - 21st Annual Meeting of the European Dermatology Forum (EDF), Plenary Guest Lectures 1, Session Chair, 25-Jan-2018, St. Gallen, Switzerland</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2018 - 21st Annual Meeting of the European Dermatology Forum (EDF), Plenary Guest Lectures 2, Session Chair, 27-Jan-2018, St. Gallen, Switzerland</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2018 - 21st Annual Meeting of the European Dermatology Forum (EDF), Networks for rare diseases in Europe, Speaker, 26-Jan-2018, St. Gallen, Switzerland</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2018 - 6th Annual Conference of the Dubai Academy of Dermatology, Speaker, Dubai, United Arab Emirates</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2018 - 7th Meeting of the London Skin Club, Inherited blistering skin diseases: discovery and recovery, Speaker, 19-Apr-2018, London,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BADGEM Abstract Selection Committee Member, Liverpool,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Travels with my grant: tales of a gene hunter, Speaker, 6-Jul-2017, Liverpool,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50</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2015 - 1st International Symposium: Future in Dermatology: inflammation, Genes and Pathways in Skin Inflammation: Insights and Clues from Monogenic Genodermatoses, Speaker, 3-Oct-2015, Dublin, Ireland</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BADGEM Clinical Meeting, Session Chair, 9-Jul-2015, Manchester,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Dermatology and Genetics: in Search of a New 'Ome’, Speaker, 8-Jul-2015, Manchester,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Mutations in EXPH5 (exophilin-5) underlie a rare subtype of autosomal recessive epidermolysis bullosa simplex, Speaker, 9-Jul-2015, Manchester,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2014 - 6th Annual Meeting of the Asian Academy of Dermatology and Venereology, New Discoveries in Inherited Skin Diseases, Speaker, 10-Apr-2014, Danang, Vietnam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2014 - 6th Annual Meeting of the Asian Academy of Dermatology and Venereology, Filaggrin Mutations : Dry Skin, Atopic Dermatitis and Allergy, Speaker, Apr-2014, Danang, Vietnam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2014 - 6th Annual Meeting of the Asian Academy of Dermatology and Venereology, Next Generation Sequencing for Inherited Skin Diseases, Speaker, 12-Apr-2014, Danang, Vietnam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2013 - International Investigative Dermatology Meeting, Local Organizing Committee Member, Edinburgh,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2013 - International Investigative Dermatology Meeting, BSID Global Investigative Dermatology Showcase: Th’ noo ‘n’ th’ neist, Session Chair, 8-May-2013, Edinburgh, United Kingdom</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59</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2013 - International Investigative Dermatology Meeting, Rudi Cormane Lecture: Cell therapies for Epidermolysis Bullosa, Speaker, 9-May-2013, Edinburgh, United Kingdom</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60</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2013 - International Investigative Dermatology Meeting, Further insights into brain-skin interactions in psoriasis, Speaker, 8-May-2013, Edinburgh,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162F98">
              <w:rPr>
                <w:color w:val="000000"/>
                <w:sz w:val="18"/>
              </w:rPr>
              <w:t>Start Date</w:t>
            </w:r>
            <w:r w:rsidRPr="0097780E">
              <w:rPr>
                <w:color w:val="000000"/>
                <w:sz w:val="18"/>
              </w:rPr>
              <w:t xml:space="preserve"> - </w:t>
            </w:r>
            <w:r w:rsidR="00162F98">
              <w:rPr>
                <w:color w:val="000000"/>
                <w:sz w:val="18"/>
              </w:rPr>
              <w:t>End Date</w:t>
            </w:r>
            <w:r w:rsidRPr="0097780E">
              <w:rPr>
                <w:color w:val="000000"/>
                <w:sz w:val="18"/>
              </w:rPr>
              <w: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Member</w:t>
            </w:r>
            <w:r>
              <w:t>: Medical and Scientific Advisory Board, Pachyonychia Congenita Research and Patient Support Project</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rPr>
                <w:u w:val="single"/>
              </w:rPr>
              <w:t>Former Board Member</w:t>
            </w:r>
            <w:r>
              <w:t>: European Society for Dermatological Research</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Member</w:t>
            </w:r>
            <w:r>
              <w:t>: 100,000 Genome Project, Genomics England</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rPr>
                <w:u w:val="single"/>
              </w:rPr>
              <w:t>Lead</w:t>
            </w:r>
            <w:r>
              <w:t>: Rare Skin Diseases, National Institute for Health and Care Research</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President</w:t>
            </w:r>
            <w:r>
              <w:t>: European Dermatology Forum (2017 - 2019)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rPr>
                <w:u w:val="single"/>
              </w:rPr>
              <w:t>Immediate Past President</w:t>
            </w:r>
            <w:r>
              <w:t>: St John’s Hospital Dermatological Society (2015 - 2016)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rPr>
                <w:u w:val="single"/>
              </w:rPr>
              <w:t>President</w:t>
            </w:r>
            <w:r>
              <w:t>: European Society for Dermatological Research (2007 - 2008)</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172F3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172F34">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2">
              <w:r w:rsidR="00162F98">
                <w:rPr>
                  <w:color w:val="0000FF" w:themeColor="hyperlink"/>
                  <w:u w:val="single"/>
                </w:rPr>
                <w:t>37690594</w:t>
              </w:r>
            </w:hyperlink>
            <w:r w:rsidR="00162F98">
              <w:t xml:space="preserve"> ['McSweeney SM', 'Saklatvala J', 'Rispoli R', 'Ganier C', 'Woszczek G', 'Thomas L', 'Hveem K', 'Løset M', 'Dand N', 'Tziotzios C', 'Simpson M', '</w:t>
            </w:r>
            <w:r w:rsidR="00162F98">
              <w:rPr>
                <w:b/>
                <w:u w:val="single"/>
              </w:rPr>
              <w:t>McGrath JA</w:t>
            </w:r>
            <w:r w:rsidR="00162F98">
              <w:t>'], Genome-wide meta-analysis implicates variation affecting mast cell biology in urticaria, 9-Sep-2023, 9-Sep-2023, The Journal of allergy and clinical immunology</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3">
              <w:r w:rsidR="00162F98">
                <w:rPr>
                  <w:color w:val="0000FF" w:themeColor="hyperlink"/>
                  <w:u w:val="single"/>
                </w:rPr>
                <w:t>37517864</w:t>
              </w:r>
            </w:hyperlink>
            <w:r w:rsidR="00162F98">
              <w:t xml:space="preserve"> ['Dieter K', 'Niebergall-Roth E', 'Daniele C', 'Fluhr S', 'Frank NY', 'Ganss C', 'Kiritsi D', '</w:t>
            </w:r>
            <w:r w:rsidR="00162F98">
              <w:rPr>
                <w:b/>
                <w:u w:val="single"/>
              </w:rPr>
              <w:t>McGrath JA</w:t>
            </w:r>
            <w:r w:rsidR="00162F98">
              <w:t>', 'Tolar J', 'Frank MH', 'Kluth MA'], Corrigendum to ABCB5+ mesenchymal stromal cells facilitate complete and durable wound closure in recessive dystrophic epidermolysis bullosa [Cytotherapy 25 (2023) 782-788/1562], Sep-2023, Cytotherapy, 25(9):1016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4">
              <w:r w:rsidR="00162F98">
                <w:rPr>
                  <w:color w:val="0000FF" w:themeColor="hyperlink"/>
                  <w:u w:val="single"/>
                </w:rPr>
                <w:t>37878592</w:t>
              </w:r>
            </w:hyperlink>
            <w:r w:rsidR="00162F98">
              <w:t xml:space="preserve"> ['Acos RLC', 'Chang YH', 'Lin YC', 'Salazar-Paras DKR', 'Fujimura Y', 'Nakano H', 'Akasaka E', 'Natsuga K', 'Guevara BEK', '</w:t>
            </w:r>
            <w:r w:rsidR="00162F98">
              <w:rPr>
                <w:b/>
                <w:u w:val="single"/>
              </w:rPr>
              <w:t>McGrath JA</w:t>
            </w:r>
            <w:r w:rsidR="00162F98">
              <w:t>', 'Hsu CK'], Variable clinical consequences of mosaicism for c.1167dupC in IKBKG in males and females with incontinentia pigmenti and related phenotypes, 25-Oct-2023, 25-Oct-2023, Clinical and experimental dermatology</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5">
              <w:r w:rsidR="00162F98">
                <w:rPr>
                  <w:color w:val="0000FF" w:themeColor="hyperlink"/>
                  <w:u w:val="single"/>
                </w:rPr>
                <w:t>37655918</w:t>
              </w:r>
            </w:hyperlink>
            <w:r w:rsidR="00162F98">
              <w:t xml:space="preserve"> ['Sacedón R', 'de Arriba MC', 'Martínez-Santamaría L', 'Maseda R', 'Herráiz-Gil S', 'Jiménez E', 'Rosales I', 'Quintana L', 'Illera N', 'García M', 'Butta N', 'Fernández-Bello I', 'Lwin SM', 'Fernández-Arquero M', 'León C', '</w:t>
            </w:r>
            <w:r w:rsidR="00162F98">
              <w:rPr>
                <w:b/>
                <w:u w:val="single"/>
              </w:rPr>
              <w:t>McGrath JA</w:t>
            </w:r>
            <w:r w:rsidR="00162F98">
              <w:t>', 'Vicente MÁ', 'Del Río M', 'de Lucas R', 'Sánchez-Ramón S', 'Escámez MJ'], Gluten-sensitive enteropathy in recessive dystrophic epidermolysis bullosa, 16-Nov-2023, The British journal of dermatology, 189(6):774-776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6">
              <w:r w:rsidR="00162F98">
                <w:rPr>
                  <w:color w:val="0000FF" w:themeColor="hyperlink"/>
                  <w:u w:val="single"/>
                </w:rPr>
                <w:t>37936299</w:t>
              </w:r>
            </w:hyperlink>
            <w:r w:rsidR="00162F98">
              <w:t xml:space="preserve"> ['Doolan BJ', '</w:t>
            </w:r>
            <w:r w:rsidR="00162F98">
              <w:rPr>
                <w:b/>
                <w:u w:val="single"/>
              </w:rPr>
              <w:t>McGrath JA</w:t>
            </w:r>
            <w:r w:rsidR="00162F98">
              <w:t>', 'Mellerio JE'], Beremagene geperpavec (B-VEC) gene therapy for the treatment of cutaneous wounds in patients with dystrophic epidermolysis bullosa: a critical appraisal, 4-Nov-2023, 4-Nov-2023, The British journal of dermatology</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7">
              <w:r w:rsidR="00162F98">
                <w:rPr>
                  <w:color w:val="0000FF" w:themeColor="hyperlink"/>
                  <w:u w:val="single"/>
                </w:rPr>
                <w:t>37211199</w:t>
              </w:r>
            </w:hyperlink>
            <w:r w:rsidR="00162F98">
              <w:t xml:space="preserve"> ['Rayinda T', 'McSweeney SM', 'Fenton D', 'Stefanato CM', 'Harries M', 'Palamaras I', 'Tidman A', 'Holmes S', 'Koutalopoulou A', 'Ardern-Jones M', 'Williams G', 'Papanikou S', 'Chasapi V', 'Vañó-Galvan S', 'Saceda-Corralo D', 'Melián-Olivera A', 'Azcarraga-Llobet C', 'Lobato-Berezo A', 'Bustamante M', 'Sunyer J', 'Starace MVR', 'Piraccini BM', 'Wiss IP', 'Senna MM', 'Singh R', 'Hilmann K', 'Kanti-Schmidt V', 'Blume-Peytavi U', 'Simpson M', '</w:t>
            </w:r>
            <w:r w:rsidR="00162F98">
              <w:rPr>
                <w:b/>
                <w:u w:val="single"/>
              </w:rPr>
              <w:t>McGrath JA</w:t>
            </w:r>
            <w:r w:rsidR="00162F98">
              <w:t>', 'Dand N', 'Tziotzios C'], Shared Genetic Risk Variants in Both Male and Female Frontal Fibrosing Alopecia, Nov-2023, 19-May-2023, The Journal of investigative dermatology, 143(11):2311-2314.e5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8">
              <w:r w:rsidR="00162F98">
                <w:rPr>
                  <w:color w:val="0000FF" w:themeColor="hyperlink"/>
                  <w:u w:val="single"/>
                </w:rPr>
                <w:t>37089757</w:t>
              </w:r>
            </w:hyperlink>
            <w:r w:rsidR="00162F98">
              <w:t xml:space="preserve"> ['Knight LK', '</w:t>
            </w:r>
            <w:r w:rsidR="00162F98">
              <w:rPr>
                <w:b/>
                <w:u w:val="single"/>
              </w:rPr>
              <w:t>McGrath J</w:t>
            </w:r>
            <w:r w:rsidR="00162F98">
              <w:t>', 'Ozoemena L', 'Roberts R', 'Hlela C'], A new heterozygous frameshift variant in keratin 10 resulting in ichthyosis hystrix in a father and daughter, May-2023, 7-Mar-2023, JAAD case reports, 35:22-24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9">
              <w:r w:rsidR="00162F98">
                <w:rPr>
                  <w:color w:val="0000FF" w:themeColor="hyperlink"/>
                  <w:u w:val="single"/>
                </w:rPr>
                <w:t>37213713</w:t>
              </w:r>
            </w:hyperlink>
            <w:r w:rsidR="00162F98">
              <w:t xml:space="preserve"> ['Naso G', 'Gkazi SA', 'Georgiadis C', 'Jayarajan V', 'Jacków J', 'Fleck R', 'Allison L', 'Ogunbiyi OK', '</w:t>
            </w:r>
            <w:r w:rsidR="00162F98">
              <w:rPr>
                <w:b/>
                <w:u w:val="single"/>
              </w:rPr>
              <w:t>McGrath JA</w:t>
            </w:r>
            <w:r w:rsidR="00162F98">
              <w:t>', 'Ilic D', 'Di WL', 'Petrova A', 'Qasim W'], Cytosine Deaminase Base Editing to Restore COL7A1 in Dystrophic Epidermolysis Bullosa Human: Murine Skin Model, May-2023, 19-Feb-2023, innovations : skin science from molecules to population health, 3(3):100191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0">
              <w:r w:rsidR="00162F98">
                <w:rPr>
                  <w:color w:val="0000FF" w:themeColor="hyperlink"/>
                  <w:u w:val="single"/>
                </w:rPr>
                <w:t>37150587</w:t>
              </w:r>
            </w:hyperlink>
            <w:r w:rsidR="00162F98">
              <w:t xml:space="preserve"> ['Tekkela S', 'Theocharidis G', '</w:t>
            </w:r>
            <w:r w:rsidR="00162F98">
              <w:rPr>
                <w:b/>
                <w:u w:val="single"/>
              </w:rPr>
              <w:t>McGrath JA</w:t>
            </w:r>
            <w:r w:rsidR="00162F98">
              <w:t>', 'Onoufriadis A'], Spatial transcriptomics in human skin research, Jun-2023, 7-May-2023, Experimental dermatology, 32(6):731-739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1">
              <w:r w:rsidR="00162F98">
                <w:rPr>
                  <w:color w:val="0000FF" w:themeColor="hyperlink"/>
                  <w:u w:val="single"/>
                </w:rPr>
                <w:t>36978220</w:t>
              </w:r>
            </w:hyperlink>
            <w:r w:rsidR="00162F98">
              <w:t xml:space="preserve"> ['Doolan BJ', 'Rayinda T', 'Chiu FP', '</w:t>
            </w:r>
            <w:r w:rsidR="00162F98">
              <w:rPr>
                <w:b/>
                <w:u w:val="single"/>
              </w:rPr>
              <w:t>McGrath JA</w:t>
            </w:r>
            <w:r w:rsidR="00162F98">
              <w:t>', 'Onoufriadis A'], A review of genotrichoses and hair pathology associated with inherited skin diseases, 17-Jul-2023, The British journal of dermatology, 189(2):154-160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2">
              <w:r w:rsidR="00162F98">
                <w:rPr>
                  <w:color w:val="0000FF" w:themeColor="hyperlink"/>
                  <w:u w:val="single"/>
                </w:rPr>
                <w:t>37212630</w:t>
              </w:r>
            </w:hyperlink>
            <w:r w:rsidR="00162F98">
              <w:t xml:space="preserve"> ['Takeichi T', 'Ito Y', 'Lee JYW', 'Murase C', 'Okuno Y', 'Muro Y', '</w:t>
            </w:r>
            <w:r w:rsidR="00162F98">
              <w:rPr>
                <w:b/>
                <w:u w:val="single"/>
              </w:rPr>
              <w:t>McGrath JA</w:t>
            </w:r>
            <w:r w:rsidR="00162F98">
              <w:t>', 'Akiyama M'], KLK11 ichthyosis: large truncal hyperkeratotic pigmented plaques underscore a distinct autosomal dominant disorder of cornification, 7-Jul-2023, The British journal of dermatology, 189(1):134-136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3">
              <w:r w:rsidR="00162F98">
                <w:rPr>
                  <w:color w:val="0000FF" w:themeColor="hyperlink"/>
                  <w:u w:val="single"/>
                </w:rPr>
                <w:t>36929380</w:t>
              </w:r>
            </w:hyperlink>
            <w:r w:rsidR="00162F98">
              <w:t xml:space="preserve"> ['Rayinda T', 'McSweeney SM', 'Fassihi H', 'Fenton D', 'Liu L', 'Stefanato CM', 'Dand N', '</w:t>
            </w:r>
            <w:r w:rsidR="00162F98">
              <w:rPr>
                <w:b/>
                <w:u w:val="single"/>
              </w:rPr>
              <w:t>McGrath JA</w:t>
            </w:r>
            <w:r w:rsidR="00162F98">
              <w:t>', 'Tziotzios C'], A novel heterozygous missense variant in ribosomal protein L21 associated with familial hypotrichosis simplex, 7-Jul-2023, Clinical and experimental dermatology, 48(7):840-843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4">
              <w:r w:rsidR="00162F98">
                <w:rPr>
                  <w:color w:val="0000FF" w:themeColor="hyperlink"/>
                  <w:u w:val="single"/>
                </w:rPr>
                <w:t>36796725</w:t>
              </w:r>
            </w:hyperlink>
            <w:r w:rsidR="00162F98">
              <w:t xml:space="preserve"> ['McSweeney SM', 'Kloczko E', 'Chadha M', 'Sarkany R', 'Fassihi H', 'Tziotzios C', '</w:t>
            </w:r>
            <w:r w:rsidR="00162F98">
              <w:rPr>
                <w:b/>
                <w:u w:val="single"/>
              </w:rPr>
              <w:t>McGrath JA</w:t>
            </w:r>
            <w:r w:rsidR="00162F98">
              <w:t>'], Systematic review of the clinical characteristics and natural history of solar urticaria, Jul-2023, 15-Feb-2023, Journal of the American Academy of Dermatology, 89(1):138-140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5">
              <w:r w:rsidR="00162F98">
                <w:rPr>
                  <w:color w:val="0000FF" w:themeColor="hyperlink"/>
                  <w:u w:val="single"/>
                </w:rPr>
                <w:t>36868990</w:t>
              </w:r>
            </w:hyperlink>
            <w:r w:rsidR="00162F98">
              <w:t xml:space="preserve"> ['Dieter K', 'Niebergall-Roth E', 'Daniele C', 'Fluhr S', 'Frank NY', 'Ganss C', 'Kiritsi D', '</w:t>
            </w:r>
            <w:r w:rsidR="00162F98">
              <w:rPr>
                <w:b/>
                <w:u w:val="single"/>
              </w:rPr>
              <w:t>McGrath JA</w:t>
            </w:r>
            <w:r w:rsidR="00162F98">
              <w:t xml:space="preserve">', 'Tolar J', </w:t>
            </w:r>
            <w:r w:rsidR="00162F98">
              <w:lastRenderedPageBreak/>
              <w:t>'Frank MH', 'Kluth MA'], ABCB5(+) mesenchymal stromal cells facilitate complete and durable wound closure in recessive dystrophic epidermolysis bullosa, Jul-2023, 1-Mar-2023, Cytotherapy, 25(7):782-788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15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6">
              <w:r w:rsidR="00162F98">
                <w:rPr>
                  <w:color w:val="0000FF" w:themeColor="hyperlink"/>
                  <w:u w:val="single"/>
                </w:rPr>
                <w:t>36689522</w:t>
              </w:r>
            </w:hyperlink>
            <w:r w:rsidR="00162F98">
              <w:t xml:space="preserve"> ['Jackson A', 'Moss C', 'Chandler KE', 'Balboa PL', 'Bageta ML', 'Petrof G', 'Martinez AE', 'Liu L', 'Guy A', 'Mellerio JE', 'Lee JYW', 'Ogboli M', 'Ryan G', '</w:t>
            </w:r>
            <w:r w:rsidR="00162F98">
              <w:rPr>
                <w:b/>
                <w:u w:val="single"/>
              </w:rPr>
              <w:t>McGrath JA</w:t>
            </w:r>
            <w:r w:rsidR="00162F98">
              <w:t>', 'Banka S'], Biallelic TUFT1 variants cause woolly hair, superficial skin fragility and desmosomal defects, 23-Jan-2023, The British journal of dermatology, 188(1):75-83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7">
              <w:r w:rsidR="00162F98">
                <w:rPr>
                  <w:color w:val="0000FF" w:themeColor="hyperlink"/>
                  <w:u w:val="single"/>
                </w:rPr>
                <w:t>36763865</w:t>
              </w:r>
            </w:hyperlink>
            <w:r w:rsidR="00162F98">
              <w:t xml:space="preserve"> ['Alheggi A', '</w:t>
            </w:r>
            <w:r w:rsidR="00162F98">
              <w:rPr>
                <w:b/>
                <w:u w:val="single"/>
              </w:rPr>
              <w:t>McGrath JA</w:t>
            </w:r>
            <w:r w:rsidR="00162F98">
              <w:t>', 'Hubbard L', 'Greenblatt DT', 'Mellerio JE'], Treatment of multifactorial anaemia in adults with severe epidermolysis bullosa using intravenous ferric carboxymaltose: a single institution, observational, retrospective study, 10-Feb-2023, The British journal of dermatology, 188(2):306-307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8">
              <w:r w:rsidR="00162F98">
                <w:rPr>
                  <w:color w:val="0000FF" w:themeColor="hyperlink"/>
                  <w:u w:val="single"/>
                </w:rPr>
                <w:t>36730518</w:t>
              </w:r>
            </w:hyperlink>
            <w:r w:rsidR="00162F98">
              <w:t xml:space="preserve"> ['Lalagianni N', 'McSweeney SM', 'Christou EAA', 'Rayinda T', 'Ferguson J', 'Stefanato CM', '</w:t>
            </w:r>
            <w:r w:rsidR="00162F98">
              <w:rPr>
                <w:b/>
                <w:u w:val="single"/>
              </w:rPr>
              <w:t>McGrath JA</w:t>
            </w:r>
            <w:r w:rsidR="00162F98">
              <w:t>', 'Tziotzios C'], Actinic lichen planopilaris: a new variant of lichen planopilaris triggered by ultraviolet radiation, 2-Feb-2023, Clinical and experimental dermatology, 48(2):158-160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9">
              <w:r w:rsidR="00162F98">
                <w:rPr>
                  <w:color w:val="0000FF" w:themeColor="hyperlink"/>
                  <w:u w:val="single"/>
                </w:rPr>
                <w:t>36598763</w:t>
              </w:r>
            </w:hyperlink>
            <w:r w:rsidR="00162F98">
              <w:t xml:space="preserve"> ['Ung CY', 'Warwick A', 'Onoufriadis A', 'Barker JN', 'Parsons M', '</w:t>
            </w:r>
            <w:r w:rsidR="00162F98">
              <w:rPr>
                <w:b/>
                <w:u w:val="single"/>
              </w:rPr>
              <w:t>McGrath JA</w:t>
            </w:r>
            <w:r w:rsidR="00162F98">
              <w:t>', 'Shaw TJ', 'Dand N'], Comorbidities of Keloid and Hypertrophic Scars Among Participants in UK Biobank, 1-Feb-2023, JAMA dermatology, 159(2):172-181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0">
              <w:r w:rsidR="00162F98">
                <w:rPr>
                  <w:color w:val="0000FF" w:themeColor="hyperlink"/>
                  <w:u w:val="single"/>
                </w:rPr>
                <w:t>37559055</w:t>
              </w:r>
            </w:hyperlink>
            <w:r w:rsidR="00162F98">
              <w:t xml:space="preserve"> ['Mellerio JE', 'Pillay EI', 'Ledwaba-Chapman L', 'Bisquera A', 'Robertson SJ', 'Papanikolaou M', '</w:t>
            </w:r>
            <w:r w:rsidR="00162F98">
              <w:rPr>
                <w:b/>
                <w:u w:val="single"/>
              </w:rPr>
              <w:t>McGrath JA</w:t>
            </w:r>
            <w:r w:rsidR="00162F98">
              <w:t>', 'Wang Y', 'Martinez AE', 'Jeffs E'], Itch in recessive dystrophic epidermolysis bullosa: findings of PEBLES, a prospective register study, 9-Aug-2023, 9-Aug-2023, Orphanet journal of rare diseases, 18(1):235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1">
              <w:r w:rsidR="00162F98">
                <w:rPr>
                  <w:color w:val="0000FF" w:themeColor="hyperlink"/>
                  <w:u w:val="single"/>
                </w:rPr>
                <w:t>37001733</w:t>
              </w:r>
            </w:hyperlink>
            <w:r w:rsidR="00162F98">
              <w:t xml:space="preserve"> ['McSweeney SM', 'Christou EAA', 'Maurer M', 'Grattan CE', 'Tziotzios C', '</w:t>
            </w:r>
            <w:r w:rsidR="00162F98">
              <w:rPr>
                <w:b/>
                <w:u w:val="single"/>
              </w:rPr>
              <w:t>McGrath JA</w:t>
            </w:r>
            <w:r w:rsidR="00162F98">
              <w:t>'], Physical urticaria: Clinical features, pathogenesis, diagnostic work-up, and management, Aug-2023, 30-Mar-2023, Journal of the American Academy of Dermatology, 89(2):324-337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2">
              <w:r w:rsidR="00162F98">
                <w:rPr>
                  <w:color w:val="0000FF" w:themeColor="hyperlink"/>
                  <w:u w:val="single"/>
                </w:rPr>
                <w:t>36774976</w:t>
              </w:r>
            </w:hyperlink>
            <w:r w:rsidR="00162F98">
              <w:t xml:space="preserve"> ['Endzhievskaya S', 'Hsu CK', 'Yang HS', 'Huang HY', 'Lin YC', 'Hong YK', 'Lee JYW', 'Onoufriadis A', 'Takeichi T', 'Yu-Yun Lee J', 'Shaw TJ', '</w:t>
            </w:r>
            <w:r w:rsidR="00162F98">
              <w:rPr>
                <w:b/>
                <w:u w:val="single"/>
              </w:rPr>
              <w:t>McGrath JA</w:t>
            </w:r>
            <w:r w:rsidR="00162F98">
              <w:t>', 'Parsons M'], Loss of RhoE Function in Dermatofibroma Promotes Disorganized Dermal Fibroblast Extracellular Matrix and Increased Integrin Activation, Aug-2023, 10-Feb-2023, The Journal of investigative dermatology, 143(8):1487-1497.e9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3">
              <w:r w:rsidR="00162F98">
                <w:rPr>
                  <w:color w:val="0000FF" w:themeColor="hyperlink"/>
                  <w:u w:val="single"/>
                </w:rPr>
                <w:t>36757922</w:t>
              </w:r>
            </w:hyperlink>
            <w:r w:rsidR="00162F98">
              <w:t xml:space="preserve"> ['Segovia JC', 'Lin YC', 'Aala W', 'Dolendo MCJ', '</w:t>
            </w:r>
            <w:r w:rsidR="00162F98">
              <w:rPr>
                <w:b/>
                <w:u w:val="single"/>
              </w:rPr>
              <w:t>McGrath JA</w:t>
            </w:r>
            <w:r w:rsidR="00162F98">
              <w:t>', 'Hsu CK', 'Guevara BEK'], Atrichia with papular lesions in a 1-year-old girl resulting from a new homozygous nonsense pathogenic variant in the hairless gene, 27-Apr-2023, Clinical and experimental dermatology, 48(5):536-538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4">
              <w:r w:rsidR="00162F98">
                <w:rPr>
                  <w:color w:val="0000FF" w:themeColor="hyperlink"/>
                  <w:u w:val="single"/>
                </w:rPr>
                <w:t>36864587</w:t>
              </w:r>
            </w:hyperlink>
            <w:r w:rsidR="00162F98">
              <w:t xml:space="preserve"> ['Rayinda T', 'McSweeney SM', 'Lalagianni N', 'Liu L', 'Guy A', 'Fenton D', 'Stefanato CM', 'Dand N', '</w:t>
            </w:r>
            <w:r w:rsidR="00162F98">
              <w:rPr>
                <w:b/>
                <w:u w:val="single"/>
              </w:rPr>
              <w:t>McGrath JA</w:t>
            </w:r>
            <w:r w:rsidR="00162F98">
              <w:t>', 'Tziotzios C'], Familial hypotrichosis simplex of the scalp associated with a novel heterozygous nonsense variant in CDSN, 27-Apr-2023, Clinical and experimental dermatology, 48(5):579-583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5">
              <w:r w:rsidR="00162F98">
                <w:rPr>
                  <w:color w:val="0000FF" w:themeColor="hyperlink"/>
                  <w:u w:val="single"/>
                </w:rPr>
                <w:t>37337559</w:t>
              </w:r>
            </w:hyperlink>
            <w:r w:rsidR="00162F98">
              <w:t xml:space="preserve"> ['Hou PC', 'Del Agua N', 'Lwin SM', 'Hsu CK', '</w:t>
            </w:r>
            <w:r w:rsidR="00162F98">
              <w:rPr>
                <w:b/>
                <w:u w:val="single"/>
              </w:rPr>
              <w:t>McGrath JA</w:t>
            </w:r>
            <w:r w:rsidR="00162F98">
              <w:t>'], Innovations in the Treatment of Dystrophic Epidermolysis Bullosa (DEB): Current Landscape and Prospects, 2023, 14-Jun-2023, Therapeutics and clinical risk management, 19:455-473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6">
              <w:r w:rsidR="00162F98">
                <w:rPr>
                  <w:color w:val="0000FF" w:themeColor="hyperlink"/>
                  <w:u w:val="single"/>
                </w:rPr>
                <w:t>36385635</w:t>
              </w:r>
            </w:hyperlink>
            <w:r w:rsidR="00162F98">
              <w:t xml:space="preserve"> ['Sheriff A', 'Guri I', 'Zebrowska P', 'Llopis-Hernandez V', 'Brooks IR', 'Tekkela S', 'Subramaniam K', 'Gebrezgabher R', 'Naso G', 'Petrova A', 'Balon K', 'Onoufriadis A', 'Kujawa D', 'Kotulska M', 'Newby G', 'Łaczmański Ł', 'Liu DR', '</w:t>
            </w:r>
            <w:r w:rsidR="00162F98">
              <w:rPr>
                <w:b/>
                <w:u w:val="single"/>
              </w:rPr>
              <w:t>McGrath JA</w:t>
            </w:r>
            <w:r w:rsidR="00162F98">
              <w:t>', 'Jacków J'], ABE8e adenine base editor precisely and efficiently corrects a recurrent COL7A1 nonsense mutation, 16-Nov-2022, 16-Nov-2022, Scientific reports, 12(1):19643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7">
              <w:r w:rsidR="00162F98">
                <w:rPr>
                  <w:color w:val="0000FF" w:themeColor="hyperlink"/>
                  <w:u w:val="single"/>
                </w:rPr>
                <w:t>35763388</w:t>
              </w:r>
            </w:hyperlink>
            <w:r w:rsidR="00162F98">
              <w:t xml:space="preserve"> ['Greenblatt DT', 'Hubbard L', 'Bloor C', 'Card D', '</w:t>
            </w:r>
            <w:r w:rsidR="00162F98">
              <w:rPr>
                <w:b/>
                <w:u w:val="single"/>
              </w:rPr>
              <w:t>McGrath JA</w:t>
            </w:r>
            <w:r w:rsidR="00162F98">
              <w:t>', 'Mellerio JE'], Vitamin C concentrations in patients with epidermolysis bullosa, Nov-2022, 22-Jul-2022, The British journal of dermatology, 187(5):808-810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8">
              <w:r w:rsidR="00162F98">
                <w:rPr>
                  <w:color w:val="0000FF" w:themeColor="hyperlink"/>
                  <w:u w:val="single"/>
                </w:rPr>
                <w:t>35584643</w:t>
              </w:r>
            </w:hyperlink>
            <w:r w:rsidR="00162F98">
              <w:t xml:space="preserve"> ['Lwin SM', '</w:t>
            </w:r>
            <w:r w:rsidR="00162F98">
              <w:rPr>
                <w:b/>
                <w:u w:val="single"/>
              </w:rPr>
              <w:t>McGrath JA</w:t>
            </w:r>
            <w:r w:rsidR="00162F98">
              <w:t>'], Restoring type VII collagen in skin, 13-May-2022, 13-May-2022, Med (New York, N.Y.), 3(5):273-275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9">
              <w:r w:rsidR="00162F98">
                <w:rPr>
                  <w:color w:val="0000FF" w:themeColor="hyperlink"/>
                  <w:u w:val="single"/>
                </w:rPr>
                <w:t>35023595</w:t>
              </w:r>
            </w:hyperlink>
            <w:r w:rsidR="00162F98">
              <w:t xml:space="preserve"> ['Hou PC', 'Aala W Jr', 'Lee YR', 'Guevara BEK', 'Chen PC', '</w:t>
            </w:r>
            <w:r w:rsidR="00162F98">
              <w:rPr>
                <w:b/>
                <w:u w:val="single"/>
              </w:rPr>
              <w:t>McGrath JA</w:t>
            </w:r>
            <w:r w:rsidR="00162F98">
              <w:t>', 'Hsu CK'], Transcriptomic response of peripheral blood mononuclear cells to secukinumab in an 8-year-old boy with juvenile generalized pustular psoriasis, May-2022, 25-Jan-2022, Journal of the European Academy of Dermatology and Venereology : JEADV, 36(5):e378-e381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0">
              <w:r w:rsidR="00162F98">
                <w:rPr>
                  <w:color w:val="0000FF" w:themeColor="hyperlink"/>
                  <w:u w:val="single"/>
                </w:rPr>
                <w:t>34927719</w:t>
              </w:r>
            </w:hyperlink>
            <w:r w:rsidR="00162F98">
              <w:t xml:space="preserve"> ['Petrof G', 'Papanikolaou M', 'Martinez AE', 'Mellerio JE', '</w:t>
            </w:r>
            <w:r w:rsidR="00162F98">
              <w:rPr>
                <w:b/>
                <w:u w:val="single"/>
              </w:rPr>
              <w:t>McGrath JA</w:t>
            </w:r>
            <w:r w:rsidR="00162F98">
              <w:t>', 'Bardhan A', 'Harper N', 'Heagerty A', 'Ogboli M', 'Chiswell C', 'Moss C'], The epidemiology of epidermolysis bullosa in England and Wales: data from the national epidermolysis bullosa database, May-2022, 31-Mar-2022, The British journal of dermatology, 186(5):843-848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1">
              <w:r w:rsidR="00162F98">
                <w:rPr>
                  <w:color w:val="0000FF" w:themeColor="hyperlink"/>
                  <w:u w:val="single"/>
                </w:rPr>
                <w:t>35191062</w:t>
              </w:r>
            </w:hyperlink>
            <w:r w:rsidR="00162F98">
              <w:t xml:space="preserve"> ['Kantaputra P', 'Olsen B', '</w:t>
            </w:r>
            <w:r w:rsidR="00162F98">
              <w:rPr>
                <w:b/>
                <w:u w:val="single"/>
              </w:rPr>
              <w:t>McGrath JA</w:t>
            </w:r>
            <w:r w:rsidR="00162F98">
              <w:t>'], WNT10A variant and severe scoliosis?, May-2022, 21-Feb-2022, The Journal of dermatology, 49(5):e183-e184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2">
              <w:r w:rsidR="00162F98">
                <w:rPr>
                  <w:color w:val="0000FF" w:themeColor="hyperlink"/>
                  <w:u w:val="single"/>
                </w:rPr>
                <w:t>35196402</w:t>
              </w:r>
            </w:hyperlink>
            <w:r w:rsidR="00162F98">
              <w:t xml:space="preserve"> ['Theocharidis G', 'Tekkela S', 'Veves A', '</w:t>
            </w:r>
            <w:r w:rsidR="00162F98">
              <w:rPr>
                <w:b/>
                <w:u w:val="single"/>
              </w:rPr>
              <w:t>McGrath JA</w:t>
            </w:r>
            <w:r w:rsidR="00162F98">
              <w:t>', 'Onoufriadis A'], Single-cell transcriptomics in human skin research: available technologies, technical considerations and disease applications, May-2022, 4-Mar-2022, Experimental dermatology, 31(5):655-673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3">
              <w:r w:rsidR="00162F98">
                <w:rPr>
                  <w:color w:val="0000FF" w:themeColor="hyperlink"/>
                  <w:u w:val="single"/>
                </w:rPr>
                <w:t>35104371</w:t>
              </w:r>
            </w:hyperlink>
            <w:r w:rsidR="00162F98">
              <w:t xml:space="preserve"> ['Doolan BJ', '</w:t>
            </w:r>
            <w:r w:rsidR="00162F98">
              <w:rPr>
                <w:b/>
                <w:u w:val="single"/>
              </w:rPr>
              <w:t>McGrath JA</w:t>
            </w:r>
            <w:r w:rsidR="00162F98">
              <w:t>', 'Onoufriadis A'], A clinician's guide to omics resources in dermatology, May-2022, 3-Mar-2022, Clinical and experimental dermatology, 47(5):858-866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4">
              <w:r w:rsidR="00162F98">
                <w:rPr>
                  <w:color w:val="0000FF" w:themeColor="hyperlink"/>
                  <w:u w:val="single"/>
                </w:rPr>
                <w:t>34665888</w:t>
              </w:r>
            </w:hyperlink>
            <w:r w:rsidR="00162F98">
              <w:t xml:space="preserve"> ['Onoufriadis A', 'Hsu CK', 'Hong YK', 'Lin YC', '</w:t>
            </w:r>
            <w:r w:rsidR="00162F98">
              <w:rPr>
                <w:b/>
                <w:u w:val="single"/>
              </w:rPr>
              <w:t>McGrath JA</w:t>
            </w:r>
            <w:r w:rsidR="00162F98">
              <w:t xml:space="preserve">'], Plasma metabolomic and lipidomic profiling </w:t>
            </w:r>
            <w:r w:rsidR="00162F98">
              <w:lastRenderedPageBreak/>
              <w:t>highlights metabolic changes in keloid-prone individuals, Mar-2022, 1-Nov-2021, Experimental dermatology, 31(3):433-434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34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5">
              <w:r w:rsidR="00162F98">
                <w:rPr>
                  <w:color w:val="0000FF" w:themeColor="hyperlink"/>
                  <w:u w:val="single"/>
                </w:rPr>
                <w:t>34694680</w:t>
              </w:r>
            </w:hyperlink>
            <w:r w:rsidR="00162F98">
              <w:t xml:space="preserve"> ['Onoufriadis A', 'Proudfoot LE', 'Ainali C', 'Torre D', 'Papanikolaou M', 'Rayinda T', 'Rashidghamat E', 'Danarti R', 'Mellerio JE', "Ma'ayan A", '</w:t>
            </w:r>
            <w:r w:rsidR="00162F98">
              <w:rPr>
                <w:b/>
                <w:u w:val="single"/>
              </w:rPr>
              <w:t>McGrath JA</w:t>
            </w:r>
            <w:r w:rsidR="00162F98">
              <w:t>'], Transcriptomic profiling of recessive dystrophic epidermolysis bullosa wounded skin highlights drug repurposing opportunities to improve wound healing, Mar-2022, 2-Nov-2021, Experimental dermatology, 31(3):420-426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6">
              <w:r w:rsidR="00162F98">
                <w:rPr>
                  <w:color w:val="0000FF" w:themeColor="hyperlink"/>
                  <w:u w:val="single"/>
                </w:rPr>
                <w:t>34999892</w:t>
              </w:r>
            </w:hyperlink>
            <w:r w:rsidR="00162F98">
              <w:t xml:space="preserve"> ['Han JH', 'Ryan G', 'Guy A', 'Liu L', 'Quinodoz M', 'Helbling I', 'Lai-Cheong JE', 'Barwell J', 'Folcher M', '</w:t>
            </w:r>
            <w:r w:rsidR="00162F98">
              <w:rPr>
                <w:b/>
                <w:u w:val="single"/>
              </w:rPr>
              <w:t>McGrath JA</w:t>
            </w:r>
            <w:r w:rsidR="00162F98">
              <w:t>', 'Moss C', 'Rivolta C'], Mutations in the ribosome biogenesis factor gene LTV1 are linked to LIPHAK syndrome, a novel poikiloderma-like disorder, 22-Jun-2022, Human molecular genetics, 31(12):1970-1978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7">
              <w:r w:rsidR="00162F98">
                <w:rPr>
                  <w:color w:val="0000FF" w:themeColor="hyperlink"/>
                  <w:u w:val="single"/>
                </w:rPr>
                <w:t>35267209</w:t>
              </w:r>
            </w:hyperlink>
            <w:r w:rsidR="00162F98">
              <w:t xml:space="preserve"> ['Yang MC', 'Lin YC', 'Huang CH', 'Ko TM', 'Tsai MC', 'Kuo PL', 'Lee JY', '</w:t>
            </w:r>
            <w:r w:rsidR="00162F98">
              <w:rPr>
                <w:b/>
                <w:u w:val="single"/>
              </w:rPr>
              <w:t>McGrath JA</w:t>
            </w:r>
            <w:r w:rsidR="00162F98">
              <w:t>', 'Hsu CK'], Incontinentia pigmenti in a male infant and a proposed diagnostic algorithm, Jul-2022, 18-Apr-2022, Clinical and experimental dermatology, 47(7):1366-1368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8">
              <w:r w:rsidR="00162F98">
                <w:rPr>
                  <w:color w:val="0000FF" w:themeColor="hyperlink"/>
                  <w:u w:val="single"/>
                </w:rPr>
                <w:t>34596894</w:t>
              </w:r>
            </w:hyperlink>
            <w:r w:rsidR="00162F98">
              <w:t xml:space="preserve"> ['McSweeney SM', 'White IR', 'McFadden JP', 'Tziotzios C', '</w:t>
            </w:r>
            <w:r w:rsidR="00162F98">
              <w:rPr>
                <w:b/>
                <w:u w:val="single"/>
              </w:rPr>
              <w:t>McGrath JA</w:t>
            </w:r>
            <w:r w:rsidR="00162F98">
              <w:t>'], Unravelling the genetic basis of contact allergy, Jan-2022, 19-Oct-2021, Contact dermatitis, 86(1):1-2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9">
              <w:r w:rsidR="00162F98">
                <w:rPr>
                  <w:color w:val="0000FF" w:themeColor="hyperlink"/>
                  <w:u w:val="single"/>
                </w:rPr>
                <w:t>34480347</w:t>
              </w:r>
            </w:hyperlink>
            <w:r w:rsidR="00162F98">
              <w:t xml:space="preserve"> ['Rayinda T', 'McSweeney SM', 'Dand N', 'Fenton DA', '</w:t>
            </w:r>
            <w:r w:rsidR="00162F98">
              <w:rPr>
                <w:b/>
                <w:u w:val="single"/>
              </w:rPr>
              <w:t>McGrath JA</w:t>
            </w:r>
            <w:r w:rsidR="00162F98">
              <w:t>', 'Tziotzios C'], Clinical characteristics of male frontal fibrosing alopecia: a single-centre case series from London, UK, Jan-2022, 2-Nov-2021, The British journal of dermatology, 186(1):195-197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0">
              <w:r w:rsidR="00162F98">
                <w:rPr>
                  <w:color w:val="0000FF" w:themeColor="hyperlink"/>
                  <w:u w:val="single"/>
                </w:rPr>
                <w:t>35514103</w:t>
              </w:r>
            </w:hyperlink>
            <w:r w:rsidR="00162F98">
              <w:t xml:space="preserve"> ['Endo Y', 'Tabara Y', 'Kawaguchi T', 'Onoufriadis A', '</w:t>
            </w:r>
            <w:r w:rsidR="00162F98">
              <w:rPr>
                <w:b/>
                <w:u w:val="single"/>
              </w:rPr>
              <w:t>McGrath JA</w:t>
            </w:r>
            <w:r w:rsidR="00162F98">
              <w:t>', 'Matsuda F', 'Kabashima K'], Metabolic syndrome and comorbidities in patients with psoriasis: a community-based case-control study from the Nagahama cohort in Japan, 1-Feb-2022, European journal of dermatology : EJD, 32(1):86-93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1">
              <w:r w:rsidR="00162F98">
                <w:rPr>
                  <w:color w:val="0000FF" w:themeColor="hyperlink"/>
                  <w:u w:val="single"/>
                </w:rPr>
                <w:t>34806203</w:t>
              </w:r>
            </w:hyperlink>
            <w:r w:rsidR="00162F98">
              <w:t xml:space="preserve"> ['Wen D', 'Balacco DL', 'Bardhan A', 'Harper N', 'Walsh D', 'Ryan G', 'Liu L', 'Guy A', '</w:t>
            </w:r>
            <w:r w:rsidR="00162F98">
              <w:rPr>
                <w:b/>
                <w:u w:val="single"/>
              </w:rPr>
              <w:t>McGrath JA</w:t>
            </w:r>
            <w:r w:rsidR="00162F98">
              <w:t>', 'Ogboli M', 'Heagerty AHM'], Localized autosomal recessive epidermolysis bullosa simplex arising from a novel homozygous frameshift mutation in DST (BPAG1), Feb-2022, 21-Nov-2021, Clinical and experimental dermatology, 47(2):497-502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2">
              <w:r w:rsidR="00162F98">
                <w:rPr>
                  <w:color w:val="0000FF" w:themeColor="hyperlink"/>
                  <w:u w:val="single"/>
                </w:rPr>
                <w:t>34310949</w:t>
              </w:r>
            </w:hyperlink>
            <w:r w:rsidR="00162F98">
              <w:t xml:space="preserve"> ['Onoufriadis A', 'Niazi U', 'Dimitrakopoulou K', 'Reich J', 'Ainali C', 'Papanikolaou M', 'Kesidou E', 'Hsu CK', 'Saqi M', '</w:t>
            </w:r>
            <w:r w:rsidR="00162F98">
              <w:rPr>
                <w:b/>
                <w:u w:val="single"/>
              </w:rPr>
              <w:t>McGrath JA</w:t>
            </w:r>
            <w:r w:rsidR="00162F98">
              <w:t>', 'Reich K'], Transcriptomic Analysis of Blaschko-Linear Psoriasis Reveals Shared and Distinct Features with Psoriasis Vulgaris, Feb-2022, 24-Jul-2021, The Journal of investigative dermatology, 142(2):489-493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3">
              <w:r w:rsidR="00162F98">
                <w:rPr>
                  <w:color w:val="0000FF" w:themeColor="hyperlink"/>
                  <w:u w:val="single"/>
                </w:rPr>
                <w:t>36578049</w:t>
              </w:r>
            </w:hyperlink>
            <w:r w:rsidR="00162F98">
              <w:t xml:space="preserve"> ['Tu WT', 'Hou PC', 'Chen PC', 'Chen WR', 'Huang HY', 'Wang JY', 'Huang YT', 'Wu YH', 'Su CL', 'Tang YA', 'Iwata H', 'Natsuga K', 'Chao SC', 'Sun HS', 'Tang MJ', 'Lee JY', '</w:t>
            </w:r>
            <w:r w:rsidR="00162F98">
              <w:rPr>
                <w:b/>
                <w:u w:val="single"/>
              </w:rPr>
              <w:t>McGrath JA</w:t>
            </w:r>
            <w:r w:rsidR="00162F98">
              <w:t>', 'Hsu CK'], Mutational analysis of epidermolysis bullosa in Taiwan by whole-exome sequencing complemented by RNA sequencing: a series of 77 patients, 28-Dec-2022, 28-Dec-2022, Orphanet journal of rare diseases, 17(1):451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4">
              <w:r w:rsidR="00162F98">
                <w:rPr>
                  <w:color w:val="0000FF" w:themeColor="hyperlink"/>
                  <w:u w:val="single"/>
                </w:rPr>
                <w:t>35909063</w:t>
              </w:r>
            </w:hyperlink>
            <w:r w:rsidR="00162F98">
              <w:t xml:space="preserve"> ['Chen YF', 'Lu HC', 'Hou PC', 'Lin YC', 'Aala WJ', 'Onoufriadis A', '</w:t>
            </w:r>
            <w:r w:rsidR="00162F98">
              <w:rPr>
                <w:b/>
                <w:u w:val="single"/>
              </w:rPr>
              <w:t>McGrath JA</w:t>
            </w:r>
            <w:r w:rsidR="00162F98">
              <w:t>', 'Chen YL', 'Hsu CK'], Plasma metabolomic profiling reflects the malnourished and chronic inflammatory state in recessive dystrophic epidermolysis bullosa, Aug-2022, 13-Jul-2022, Journal of dermatological science, 107(2):82-88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5">
              <w:r w:rsidR="00162F98">
                <w:rPr>
                  <w:color w:val="0000FF" w:themeColor="hyperlink"/>
                  <w:u w:val="single"/>
                </w:rPr>
                <w:t>35779741</w:t>
              </w:r>
            </w:hyperlink>
            <w:r w:rsidR="00162F98">
              <w:t xml:space="preserve"> ['Cao Q', 'Tartaglia G', 'Alexander M', 'Park PH', 'Poojan S', 'Farshchian M', 'Fuentes I', 'Chen M', '</w:t>
            </w:r>
            <w:r w:rsidR="00162F98">
              <w:rPr>
                <w:b/>
                <w:u w:val="single"/>
              </w:rPr>
              <w:t>McGrath JA</w:t>
            </w:r>
            <w:r w:rsidR="00162F98">
              <w:t>', 'Palisson F', 'Salas-Alanis J', 'South AP'], Collagen VII maintains proteostasis in dermal fibroblasts by scaffolding TANGO1 cargo, Aug-2022, 30-Jun-2022, Matrix biology : journal of the International Society for Matrix Biology, 111:226-244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6">
              <w:r w:rsidR="00162F98">
                <w:rPr>
                  <w:color w:val="0000FF" w:themeColor="hyperlink"/>
                  <w:u w:val="single"/>
                </w:rPr>
                <w:t>35491651</w:t>
              </w:r>
            </w:hyperlink>
            <w:r w:rsidR="00162F98">
              <w:t xml:space="preserve"> ['Lin YC', 'Tu WT', 'Hou PC', 'Huang HY', 'Chen PC', 'Chang CH', 'Lee JY', '</w:t>
            </w:r>
            <w:r w:rsidR="00162F98">
              <w:rPr>
                <w:b/>
                <w:u w:val="single"/>
              </w:rPr>
              <w:t>McGrath JA</w:t>
            </w:r>
            <w:r w:rsidR="00162F98">
              <w:t>', 'Hsu CK'], Autosomal dominant epidermolysis bullosa simplex exacerbated by hyperkeratotic scabies, Aug-2022, 2-May-2022, The Journal of dermatology, 49(8):e283-e284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7">
              <w:r w:rsidR="00162F98">
                <w:rPr>
                  <w:color w:val="0000FF" w:themeColor="hyperlink"/>
                  <w:u w:val="single"/>
                </w:rPr>
                <w:t>34726314</w:t>
              </w:r>
            </w:hyperlink>
            <w:r w:rsidR="00162F98">
              <w:t xml:space="preserve"> ['McSweeney SM', 'Sarkany R', 'Fassihi H', 'Tziotzios C', '</w:t>
            </w:r>
            <w:r w:rsidR="00162F98">
              <w:rPr>
                <w:b/>
                <w:u w:val="single"/>
              </w:rPr>
              <w:t>McGrath JA</w:t>
            </w:r>
            <w:r w:rsidR="00162F98">
              <w:t>'], Pathogenesis of solar urticaria: Classic perspectives and emerging concepts, Apr-2022, 12-Nov-2021, Experimental dermatology, 31(4):586-593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8">
              <w:r w:rsidR="00162F98">
                <w:rPr>
                  <w:color w:val="0000FF" w:themeColor="hyperlink"/>
                  <w:u w:val="single"/>
                </w:rPr>
                <w:t>34862606</w:t>
              </w:r>
            </w:hyperlink>
            <w:r w:rsidR="00162F98">
              <w:t xml:space="preserve"> ['Subramaniam KS', 'Antoniou MN', '</w:t>
            </w:r>
            <w:r w:rsidR="00162F98">
              <w:rPr>
                <w:b/>
                <w:u w:val="single"/>
              </w:rPr>
              <w:t>McGrath JA</w:t>
            </w:r>
            <w:r w:rsidR="00162F98">
              <w:t>', 'Lwin SM'], The potential of gene therapy for recessive dystrophic epidermolysis bullosa, Apr-2022, 1-Apr-2022, The British journal of dermatology, 186(4):609-619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9">
              <w:r w:rsidR="00162F98">
                <w:rPr>
                  <w:color w:val="0000FF" w:themeColor="hyperlink"/>
                  <w:u w:val="single"/>
                </w:rPr>
                <w:t>35131257</w:t>
              </w:r>
            </w:hyperlink>
            <w:r w:rsidR="00162F98">
              <w:t xml:space="preserve"> ['Onoufriadis A', '</w:t>
            </w:r>
            <w:r w:rsidR="00162F98">
              <w:rPr>
                <w:b/>
                <w:u w:val="single"/>
              </w:rPr>
              <w:t>McGrath JA</w:t>
            </w:r>
            <w:r w:rsidR="00162F98">
              <w:t>'], The Past and Future of Rare Skin Disease Research and Therapy, Apr-2022, 5-Feb-2022, The Journal of investigative dermatology, 142(4):1010-1014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60">
              <w:r w:rsidR="00162F98">
                <w:rPr>
                  <w:color w:val="0000FF" w:themeColor="hyperlink"/>
                  <w:u w:val="single"/>
                </w:rPr>
                <w:t>35077450</w:t>
              </w:r>
            </w:hyperlink>
            <w:r w:rsidR="00162F98">
              <w:t xml:space="preserve"> ['Stefanski HE', 'Xing Y', 'Nicholls J', 'Jonart L', 'Goren E', 'Taylor PA', 'Mills AA', 'Riddle M', '</w:t>
            </w:r>
            <w:r w:rsidR="00162F98">
              <w:rPr>
                <w:b/>
                <w:u w:val="single"/>
              </w:rPr>
              <w:t>McGrath J</w:t>
            </w:r>
            <w:r w:rsidR="00162F98">
              <w:t>', 'Tolar J', 'Hollander GA', 'Blazar BR'], P63 targeted deletion under the FOXN1 promoter disrupts pre-and post-natal thymus development, function and maintenance as well as induces severe hair loss, 2022, 25-Jan-2022, PloS one, 17(1):e0261770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61">
              <w:r w:rsidR="00162F98">
                <w:rPr>
                  <w:color w:val="0000FF" w:themeColor="hyperlink"/>
                  <w:u w:val="single"/>
                </w:rPr>
                <w:t>34514630</w:t>
              </w:r>
            </w:hyperlink>
            <w:r w:rsidR="00162F98">
              <w:t xml:space="preserve"> ['Prodinger C', 'Chottianchaiwat S', 'Mellerio JE', '</w:t>
            </w:r>
            <w:r w:rsidR="00162F98">
              <w:rPr>
                <w:b/>
                <w:u w:val="single"/>
              </w:rPr>
              <w:t>McGrath JA</w:t>
            </w:r>
            <w:r w:rsidR="00162F98">
              <w:t>', 'Ozoemena L', 'Liu L', 'Moore W', 'Laimer M', 'Petrof G', 'Martinez AE'], The natural history of laryngo-onycho-cutaneous syndrome: A case series of six pediatric patients and literature review, Sep-2021, 13-Sep-2021, Pediatric dermatology, 38(5):1094-1101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62">
              <w:r w:rsidR="00162F98">
                <w:rPr>
                  <w:color w:val="0000FF" w:themeColor="hyperlink"/>
                  <w:u w:val="single"/>
                </w:rPr>
                <w:t>33786896</w:t>
              </w:r>
            </w:hyperlink>
            <w:r w:rsidR="00162F98">
              <w:t xml:space="preserve"> ['Mohamad J', 'Samuelov L', 'Malchin N', 'Rabinowitz T', 'Assaf S', 'Malki L', 'Malovitski K', 'Israeli S', 'Grafi-Cohen M', 'Bitterman-Deutsch O', 'Molho-Pessach V', 'Cohen-Barak E', 'Bach G', 'Garty BZ', 'Bergman R', 'Harel A', </w:t>
            </w:r>
            <w:r w:rsidR="00162F98">
              <w:lastRenderedPageBreak/>
              <w:t>'Nanda A', 'Lestringant GG', '</w:t>
            </w:r>
            <w:r w:rsidR="00162F98">
              <w:rPr>
                <w:b/>
                <w:u w:val="single"/>
              </w:rPr>
              <w:t>McGrath J</w:t>
            </w:r>
            <w:r w:rsidR="00162F98">
              <w:t>', 'Shalev S', 'Shomron N', 'Mashiah J', 'Eskin-Schwartz M', 'Sprecher E', 'Sarig O'], Molecular epidemiology of non-syndromic autosomal recessive congenital ichthyosis in a Middle-Eastern population, Sep-2021, 15-Apr-2021, Experimental dermatology, 30(9):1290-1297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52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63">
              <w:r w:rsidR="00162F98">
                <w:rPr>
                  <w:color w:val="0000FF" w:themeColor="hyperlink"/>
                  <w:u w:val="single"/>
                </w:rPr>
                <w:t>34461262</w:t>
              </w:r>
            </w:hyperlink>
            <w:r w:rsidR="00162F98">
              <w:t xml:space="preserve"> ['Ung CY', 'Onoufriadis A', 'Parsons M', '</w:t>
            </w:r>
            <w:r w:rsidR="00162F98">
              <w:rPr>
                <w:b/>
                <w:u w:val="single"/>
              </w:rPr>
              <w:t>McGrath JA</w:t>
            </w:r>
            <w:r w:rsidR="00162F98">
              <w:t>', 'Shaw TJ'], Metabolic perturbations in fibrosis disease, Oct-2021, 27-Aug-2021, The international journal of biochemistry &amp; cell biology, 139:106073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64">
              <w:r w:rsidR="00162F98">
                <w:rPr>
                  <w:color w:val="0000FF" w:themeColor="hyperlink"/>
                  <w:u w:val="single"/>
                </w:rPr>
                <w:t>34247396</w:t>
              </w:r>
            </w:hyperlink>
            <w:r w:rsidR="00162F98">
              <w:t xml:space="preserve"> ['Rayinda T', 'McSweeney SM', 'McFadden JP', 'White IR', '</w:t>
            </w:r>
            <w:r w:rsidR="00162F98">
              <w:rPr>
                <w:b/>
                <w:u w:val="single"/>
              </w:rPr>
              <w:t>McGrath JA</w:t>
            </w:r>
            <w:r w:rsidR="00162F98">
              <w:t>', 'Tziotzios C'], There is no proven association between sensitization to benzyl salicylate and frontal fibrosing alopecia, Oct-2021, 26-Jul-2021, Contact dermatitis, 85(4):483-484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65">
              <w:r w:rsidR="00162F98">
                <w:rPr>
                  <w:color w:val="0000FF" w:themeColor="hyperlink"/>
                  <w:u w:val="single"/>
                </w:rPr>
                <w:t>34390020</w:t>
              </w:r>
            </w:hyperlink>
            <w:r w:rsidR="00162F98">
              <w:t xml:space="preserve"> ['Kantaputra P', 'Chaowattanapanit S', 'Kiratikanon S', 'Chaiwarith R', 'Choonhakarn C', 'Intachai W', 'Quarto N', 'Tongsima S', 'Ketudat Cairns JR', 'Ngamphiw C', '</w:t>
            </w:r>
            <w:r w:rsidR="00162F98">
              <w:rPr>
                <w:b/>
                <w:u w:val="single"/>
              </w:rPr>
              <w:t>McGrath JA</w:t>
            </w:r>
            <w:r w:rsidR="00162F98">
              <w:t>', 'Chuamanochan M'], SERPINA1, generalized pustular psoriasis, and adult-onset immunodeficiency, Oct-2021, 12-Aug-2021, The Journal of dermatology, 48(10):1597-1601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66">
              <w:r w:rsidR="00162F98">
                <w:rPr>
                  <w:color w:val="0000FF" w:themeColor="hyperlink"/>
                  <w:u w:val="single"/>
                </w:rPr>
                <w:t>34665781</w:t>
              </w:r>
            </w:hyperlink>
            <w:r w:rsidR="00162F98">
              <w:t xml:space="preserve"> ['Kiritsi D', 'Dieter K', 'Niebergall-Roth E', 'Fluhr S', 'Daniele C', 'Esterlechner J', 'Sadeghi S', 'Ballikaya S', 'Erdinger L', 'Schauer F', 'Gewert S', 'Laimer M', 'Bauer JW', 'Hovnanian A', 'Zambruno G', 'El Hachem M', 'Bourrat E', 'Papanikolaou M', 'Petrof G', 'Kitzmüller S', 'Ebens CL', 'Frank MH', 'Frank NY', 'Ganss C', 'Martinez AE', '</w:t>
            </w:r>
            <w:r w:rsidR="00162F98">
              <w:rPr>
                <w:b/>
                <w:u w:val="single"/>
              </w:rPr>
              <w:t>McGrath JA</w:t>
            </w:r>
            <w:r w:rsidR="00162F98">
              <w:t>', 'Tolar J', 'Kluth MA'], Clinical trial of ABCB5+ mesenchymal stem cells for recessive dystrophic epidermolysis bullosa, 22-Nov-2021, 22-Nov-2021, JCI insight, 6(22):e151922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67">
              <w:r w:rsidR="00162F98">
                <w:rPr>
                  <w:color w:val="0000FF" w:themeColor="hyperlink"/>
                  <w:u w:val="single"/>
                </w:rPr>
                <w:t>34435747</w:t>
              </w:r>
            </w:hyperlink>
            <w:r w:rsidR="00162F98">
              <w:t xml:space="preserve"> ['Warshauer EM', 'Brown A', 'Fuentes I', 'Shortt J', 'Gignoux C', 'Montinaro F', 'Metspalu M', 'Youssefian L', 'Vahidnezhad H', 'Jacków J', 'Christiano AM', 'Uitto J', 'Fajardo-Ramírez ÓR', 'Salas-Alanis JC', '</w:t>
            </w:r>
            <w:r w:rsidR="00162F98">
              <w:rPr>
                <w:b/>
                <w:u w:val="single"/>
              </w:rPr>
              <w:t>McGrath JA</w:t>
            </w:r>
            <w:r w:rsidR="00162F98">
              <w:t>', 'Consuegra L', 'Rivera C', 'Maier PA', 'Runfeldt G', 'Behar DM', 'Skorecki K', 'Sprecher E', 'Palisson F', 'Norris DA', 'Bruckner AL', 'Kogut I', 'Bilousova G', 'Roop DR'], Ancestral patterns of recessive dystrophic epidermolysis bullosa mutations in Hispanic populations suggest sephardic ancestry, Nov-2021, 26-Aug-2021, American journal of medical genetics. Part A, 185(11):3390-3400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68">
              <w:r w:rsidR="00162F98">
                <w:rPr>
                  <w:color w:val="0000FF" w:themeColor="hyperlink"/>
                  <w:u w:val="single"/>
                </w:rPr>
                <w:t>34292508</w:t>
              </w:r>
            </w:hyperlink>
            <w:r w:rsidR="00162F98">
              <w:t xml:space="preserve"> ['Hou PC', 'Wang HT', 'Abhee S', 'Tu WT', '</w:t>
            </w:r>
            <w:r w:rsidR="00162F98">
              <w:rPr>
                <w:b/>
                <w:u w:val="single"/>
              </w:rPr>
              <w:t>McGrath JA</w:t>
            </w:r>
            <w:r w:rsidR="00162F98">
              <w:t>', 'Hsu CK'], Investigational Treatments for Epidermolysis Bullosa, Nov-2021, 22-Jul-2021, American journal of clinical dermatology, 22(6):801-817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69">
              <w:r w:rsidR="00162F98">
                <w:rPr>
                  <w:color w:val="0000FF" w:themeColor="hyperlink"/>
                  <w:u w:val="single"/>
                </w:rPr>
                <w:t>32810291</w:t>
              </w:r>
            </w:hyperlink>
            <w:r w:rsidR="00162F98">
              <w:t xml:space="preserve"> ['Papanikolaou M', 'Onoufriadis A', 'Mellerio JE', 'Nattkemper LA', 'Yosipovitch G', 'Steinhoff M', '</w:t>
            </w:r>
            <w:r w:rsidR="00162F98">
              <w:rPr>
                <w:b/>
                <w:u w:val="single"/>
              </w:rPr>
              <w:t>McGrath JA</w:t>
            </w:r>
            <w:r w:rsidR="00162F98">
              <w:t>'], Prevalence, pathophysiology and management of itch in epidermolysis bullosa, May-2021, 29-Nov-2020, The British journal of dermatology, 184(5):816-825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70">
              <w:r w:rsidR="00162F98">
                <w:rPr>
                  <w:color w:val="0000FF" w:themeColor="hyperlink"/>
                  <w:u w:val="single"/>
                </w:rPr>
                <w:t>32790068</w:t>
              </w:r>
            </w:hyperlink>
            <w:r w:rsidR="00162F98">
              <w:t xml:space="preserve"> ['Onoufriadis A', 'Cabezas A', 'Ng JCF', 'Canales J', 'Costas MJ', 'Ribeiro JM', 'Rodrigues JR', 'McAleer MA', 'Castelo-Soccio L', 'Simpson MA', 'Fraternali F', 'Irvine AD', 'Cameselle JC', '</w:t>
            </w:r>
            <w:r w:rsidR="00162F98">
              <w:rPr>
                <w:b/>
                <w:u w:val="single"/>
              </w:rPr>
              <w:t>McGrath JA</w:t>
            </w:r>
            <w:r w:rsidR="00162F98">
              <w:t>'], Autosomal recessive hypotrichosis with loose anagen hairs associated with TKFC mutations, May-2021, 2-Nov-2020, The British journal of dermatology, 184(5):935-943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71">
              <w:r w:rsidR="00162F98">
                <w:rPr>
                  <w:color w:val="0000FF" w:themeColor="hyperlink"/>
                  <w:u w:val="single"/>
                </w:rPr>
                <w:t>33301597</w:t>
              </w:r>
            </w:hyperlink>
            <w:r w:rsidR="00162F98">
              <w:t xml:space="preserve"> ['Onoufriadis A', 'Boulouadnine B', 'Dachy G', 'Higashino T', 'Huang HY', 'Hsu CK', 'Simpson MA', 'Bork K', 'Demoulin JB', '</w:t>
            </w:r>
            <w:r w:rsidR="00162F98">
              <w:rPr>
                <w:b/>
                <w:u w:val="single"/>
              </w:rPr>
              <w:t>McGrath JA</w:t>
            </w:r>
            <w:r w:rsidR="00162F98">
              <w:t>'], A germline mutation in the platelet-derived growth factor receptor beta gene may be implicated in hereditary progressive mucinous histiocytosis, May-2021, 5-Feb-2021, The British journal of dermatology, 184(5):967-970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72">
              <w:r w:rsidR="00162F98">
                <w:rPr>
                  <w:color w:val="0000FF" w:themeColor="hyperlink"/>
                  <w:u w:val="single"/>
                </w:rPr>
                <w:t>34004352</w:t>
              </w:r>
            </w:hyperlink>
            <w:r w:rsidR="00162F98">
              <w:t xml:space="preserve"> ['Vahidnezhad H', 'Youssefian L', 'Saeidian AH', 'Boyden LM', 'Touati A', 'Harvey N', 'Naji M', 'Zabihi M', 'Barzegar M', 'Sotoudeh S', 'Liu L', 'Guy A', 'Kariminejad A', 'Zeinali S', 'Choate KA', '</w:t>
            </w:r>
            <w:r w:rsidR="00162F98">
              <w:rPr>
                <w:b/>
                <w:u w:val="single"/>
              </w:rPr>
              <w:t>McGrath JA</w:t>
            </w:r>
            <w:r w:rsidR="00162F98">
              <w:t>', 'Uitto J'], Kindler epidermolysis bullosa-like skin phenotype and downregulated basement membrane zone gene expression in poikiloderma with neutropenia and a homozygous USB1 mutation, May-2021, 15-May-2021, Matrix biology : journal of the International Society for Matrix Biology, 99:43-57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73">
              <w:r w:rsidR="00162F98">
                <w:rPr>
                  <w:color w:val="0000FF" w:themeColor="hyperlink"/>
                  <w:u w:val="single"/>
                </w:rPr>
                <w:t>32890627</w:t>
              </w:r>
            </w:hyperlink>
            <w:r w:rsidR="00162F98">
              <w:t xml:space="preserve"> ['Bare Y', 'Chan GK', 'Hayday T', '</w:t>
            </w:r>
            <w:r w:rsidR="00162F98">
              <w:rPr>
                <w:b/>
                <w:u w:val="single"/>
              </w:rPr>
              <w:t>McGrath JA</w:t>
            </w:r>
            <w:r w:rsidR="00162F98">
              <w:t>', 'Parsons M'], Slac2-b Coordinates Extracellular Vesicle Secretion to Regulate Keratinocyte Adhesion and Migration, Mar-2021, 2-Sep-2020, The Journal of investigative dermatology, 141(3):523-532.e2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74">
              <w:r w:rsidR="00162F98">
                <w:rPr>
                  <w:color w:val="0000FF" w:themeColor="hyperlink"/>
                  <w:u w:val="single"/>
                </w:rPr>
                <w:t>32866988</w:t>
              </w:r>
            </w:hyperlink>
            <w:r w:rsidR="00162F98">
              <w:t xml:space="preserve"> ['Ebens CL', '</w:t>
            </w:r>
            <w:r w:rsidR="00162F98">
              <w:rPr>
                <w:b/>
                <w:u w:val="single"/>
              </w:rPr>
              <w:t>McGrath JA</w:t>
            </w:r>
            <w:r w:rsidR="00162F98">
              <w:t>', 'Riedl JA', 'Keith AR', 'Lilja G', 'Rusch S', 'Keene DR', 'Tufa SF', 'Riddle MJ', 'Shanley R', 'Van Heest AE', 'Tolar J'], Immune tolerance of allogeneic haematopoietic cell transplantation supports donor epidermal grafting of recessive dystrophic epidermolysis bullosa chronic wounds, Jun-2021, 14-Dec-2020, The British journal of dermatology, 184(6):1161-1169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75">
              <w:r w:rsidR="00162F98">
                <w:rPr>
                  <w:color w:val="0000FF" w:themeColor="hyperlink"/>
                  <w:u w:val="single"/>
                </w:rPr>
                <w:t>34184264</w:t>
              </w:r>
            </w:hyperlink>
            <w:r w:rsidR="00162F98">
              <w:t xml:space="preserve"> ['Doolan BJ', 'Onoufriadis A', 'Kantaputra P', '</w:t>
            </w:r>
            <w:r w:rsidR="00162F98">
              <w:rPr>
                <w:b/>
                <w:u w:val="single"/>
              </w:rPr>
              <w:t>McGrath JA</w:t>
            </w:r>
            <w:r w:rsidR="00162F98">
              <w:t>'], WNT10A, dermatology and dentistry, Dec-2021, 7-Sep-2021, The British journal of dermatology, 185(6):1105-1111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76">
              <w:r w:rsidR="00162F98">
                <w:rPr>
                  <w:color w:val="0000FF" w:themeColor="hyperlink"/>
                  <w:u w:val="single"/>
                </w:rPr>
                <w:t>34916041</w:t>
              </w:r>
            </w:hyperlink>
            <w:r w:rsidR="00162F98">
              <w:t xml:space="preserve"> ['Natsuga K', 'Shinkuma S', 'Hsu CK', 'Fujita Y', 'Ishiko A', 'Tamai K', '</w:t>
            </w:r>
            <w:r w:rsidR="00162F98">
              <w:rPr>
                <w:b/>
                <w:u w:val="single"/>
              </w:rPr>
              <w:t>McGrath JA</w:t>
            </w:r>
            <w:r w:rsidR="00162F98">
              <w:t>'], Current topics in Epidermolysis bullosa: Pathophysiology and therapeutic challenges, Dec-2021, Journal of dermatological science, 104(3):164-176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77">
              <w:r w:rsidR="00162F98">
                <w:rPr>
                  <w:color w:val="0000FF" w:themeColor="hyperlink"/>
                  <w:u w:val="single"/>
                </w:rPr>
                <w:t>34756815</w:t>
              </w:r>
            </w:hyperlink>
            <w:r w:rsidR="00162F98">
              <w:t xml:space="preserve"> ['Ung CY', 'Onoufriadis A', 'Parsons M', '</w:t>
            </w:r>
            <w:r w:rsidR="00162F98">
              <w:rPr>
                <w:b/>
                <w:u w:val="single"/>
              </w:rPr>
              <w:t>McGrath JA</w:t>
            </w:r>
            <w:r w:rsidR="00162F98">
              <w:t>', 'Shaw TJ'], Corrigendum to "Metabolic perturbations in fibrosis disease" [Int. J. Biochem. Cell Biol. 139 (2021) 106073], Dec-2021, 30-Oct-2021, The international journal of biochemistry &amp; cell biology, 141:106109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67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78">
              <w:r w:rsidR="00162F98">
                <w:rPr>
                  <w:color w:val="0000FF" w:themeColor="hyperlink"/>
                  <w:u w:val="single"/>
                </w:rPr>
                <w:t>34230977</w:t>
              </w:r>
            </w:hyperlink>
            <w:r w:rsidR="00162F98">
              <w:t xml:space="preserve"> ['Robertson SJ', 'Orrin E', 'Lakhan MK', "O'Sullivan G", 'Felton J', 'Robson A', 'Greenblatt DT', 'Bernardis C', '</w:t>
            </w:r>
            <w:r w:rsidR="00162F98">
              <w:rPr>
                <w:b/>
                <w:u w:val="single"/>
              </w:rPr>
              <w:t>McGrath JA</w:t>
            </w:r>
            <w:r w:rsidR="00162F98">
              <w:t>', 'Martinez AE', 'Mellerio JE'], Cutaneous Squamous Cell Carcinoma in Epidermolysis Bullosa: a 28-year Retrospective Study, 24-Aug-2021, 24-Aug-2021, Acta dermatovenereologica, 101(8):adv00523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79">
              <w:r w:rsidR="00162F98">
                <w:rPr>
                  <w:color w:val="0000FF" w:themeColor="hyperlink"/>
                  <w:u w:val="single"/>
                </w:rPr>
                <w:t>34231856</w:t>
              </w:r>
            </w:hyperlink>
            <w:r w:rsidR="00162F98">
              <w:t xml:space="preserve"> ['Hou PC', 'Natsuga K', 'Tu WT', 'Huang HY', 'Chen B', 'Chen LY', 'Chen WR', 'Hong YK', 'Tang YA', 'Lee JY', 'Chen PC', 'Sun HS', '</w:t>
            </w:r>
            <w:r w:rsidR="00162F98">
              <w:rPr>
                <w:b/>
                <w:u w:val="single"/>
              </w:rPr>
              <w:t>McGrath JA</w:t>
            </w:r>
            <w:r w:rsidR="00162F98">
              <w:t>', 'Hsu CK'], Complexity of Transcriptional and Translational Interference of Laminin-332 Subunits in Junctional Epidermolysis Bullosa with LAMB3 Mutations, 24-Aug-2021, 24-Aug-2021, Acta dermatovenereologica, 101(8):adv00522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80">
              <w:r w:rsidR="00162F98">
                <w:rPr>
                  <w:color w:val="0000FF" w:themeColor="hyperlink"/>
                  <w:u w:val="single"/>
                </w:rPr>
                <w:t>33797104</w:t>
              </w:r>
            </w:hyperlink>
            <w:r w:rsidR="00162F98">
              <w:t xml:space="preserve"> ['McFadden JP', 'Cunningham LS', 'Ferguson FJ', 'Tziotzios C', '</w:t>
            </w:r>
            <w:r w:rsidR="00162F98">
              <w:rPr>
                <w:b/>
                <w:u w:val="single"/>
              </w:rPr>
              <w:t>McGrath JA</w:t>
            </w:r>
            <w:r w:rsidR="00162F98">
              <w:t>'], Synergistic multiple early therapy (SMET) for inflammatory diseases with pathogenic autoinflammatory feedback circuits, Aug-2021, 25-May-2021, The British journal of dermatology, 185(2):469-470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81">
              <w:r w:rsidR="00162F98">
                <w:rPr>
                  <w:color w:val="0000FF" w:themeColor="hyperlink"/>
                  <w:u w:val="single"/>
                </w:rPr>
                <w:t>34375550</w:t>
              </w:r>
            </w:hyperlink>
            <w:r w:rsidR="00162F98">
              <w:t xml:space="preserve"> ['Chan GK', '</w:t>
            </w:r>
            <w:r w:rsidR="00162F98">
              <w:rPr>
                <w:b/>
                <w:u w:val="single"/>
              </w:rPr>
              <w:t>McGrath JA</w:t>
            </w:r>
            <w:r w:rsidR="00162F98">
              <w:t>', 'Parsons M'], Spatial activation of ezrin by epidermal growth factor receptor and focal adhesion kinase co-ordinates epithelial cell migration, Aug-2021, 11-Aug-2021, Open biology, 11(8):210166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82">
              <w:r w:rsidR="00162F98">
                <w:rPr>
                  <w:color w:val="0000FF" w:themeColor="hyperlink"/>
                  <w:u w:val="single"/>
                </w:rPr>
                <w:t>33961311</w:t>
              </w:r>
            </w:hyperlink>
            <w:r w:rsidR="00162F98">
              <w:t xml:space="preserve"> ['Kantaputra PN', 'Chuamanochan M', 'Kiratikanon S', 'Chiewchanvit S', 'Chaiwarith R', 'Intachai W', 'Quarto N', 'Tongsima S', '</w:t>
            </w:r>
            <w:r w:rsidR="00162F98">
              <w:rPr>
                <w:b/>
                <w:u w:val="single"/>
              </w:rPr>
              <w:t>McGrath JA</w:t>
            </w:r>
            <w:r w:rsidR="00162F98">
              <w:t>', 'Ngamphiw C'], A truncating variant in SERPINA3, skin pustules and adult-onset immunodeficiency, Aug-2021, 7-May-2021, The Journal of dermatology, 48(8):e370-e371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83">
              <w:r w:rsidR="00162F98">
                <w:rPr>
                  <w:color w:val="0000FF" w:themeColor="hyperlink"/>
                  <w:u w:val="single"/>
                </w:rPr>
                <w:t>34284275</w:t>
              </w:r>
            </w:hyperlink>
            <w:r w:rsidR="00162F98">
              <w:t xml:space="preserve"> ['Ropret S', 'Jeriha J', 'Sorčan T', 'Rogar M', 'Zemljič Jokhadar Š', '</w:t>
            </w:r>
            <w:r w:rsidR="00162F98">
              <w:rPr>
                <w:b/>
                <w:u w:val="single"/>
              </w:rPr>
              <w:t>McGrath JA</w:t>
            </w:r>
            <w:r w:rsidR="00162F98">
              <w:t>', 'Ilic D', 'Liovic M'], Induced pluripotent stem cell (iPSC) line MLi-004A derived from a patient with recessive dystrophic epidermolysis bullosa (RDEB), Aug-2021, 13-Jul-2021, Stem cell research, 55:102463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84">
              <w:r w:rsidR="00162F98">
                <w:rPr>
                  <w:color w:val="0000FF" w:themeColor="hyperlink"/>
                  <w:u w:val="single"/>
                </w:rPr>
                <w:t>32593191</w:t>
              </w:r>
            </w:hyperlink>
            <w:r w:rsidR="00162F98">
              <w:t xml:space="preserve"> ['Lee JYW', '</w:t>
            </w:r>
            <w:r w:rsidR="00162F98">
              <w:rPr>
                <w:b/>
                <w:u w:val="single"/>
              </w:rPr>
              <w:t>McGrath JA</w:t>
            </w:r>
            <w:r w:rsidR="00162F98">
              <w:t>'], Mutations in genes encoding desmosomal proteins: spectrum of cutaneous and extracutaneous abnormalities, Apr-2021, 2-Aug-2020, The British journal of dermatology, 184(4):596-605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85">
              <w:r w:rsidR="00162F98">
                <w:rPr>
                  <w:color w:val="0000FF" w:themeColor="hyperlink"/>
                  <w:u w:val="single"/>
                </w:rPr>
                <w:t>32628274</w:t>
              </w:r>
            </w:hyperlink>
            <w:r w:rsidR="00162F98">
              <w:t xml:space="preserve"> ['Chiu FP', 'Doolan BJ', '</w:t>
            </w:r>
            <w:r w:rsidR="00162F98">
              <w:rPr>
                <w:b/>
                <w:u w:val="single"/>
              </w:rPr>
              <w:t>McGrath JA</w:t>
            </w:r>
            <w:r w:rsidR="00162F98">
              <w:t>', 'Onoufriadis A'], A decade of next-generation sequencing in genodermatoses: the impact on gene discovery and clinical diagnostics, Apr-2021, 1-Feb-2021, The British journal of dermatology, 184(4):606-616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86">
              <w:r w:rsidR="00162F98">
                <w:rPr>
                  <w:color w:val="0000FF" w:themeColor="hyperlink"/>
                  <w:u w:val="single"/>
                </w:rPr>
                <w:t>32726455</w:t>
              </w:r>
            </w:hyperlink>
            <w:r w:rsidR="00162F98">
              <w:t xml:space="preserve"> ['Dayal JHS', 'Mason SM', 'Salas-Alanis JC', '</w:t>
            </w:r>
            <w:r w:rsidR="00162F98">
              <w:rPr>
                <w:b/>
                <w:u w:val="single"/>
              </w:rPr>
              <w:t>McGrath JA</w:t>
            </w:r>
            <w:r w:rsidR="00162F98">
              <w:t>', 'Taylor RG', 'Mellerio JE', 'Blyth K', 'South AP', 'Inman GJ'], Heterogeneous addiction to transforming growth factor-beta signalling in recessive dystrophic epidermolysis bullosa-associated cutaneous squamous cell carcinoma, Apr-2021, 9-Oct-2020, The British journal of dermatology, 184(4):697-708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87">
              <w:r w:rsidR="00162F98">
                <w:rPr>
                  <w:color w:val="0000FF" w:themeColor="hyperlink"/>
                  <w:u w:val="single"/>
                </w:rPr>
                <w:t>34900996</w:t>
              </w:r>
            </w:hyperlink>
            <w:r w:rsidR="00162F98">
              <w:t xml:space="preserve"> ['Hight-Warburton W', 'Felix R', 'Burton A', 'Maple H', 'Chegkazi MS', 'Steiner RA', '</w:t>
            </w:r>
            <w:r w:rsidR="00162F98">
              <w:rPr>
                <w:b/>
                <w:u w:val="single"/>
              </w:rPr>
              <w:t>McGrath JA</w:t>
            </w:r>
            <w:r w:rsidR="00162F98">
              <w:t>', 'Parsons M'], α4/α9 Integrins Coordinate Epithelial Cell Migration Through Local Suppression of MAP Kinase Signaling Pathways, 2021, 25-Nov-2021, Frontiers in cell and developmental biology, 9:750771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88">
              <w:r w:rsidR="00162F98">
                <w:rPr>
                  <w:color w:val="0000FF" w:themeColor="hyperlink"/>
                  <w:u w:val="single"/>
                </w:rPr>
                <w:t>35046931</w:t>
              </w:r>
            </w:hyperlink>
            <w:r w:rsidR="00162F98">
              <w:t xml:space="preserve"> ['Takeichi T', 'Lee JYW', 'Okuno Y', 'Miyasaka Y', 'Murase Y', 'Yoshikawa T', 'Tanahashi K', 'Nishida E', 'Okamoto T', 'Ito K', 'Muro Y', 'Sugiura K', 'Ohno T', '</w:t>
            </w:r>
            <w:r w:rsidR="00162F98">
              <w:rPr>
                <w:b/>
                <w:u w:val="single"/>
              </w:rPr>
              <w:t>McGrath JA</w:t>
            </w:r>
            <w:r w:rsidR="00162F98">
              <w:t>', 'Akiyama M'], Autoinflammatory Keratinization Disease With Hepatitis and Autism Reveals Roles for JAK1 Kinase Hyperactivity in Autoinflammation, 2021, 3-Jan-2022, Frontiers in immunology, 12:737747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89">
              <w:r w:rsidR="00162F98">
                <w:rPr>
                  <w:color w:val="0000FF" w:themeColor="hyperlink"/>
                  <w:u w:val="single"/>
                </w:rPr>
                <w:t>32973163</w:t>
              </w:r>
            </w:hyperlink>
            <w:r w:rsidR="00162F98">
              <w:t xml:space="preserve"> ['Bardhan A', 'Bruckner-Tuderman L', 'Chapple ILC', 'Fine JD', 'Harper N', 'Has C', 'Magin TM', 'Marinkovich MP', 'Marshall JF', '</w:t>
            </w:r>
            <w:r w:rsidR="00162F98">
              <w:rPr>
                <w:b/>
                <w:u w:val="single"/>
              </w:rPr>
              <w:t>McGrath JA</w:t>
            </w:r>
            <w:r w:rsidR="00162F98">
              <w:t>', 'Mellerio JE', 'Polson R', 'Heagerty AH'], Epidermolysis bullosa, 24-Sep-2020, 24-Sep-2020, Nature reviews. Disease primers, 6(1):78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90">
              <w:r w:rsidR="00162F98">
                <w:rPr>
                  <w:color w:val="0000FF" w:themeColor="hyperlink"/>
                  <w:u w:val="single"/>
                </w:rPr>
                <w:t>32800169</w:t>
              </w:r>
            </w:hyperlink>
            <w:r w:rsidR="00162F98">
              <w:t xml:space="preserve"> ['Pincelli C', '</w:t>
            </w:r>
            <w:r w:rsidR="00162F98">
              <w:rPr>
                <w:b/>
                <w:u w:val="single"/>
              </w:rPr>
              <w:t>McGrath JA</w:t>
            </w:r>
            <w:r w:rsidR="00162F98">
              <w:t>'], ESDR and the European Dermatology Forum: ESDR's Baby Big Brother, Sep-2020, The Journal of investigative dermatology, 140(9S):S181-S182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91">
              <w:r w:rsidR="00162F98">
                <w:rPr>
                  <w:color w:val="0000FF" w:themeColor="hyperlink"/>
                  <w:u w:val="single"/>
                </w:rPr>
                <w:t>32789885</w:t>
              </w:r>
            </w:hyperlink>
            <w:r w:rsidR="00162F98">
              <w:t xml:space="preserve"> ['Chuamanochan M', 'Onoufriadis A', 'Farnood S', 'Hsu CK', 'Simpson MA', 'Mahanupab P', 'Tovanabutra N', 'Chiewchanvit S', '</w:t>
            </w:r>
            <w:r w:rsidR="00162F98">
              <w:rPr>
                <w:b/>
                <w:u w:val="single"/>
              </w:rPr>
              <w:t>McGrath JA</w:t>
            </w:r>
            <w:r w:rsidR="00162F98">
              <w:t>'], Blaschko-linear lichen planus: Clinicopathological and genetic analysis, Nov-2020, 12-Aug-2020, The Journal of dermatology, 47(11):e384-e385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92">
              <w:r w:rsidR="00162F98">
                <w:rPr>
                  <w:color w:val="0000FF" w:themeColor="hyperlink"/>
                  <w:u w:val="single"/>
                </w:rPr>
                <w:t>31820441</w:t>
              </w:r>
            </w:hyperlink>
            <w:r w:rsidR="00162F98">
              <w:t xml:space="preserve"> ['Doolan BJ', 'Mellerio JE', 'Semkova K', '</w:t>
            </w:r>
            <w:r w:rsidR="00162F98">
              <w:rPr>
                <w:b/>
                <w:u w:val="single"/>
              </w:rPr>
              <w:t>McGrath JA</w:t>
            </w:r>
            <w:r w:rsidR="00162F98">
              <w:t>', 'Morris-Jones R'], Pseudoporphyria induced by ultraviolet radiation, May-2020, 10-Dec-2019, The Australasian journal of dermatology, 61(2):177-179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93">
              <w:r w:rsidR="00162F98">
                <w:rPr>
                  <w:color w:val="0000FF" w:themeColor="hyperlink"/>
                  <w:u w:val="single"/>
                </w:rPr>
                <w:t>31930626</w:t>
              </w:r>
            </w:hyperlink>
            <w:r w:rsidR="00162F98">
              <w:t xml:space="preserve"> ['Vahidnezhad H', 'Youssefian L', 'Sotoudeh S', 'Liu L', 'Guy A', 'Lovell PA', 'Kariminejad A', 'Zeinali S', '</w:t>
            </w:r>
            <w:r w:rsidR="00162F98">
              <w:rPr>
                <w:b/>
                <w:u w:val="single"/>
              </w:rPr>
              <w:t>McGrath JA</w:t>
            </w:r>
            <w:r w:rsidR="00162F98">
              <w:t>', 'Uitto J'], Genomics-based treatment in a patient with two overlapping heritable skin disorders: Epidermolysis bullosa and acrodermatitis enteropathica, May-2020, 25-Jan-2020, Human mutation, 41(5):906-912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94">
              <w:r w:rsidR="00162F98">
                <w:rPr>
                  <w:color w:val="0000FF" w:themeColor="hyperlink"/>
                  <w:u w:val="single"/>
                </w:rPr>
                <w:t>31493396</w:t>
              </w:r>
            </w:hyperlink>
            <w:r w:rsidR="00162F98">
              <w:t xml:space="preserve"> ['Supsrisunjai C', 'Hsu CK', 'Michael M', 'Duval C', 'Lee JYW', 'Yang HS', 'Huang HY', 'Chaikul T', 'Onoufriadis A', 'Steiner RA', 'Ariëns RAS', 'Sarig O', 'Sprecher E', 'Eskin-Schwartz M', 'Samlaska C', 'Simpson MA', 'Calonje E', 'Parsons M', '</w:t>
            </w:r>
            <w:r w:rsidR="00162F98">
              <w:rPr>
                <w:b/>
                <w:u w:val="single"/>
              </w:rPr>
              <w:t>McGrath JA</w:t>
            </w:r>
            <w:r w:rsidR="00162F98">
              <w:t>'], Coagulation Factor XIII-A Subunit Missense Mutation in the Pathobiology of Autosomal Dominant Multiple Dermatofibromas, Mar-2020, 4-Sep-2019, The Journal of investigative dermatology, 140(3):624-635.e7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95">
              <w:r w:rsidR="00162F98">
                <w:rPr>
                  <w:color w:val="0000FF" w:themeColor="hyperlink"/>
                  <w:u w:val="single"/>
                </w:rPr>
                <w:t>31721180</w:t>
              </w:r>
            </w:hyperlink>
            <w:r w:rsidR="00162F98">
              <w:t xml:space="preserve"> ['Dagnewu KY', 'Ayele A', 'Liu L', 'Pramanik R', 'Onoufriadis A', 'Abebe E', '</w:t>
            </w:r>
            <w:r w:rsidR="00162F98">
              <w:rPr>
                <w:b/>
                <w:u w:val="single"/>
              </w:rPr>
              <w:t>McGrath JA</w:t>
            </w:r>
            <w:r w:rsidR="00162F98">
              <w:t>'], Griscelli syndrome type 3 in Ethiopian sisters resulting from a homozygous missense mutation in MLPH, Mar-2020, 13-Nov-2019, International journal of dermatology, 59(3):e55-e57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96">
              <w:r w:rsidR="00162F98">
                <w:rPr>
                  <w:color w:val="0000FF" w:themeColor="hyperlink"/>
                  <w:u w:val="single"/>
                </w:rPr>
                <w:t>31168818</w:t>
              </w:r>
            </w:hyperlink>
            <w:r w:rsidR="00162F98">
              <w:t xml:space="preserve"> ['Simpson JK', 'Martinez-Queipo M', 'Onoufriadis A', 'Tso S', 'Glass E', 'Liu L', 'Higashino T', 'Scott W', 'Tierney </w:t>
            </w:r>
            <w:r w:rsidR="00162F98">
              <w:lastRenderedPageBreak/>
              <w:t>C', 'Simpson MA', 'Desomchoke R', 'Youssefian L', 'SaeIdian AH', 'Vahidnezhad H', 'Bisquera A', 'Ravenscroft J', 'Moss C', "O'Toole EA", 'Burrows N', 'Leech S', 'Jones EA', 'Lim D', 'Ilchyshyn A', 'Goldstraw N', 'Cork MJ', 'Darne S', 'Uitto J', 'Martinez AE', 'Mellerio JE', '</w:t>
            </w:r>
            <w:r w:rsidR="00162F98">
              <w:rPr>
                <w:b/>
                <w:u w:val="single"/>
              </w:rPr>
              <w:t>McGrath JA</w:t>
            </w:r>
            <w:r w:rsidR="00162F98">
              <w:t>'], Genotype-phenotype correlation in a large English cohort of patients with autosomal recessive ichthyosis, Mar-2020, 26-Aug-2019, The British journal of dermatology, 182(3):729-737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86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97">
              <w:r w:rsidR="00162F98">
                <w:rPr>
                  <w:color w:val="0000FF" w:themeColor="hyperlink"/>
                  <w:u w:val="single"/>
                </w:rPr>
                <w:t>31652311</w:t>
              </w:r>
            </w:hyperlink>
            <w:r w:rsidR="00162F98">
              <w:t xml:space="preserve"> ['Tull TJ', 'Martin B', 'Spencer J', 'Sangle S', 'Chua S', '</w:t>
            </w:r>
            <w:r w:rsidR="00162F98">
              <w:rPr>
                <w:b/>
                <w:u w:val="single"/>
              </w:rPr>
              <w:t>McGrath JA</w:t>
            </w:r>
            <w:r w:rsidR="00162F98">
              <w:t>', "D'Cruz DP", 'McGibbon DH'], Sneddon syndrome associated with two novel ADA2 gene mutations, 1-Jun-2020, heumatology (Oxford, England), 59(6):1448-1450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98">
              <w:r w:rsidR="00162F98">
                <w:rPr>
                  <w:color w:val="0000FF" w:themeColor="hyperlink"/>
                  <w:u w:val="single"/>
                </w:rPr>
                <w:t>31790667</w:t>
              </w:r>
            </w:hyperlink>
            <w:r w:rsidR="00162F98">
              <w:t xml:space="preserve"> ['Onoufriadis A', 'Ahmed N', 'Bessar H', 'Guy A', 'Liu L', 'Marantzidis A', 'Kesidou E', 'Papanikolaou M', 'Simpson MA', 'Mellerio JE', 'Lee JYW', '</w:t>
            </w:r>
            <w:r w:rsidR="00162F98">
              <w:rPr>
                <w:b/>
                <w:u w:val="single"/>
              </w:rPr>
              <w:t>McGrath JA</w:t>
            </w:r>
            <w:r w:rsidR="00162F98">
              <w:t>'], Homozygous Nonsense Mutation in DSC3 Resulting in Skin Fragility and Hypotrichosis, Jun-2020, 29-Nov-2019, The Journal of investigative dermatology, 140(6):1285-1288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99">
              <w:r w:rsidR="00162F98">
                <w:rPr>
                  <w:color w:val="0000FF" w:themeColor="hyperlink"/>
                  <w:u w:val="single"/>
                </w:rPr>
                <w:t>32248567</w:t>
              </w:r>
            </w:hyperlink>
            <w:r w:rsidR="00162F98">
              <w:t xml:space="preserve"> ['Doolan BJ', 'Gomaa NS', 'Fawzy MM', 'Dogheim NN', 'Liu L', 'Mellerio JE', 'Onoufriadis A', '</w:t>
            </w:r>
            <w:r w:rsidR="00162F98">
              <w:rPr>
                <w:b/>
                <w:u w:val="single"/>
              </w:rPr>
              <w:t>McGrath JA</w:t>
            </w:r>
            <w:r w:rsidR="00162F98">
              <w:t>'], Ectodermal dysplasia-skin fragility syndrome: Two new cases and review of this desmosomal genodermatosis, Jun-2020, 25-May-2020, Experimental dermatology, 29(6):520-530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00">
              <w:r w:rsidR="00162F98">
                <w:rPr>
                  <w:color w:val="0000FF" w:themeColor="hyperlink"/>
                  <w:u w:val="single"/>
                </w:rPr>
                <w:t>32556352</w:t>
              </w:r>
            </w:hyperlink>
            <w:r w:rsidR="00162F98">
              <w:t xml:space="preserve"> ['Takeichi T', 'Suga Y', 'Mizuno T', 'Okuno Y', 'Ichikawa D', 'Kono M', 'Lee JYW', '</w:t>
            </w:r>
            <w:r w:rsidR="00162F98">
              <w:rPr>
                <w:b/>
                <w:u w:val="single"/>
              </w:rPr>
              <w:t>McGrath JA</w:t>
            </w:r>
            <w:r w:rsidR="00162F98">
              <w:t>', 'Akiyama M'], Recurrent KRT10 Variant in Ichthyosis with Confetti, 2-Jul-2020, 2-Jul-2020, Acta dermatovenereologica, 100(14):adv00209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01">
              <w:r w:rsidR="00162F98">
                <w:rPr>
                  <w:color w:val="0000FF" w:themeColor="hyperlink"/>
                  <w:u w:val="single"/>
                </w:rPr>
                <w:t>32506551</w:t>
              </w:r>
            </w:hyperlink>
            <w:r w:rsidR="00162F98">
              <w:t xml:space="preserve"> ['Ertop P', 'Vural S', 'Gökpınar Ili E', 'Durmaz CD', 'Heper AO', '</w:t>
            </w:r>
            <w:r w:rsidR="00162F98">
              <w:rPr>
                <w:b/>
                <w:u w:val="single"/>
              </w:rPr>
              <w:t>McGrath JA</w:t>
            </w:r>
            <w:r w:rsidR="00162F98">
              <w:t>', 'Ilgın RH', 'Boyvat A'], Promising effect of intravenous immunoglobulin therapy for epidermolysis bullosa pruriginosa, Jul-2020, 7-Jun-2020, International journal of dermatology, 59(7):851-855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02">
              <w:r w:rsidR="00162F98">
                <w:rPr>
                  <w:color w:val="0000FF" w:themeColor="hyperlink"/>
                  <w:u w:val="single"/>
                </w:rPr>
                <w:t>32097499</w:t>
              </w:r>
            </w:hyperlink>
            <w:r w:rsidR="00162F98">
              <w:t xml:space="preserve"> ['Chiu FPC', 'Wessagowit V', 'Cakmak MF', 'Doolan BJ', 'Kootiratrakarn T', 'Chaowalit P', 'Bunnag T', 'Simpson MA', '</w:t>
            </w:r>
            <w:r w:rsidR="00162F98">
              <w:rPr>
                <w:b/>
                <w:u w:val="single"/>
              </w:rPr>
              <w:t>McGrath JA</w:t>
            </w:r>
            <w:r w:rsidR="00162F98">
              <w:t>', 'Onoufriadis A'], Molecular basis and inheritance patterns of amyloidosis cutis dyschromica, Jul-2020, 25-Feb-2020, Clinical and experimental dermatology, 45(5):650-653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03">
              <w:r w:rsidR="00162F98">
                <w:rPr>
                  <w:color w:val="0000FF" w:themeColor="hyperlink"/>
                  <w:u w:val="single"/>
                </w:rPr>
                <w:t>32212272</w:t>
              </w:r>
            </w:hyperlink>
            <w:r w:rsidR="00162F98">
              <w:t xml:space="preserve"> ['Oktem A', 'Doolan BJ', 'Akay BN', 'Onoufriadis A', 'Okcu Heper A', 'Kocak O', 'Ersoy-Evans S', '</w:t>
            </w:r>
            <w:r w:rsidR="00162F98">
              <w:rPr>
                <w:b/>
                <w:u w:val="single"/>
              </w:rPr>
              <w:t>McGrath JA</w:t>
            </w:r>
            <w:r w:rsidR="00162F98">
              <w:t>'], Autosomal recessive mutations in plakoglobin and risk of cardiac abnormalities, Jul-2020, 25-Mar-2020, Clinical and experimental dermatology, 45(5):654-657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04">
              <w:r w:rsidR="00162F98">
                <w:rPr>
                  <w:color w:val="0000FF" w:themeColor="hyperlink"/>
                  <w:u w:val="single"/>
                </w:rPr>
                <w:t>31301233</w:t>
              </w:r>
            </w:hyperlink>
            <w:r w:rsidR="00162F98">
              <w:t xml:space="preserve"> ['Veraitch O', 'Allison L', 'Vizcay-Barrena G', 'Fleck RA', 'Price A', 'Fenton DA', '</w:t>
            </w:r>
            <w:r w:rsidR="00162F98">
              <w:rPr>
                <w:b/>
                <w:u w:val="single"/>
              </w:rPr>
              <w:t>McGrath JA</w:t>
            </w:r>
            <w:r w:rsidR="00162F98">
              <w:t>', 'Stefanato CM'], Detailed hair shaft analysis in a man with delayed-onset Chediak-Higashi syndrome, Jan-2020, 4-Sep-2019, The British journal of dermatology, 182(1):223-225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05">
              <w:r w:rsidR="00162F98">
                <w:rPr>
                  <w:color w:val="0000FF" w:themeColor="hyperlink"/>
                  <w:u w:val="single"/>
                </w:rPr>
                <w:t>31326396</w:t>
              </w:r>
            </w:hyperlink>
            <w:r w:rsidR="00162F98">
              <w:t xml:space="preserve"> ['Petrova A', 'Georgiadis C', 'Fleck RA', 'Allison L', '</w:t>
            </w:r>
            <w:r w:rsidR="00162F98">
              <w:rPr>
                <w:b/>
                <w:u w:val="single"/>
              </w:rPr>
              <w:t>McGrath JA</w:t>
            </w:r>
            <w:r w:rsidR="00162F98">
              <w:t>', 'Dazzi F', 'Di WL', 'Qasim W'], Human Mesenchymal Stromal Cells Engineered to Express Collagen VII Can Restore Anchoring Fibrils in Recessive Dystrophic Epidermolysis Bullosa Skin Graft Chimeras, Jan-2020, 19-Jul-2019, The Journal of investigative dermatology, 140(1):121-131.e6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06">
              <w:r w:rsidR="00162F98">
                <w:rPr>
                  <w:color w:val="0000FF" w:themeColor="hyperlink"/>
                  <w:u w:val="single"/>
                </w:rPr>
                <w:t>31468502</w:t>
              </w:r>
            </w:hyperlink>
            <w:r w:rsidR="00162F98">
              <w:t xml:space="preserve"> ['Ismail FF', '</w:t>
            </w:r>
            <w:r w:rsidR="00162F98">
              <w:rPr>
                <w:b/>
                <w:u w:val="single"/>
              </w:rPr>
              <w:t>McGrath J</w:t>
            </w:r>
            <w:r w:rsidR="00162F98">
              <w:t>', 'Sinclair R'], Schopf-Schulz-Passarge syndrome: a rare ectodermal dysplasia with a delayed diagnosis, Feb-2020, 29-Aug-2019, International journal of dermatology, 59(2):257-258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07">
              <w:r w:rsidR="00162F98">
                <w:rPr>
                  <w:color w:val="0000FF" w:themeColor="hyperlink"/>
                  <w:u w:val="single"/>
                </w:rPr>
                <w:t>33303784</w:t>
              </w:r>
            </w:hyperlink>
            <w:r w:rsidR="00162F98">
              <w:t xml:space="preserve"> ['Vahidnezhad H', 'Youssefian L', 'Faghankhani M', 'Mozafari N', 'Saeidian AH', 'Niaziorimi F', 'Abdollahimajd F', 'Sotoudeh S', 'Rajabi F', 'Mirsafaei L', 'Sani ZA', 'Liu L', 'Guy A', 'Zeinali S', 'Kariminejad A', 'Ho RT', '</w:t>
            </w:r>
            <w:r w:rsidR="00162F98">
              <w:rPr>
                <w:b/>
                <w:u w:val="single"/>
              </w:rPr>
              <w:t>McGrath JA</w:t>
            </w:r>
            <w:r w:rsidR="00162F98">
              <w:t>', 'Uitto J'], Arrhythmogenic right ventricular cardiomyopathy in patients with biallelic JUP-associated skin fragility, 10-Dec-2020, 10-Dec-2020, Scientific reports, 10(1):21622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08">
              <w:r w:rsidR="00162F98">
                <w:rPr>
                  <w:color w:val="0000FF" w:themeColor="hyperlink"/>
                  <w:u w:val="single"/>
                </w:rPr>
                <w:t>32918489</w:t>
              </w:r>
            </w:hyperlink>
            <w:r w:rsidR="00162F98">
              <w:t xml:space="preserve"> ["O'Sullivan S", 'Ozoemena L', 'Liu L', '</w:t>
            </w:r>
            <w:r w:rsidR="00162F98">
              <w:rPr>
                <w:b/>
                <w:u w:val="single"/>
              </w:rPr>
              <w:t>McGrath JA</w:t>
            </w:r>
            <w:r w:rsidR="00162F98">
              <w:t>', 'Mellerio JE', 'Martinez AE'], PLACK syndrome: the penny dropped, Dec-2020, 12-Sep-2020, Clinical and experimental dermatology, 45(8):1091-1092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09">
              <w:r w:rsidR="00162F98">
                <w:rPr>
                  <w:color w:val="0000FF" w:themeColor="hyperlink"/>
                  <w:u w:val="single"/>
                </w:rPr>
                <w:t>32652611</w:t>
              </w:r>
            </w:hyperlink>
            <w:r w:rsidR="00162F98">
              <w:t xml:space="preserve"> ['McSweeney SM', 'Christou EAA', 'Dand N', 'Boalch A', 'Holmes S', 'Harries M', 'Palamaras I', 'Cunningham F', 'Parkins G', 'Kaur M', 'Farrant P', 'McDonagh A', 'Messenger A', 'Jones J', 'Jolliffe V', 'Ali I', 'Ardern-Jones M', 'Mitchell C', 'Burrows N', 'Atkar R', 'Banfield C', 'Alexandroff A', 'Champagne C', 'Cooper HL', 'Patel GK', 'Macbeth A', 'Page M', 'Bryden A', 'Mowbray M', 'Wahie S', 'Armstrong K', 'Cooke N', 'Goodfield M', 'Man I', 'de Berker D', 'Dunnil G', 'Takwale A', 'Rao A', 'Siah TW', 'Sinclair R', 'Wade MS', 'Bhargava K', 'Fenton DA', '</w:t>
            </w:r>
            <w:r w:rsidR="00162F98">
              <w:rPr>
                <w:b/>
                <w:u w:val="single"/>
              </w:rPr>
              <w:t>McGrath JA</w:t>
            </w:r>
            <w:r w:rsidR="00162F98">
              <w:t>', 'Tziotzios C'], Frontal fibrosing alopecia: a descriptive cross-sectional study of 711 cases in female patients from the UK, Dec-2020, 10-Sep-2020, The British journal of dermatology, 183(6):1136-1138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10">
              <w:r w:rsidR="00162F98">
                <w:rPr>
                  <w:color w:val="0000FF" w:themeColor="hyperlink"/>
                  <w:u w:val="single"/>
                </w:rPr>
                <w:t>32725257</w:t>
              </w:r>
            </w:hyperlink>
            <w:r w:rsidR="00162F98">
              <w:t xml:space="preserve"> ['Tu WT', 'Chen PC', 'Hou PC', 'Huang HY', 'Wang JY', 'Chao SC', 'Lee JY', '</w:t>
            </w:r>
            <w:r w:rsidR="00162F98">
              <w:rPr>
                <w:b/>
                <w:u w:val="single"/>
              </w:rPr>
              <w:t>McGrath JA</w:t>
            </w:r>
            <w:r w:rsidR="00162F98">
              <w:t>', 'Natsuga K', 'Hsu CK'], Plectin Missense Mutation p.Leu319Pro in the Pathogenesis of Autosomal Recessive Epidermolysis Bullosa Simplex, 18-Aug-2020, 18-Aug-2020, Acta dermatovenereologica, 100(15):adv00242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11">
              <w:r w:rsidR="00162F98">
                <w:rPr>
                  <w:color w:val="0000FF" w:themeColor="hyperlink"/>
                  <w:u w:val="single"/>
                </w:rPr>
                <w:t>32410213</w:t>
              </w:r>
            </w:hyperlink>
            <w:r w:rsidR="00162F98">
              <w:t xml:space="preserve"> ['Chiu FP', 'Salas-Alanis JC', 'Amaya-Guerra M', 'Cepeda-Valdes R', '</w:t>
            </w:r>
            <w:r w:rsidR="00162F98">
              <w:rPr>
                <w:b/>
                <w:u w:val="single"/>
              </w:rPr>
              <w:t>McGrath JA</w:t>
            </w:r>
            <w:r w:rsidR="00162F98">
              <w:t>', 'Hsu CK'], Novel p.Ala675Thr missense mutation in TRPV3 in Olmsted syndrome, Aug-2020, 14-May-2020, Clinical and experimental dermatology, 45(6):796-798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12">
              <w:r w:rsidR="00162F98">
                <w:rPr>
                  <w:color w:val="0000FF" w:themeColor="hyperlink"/>
                  <w:u w:val="single"/>
                </w:rPr>
                <w:t>32618001</w:t>
              </w:r>
            </w:hyperlink>
            <w:r w:rsidR="00162F98">
              <w:t xml:space="preserve"> ['Mohamad J', 'Nanda A', 'Pavlovsky M', 'Peled A', 'Malchin N', 'Malovitski K', 'Pramanik R', 'Weissglas-Volkov D', 'Shomron N', '</w:t>
            </w:r>
            <w:r w:rsidR="00162F98">
              <w:rPr>
                <w:b/>
                <w:u w:val="single"/>
              </w:rPr>
              <w:t>McGrath J</w:t>
            </w:r>
            <w:r w:rsidR="00162F98">
              <w:t xml:space="preserve">', 'Sprecher E', 'Sarig O'], Phenotypic suppression of acral peeling skin syndrome in a patient </w:t>
            </w:r>
            <w:r w:rsidR="00162F98">
              <w:lastRenderedPageBreak/>
              <w:t>with autosomal recessive congenital ichthyosis, Aug-2020, 20-Jul-2020, Experimental dermatology, 29(8):742-748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102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13">
              <w:r w:rsidR="00162F98">
                <w:rPr>
                  <w:color w:val="0000FF" w:themeColor="hyperlink"/>
                  <w:u w:val="single"/>
                </w:rPr>
                <w:t>32198940</w:t>
              </w:r>
            </w:hyperlink>
            <w:r w:rsidR="00162F98">
              <w:t xml:space="preserve"> ['McSweeney SM', 'Stefanato CM', 'Fenton DA', '</w:t>
            </w:r>
            <w:r w:rsidR="00162F98">
              <w:rPr>
                <w:b/>
                <w:u w:val="single"/>
              </w:rPr>
              <w:t>McGrath JA</w:t>
            </w:r>
            <w:r w:rsidR="00162F98">
              <w:t>', 'Tziotzios C'], Alopecia areata and frontal fibrosing alopecia: dimorphism by concurrence, Aug-2020, 14-May-2020, Clinical and experimental dermatology, 45(6):734-737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14">
              <w:r w:rsidR="00162F98">
                <w:rPr>
                  <w:color w:val="0000FF" w:themeColor="hyperlink"/>
                  <w:u w:val="single"/>
                </w:rPr>
                <w:t>32275080</w:t>
              </w:r>
            </w:hyperlink>
            <w:r w:rsidR="00162F98">
              <w:t xml:space="preserve"> ['Abd Elmaksoud MS', 'Gomaa NS', 'Azouz HG', 'On CNV', 'Ho CT', 'Omar TE', '</w:t>
            </w:r>
            <w:r w:rsidR="00162F98">
              <w:rPr>
                <w:b/>
                <w:u w:val="single"/>
              </w:rPr>
              <w:t>McGrath JA</w:t>
            </w:r>
            <w:r w:rsidR="00162F98">
              <w:t>', 'Onoufriadis A'], Genetic analysis in three Egyptian patients with Griscelli syndrome Type 1 reveals new nonsense mutations in MYO5A, Aug-2020, 10-Apr-2020, Clinical and experimental dermatology, 45(6):789-792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15">
              <w:r w:rsidR="00162F98">
                <w:rPr>
                  <w:color w:val="0000FF" w:themeColor="hyperlink"/>
                  <w:u w:val="single"/>
                </w:rPr>
                <w:t>31535386</w:t>
              </w:r>
            </w:hyperlink>
            <w:r w:rsidR="00162F98">
              <w:t xml:space="preserve"> ['Onoufriadis A', 'Simpson JK', 'McDonald C', 'Nguyen TTM', 'Campeau PM', 'Simpson MA', 'Martinez AE', '</w:t>
            </w:r>
            <w:r w:rsidR="00162F98">
              <w:rPr>
                <w:b/>
                <w:u w:val="single"/>
              </w:rPr>
              <w:t>McGrath JA</w:t>
            </w:r>
            <w:r w:rsidR="00162F98">
              <w:t>'], Nonsyndromic erythrodermic ichthyosis resulting from a homozygous mutation in PIGL, Apr-2020, 18-Sep-2019, Clinical and experimental dermatology, 45(3):391-394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16">
              <w:r w:rsidR="00162F98">
                <w:rPr>
                  <w:color w:val="0000FF" w:themeColor="hyperlink"/>
                  <w:u w:val="single"/>
                </w:rPr>
                <w:t>33161406</w:t>
              </w:r>
            </w:hyperlink>
            <w:r w:rsidR="00162F98">
              <w:t xml:space="preserve"> ['Kalay Yildizhan I', 'Gökpınar İli E', 'Onoufriadis A', 'Kocyigit P', 'Kesidou E', 'Simpson MA', '</w:t>
            </w:r>
            <w:r w:rsidR="00162F98">
              <w:rPr>
                <w:b/>
                <w:u w:val="single"/>
              </w:rPr>
              <w:t>McGrath JA</w:t>
            </w:r>
            <w:r w:rsidR="00162F98">
              <w:t>', 'Kutlay NY', 'Kundakci N'], New Homozygous Missense MSMO1 Mutation in Two Siblings with SC4MOL Deficiency Presenting with Psoriasiform Dermatitis, 2020, 6-Nov-2020, Cytogenetic and genome research, 160(9):523-530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17">
              <w:r w:rsidR="00162F98">
                <w:rPr>
                  <w:color w:val="0000FF" w:themeColor="hyperlink"/>
                  <w:u w:val="single"/>
                </w:rPr>
                <w:t>30908727</w:t>
              </w:r>
            </w:hyperlink>
            <w:r w:rsidR="00162F98">
              <w:t xml:space="preserve"> ['Sukakul T', 'Yang HS', 'Onoufriadis A', 'Hsu CK', '</w:t>
            </w:r>
            <w:r w:rsidR="00162F98">
              <w:rPr>
                <w:b/>
                <w:u w:val="single"/>
              </w:rPr>
              <w:t>McGrath JA</w:t>
            </w:r>
            <w:r w:rsidR="00162F98">
              <w:t>'], Pterygium and thinning of nails as an unusual manifestation in Clouston syndrome, Sep-2019, 25-Mar-2019, The Journal of dermatology, 46(9):e329-e330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18">
              <w:r w:rsidR="00162F98">
                <w:rPr>
                  <w:color w:val="0000FF" w:themeColor="hyperlink"/>
                  <w:u w:val="single"/>
                </w:rPr>
                <w:t>31302245</w:t>
              </w:r>
            </w:hyperlink>
            <w:r w:rsidR="00162F98">
              <w:t xml:space="preserve"> ['Vahidnezhad H', 'Youssefian L', 'Daneshpazhooh M', 'Mahmoudi H', 'Kariminejad A', 'Fischer J', 'Christiansen J', 'Schneider H', 'Guy A', 'Liu L', '</w:t>
            </w:r>
            <w:r w:rsidR="00162F98">
              <w:rPr>
                <w:b/>
                <w:u w:val="single"/>
              </w:rPr>
              <w:t>McGrath JA</w:t>
            </w:r>
            <w:r w:rsidR="00162F98">
              <w:t>', 'Has C', 'Uitto J'], Biallelic KRT5 mutations in autosomal recessive epidermolysis bullosa simplex, including a complete human keratin 5 "knock-out", Oct-2019, 11-Jul-2019, Matrix biology : journal of the International Society for Matrix Biology, 83:48-59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19">
              <w:r w:rsidR="00162F98">
                <w:rPr>
                  <w:color w:val="0000FF" w:themeColor="hyperlink"/>
                  <w:u w:val="single"/>
                </w:rPr>
                <w:t>30972747</w:t>
              </w:r>
            </w:hyperlink>
            <w:r w:rsidR="00162F98">
              <w:t xml:space="preserve"> ['Chasseuil E', '</w:t>
            </w:r>
            <w:r w:rsidR="00162F98">
              <w:rPr>
                <w:b/>
                <w:u w:val="single"/>
              </w:rPr>
              <w:t>McGrath JA</w:t>
            </w:r>
            <w:r w:rsidR="00162F98">
              <w:t>', 'Seo A', 'Balguerie X', 'Bodak N', 'Chasseuil H', 'Denis-Musquer M', 'Goldenberg A', 'Goussot R', 'Irvine AD', 'Khumalo NP', 'King MC', 'Küry S', 'Lipsker D', 'Mallet S', 'Mayosi BM', 'Nanda A', 'Puzenat E', 'Salort-Campana E', 'Sidbury R', 'Shimamura A', 'Bézieau S', 'Mercier S', 'Barbarot S'], Dermatological manifestations of hereditary fibrosing poikiloderma with tendon contractures, myopathy and pulmonary fibrosis (POIKTMP): a case series of 28 patients, Oct-2019, 10-Apr-2019, The British journal of dermatology, 181(4):862-864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109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20">
              <w:r w:rsidR="00162F98">
                <w:rPr>
                  <w:color w:val="0000FF" w:themeColor="hyperlink"/>
                  <w:u w:val="single"/>
                </w:rPr>
                <w:t>30815890</w:t>
              </w:r>
            </w:hyperlink>
            <w:r w:rsidR="00162F98">
              <w:t xml:space="preserve"> ['Gomaa NS', 'Lee JYW', 'El Sharkawy A', 'El Chazli YF', 'Hassab HMA', 'Doghaim NN', '</w:t>
            </w:r>
            <w:r w:rsidR="00162F98">
              <w:rPr>
                <w:b/>
                <w:u w:val="single"/>
              </w:rPr>
              <w:t>McGrath JA</w:t>
            </w:r>
            <w:r w:rsidR="00162F98">
              <w:t>', 'Onoufriadis A'], Genetic analysis in Egyptian patients with Chediak-Higashi syndrome reveals new LYST mutations, Oct-2019, 27-Feb-2019, Clinical and experimental dermatology, 44(7):814-817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21">
              <w:r w:rsidR="00162F98">
                <w:rPr>
                  <w:color w:val="0000FF" w:themeColor="hyperlink"/>
                  <w:u w:val="single"/>
                </w:rPr>
                <w:t>30850646</w:t>
              </w:r>
            </w:hyperlink>
            <w:r w:rsidR="00162F98">
              <w:t xml:space="preserve"> ['Tziotzios C', 'Petridis C', 'Dand N', 'Ainali C', 'Saklatvala JR', 'Pullabhatla V', 'Onoufriadis A', 'Pramanik R', 'Baudry D', 'Lee SH', 'Wood K', 'Liu L', 'Seegobin S', 'Michelotti GA', 'Lwin SM', 'Christou EAA', 'Curtis CJ', 'de Rinaldis E', 'Saxena A', 'Holmes S', 'Harries M', 'Palamaras I', 'Cunningham F', 'Parkins G', 'Kaur M', 'Farrant P', 'McDonagh A', 'Messenger A', 'Jones J', 'Jolliffe V', 'Ali I', 'Ardern-Jones M', 'Mitchell C', 'Burrows N', 'Atkar R', 'Banfield C', 'Alexandroff A', 'Champagne C', 'Cooper HL', 'Vañó-Galván S', 'Molina-Ruiz AM', 'Perez NO', 'Patel GK', 'Macbeth A', 'Page M', 'Bryden A', 'Mowbray M', 'Wahie S', 'Armstrong K', 'Cooke N', 'Goodfield M', 'Man I', 'de Berker D', 'Dunnill G', 'Takwale A', 'Rao A', 'Siah TW', 'Sinclair R', 'Wade MS', 'Dlova NC', 'Setterfield J', 'Lewis F', 'Bhargava K', 'Kirkpatrick N', 'Estivill X', 'Stefanato CM', 'Flohr C', 'Spector T', 'Watt FM', 'Smith CH', 'Barker JN', 'Fenton DA', 'Simpson MA', '</w:t>
            </w:r>
            <w:r w:rsidR="00162F98">
              <w:rPr>
                <w:b/>
                <w:u w:val="single"/>
              </w:rPr>
              <w:t>McGrath JA</w:t>
            </w:r>
            <w:r w:rsidR="00162F98">
              <w:t>'], Genome-wide association study in frontal fibrosing alopecia identifies four susceptibility loci including HLA-B*07:02, 8-Mar-2019, 8-Mar-2019, Nature communications, 10(1):1150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22">
              <w:r w:rsidR="00162F98">
                <w:rPr>
                  <w:color w:val="0000FF" w:themeColor="hyperlink"/>
                  <w:u w:val="single"/>
                </w:rPr>
                <w:t>30718914</w:t>
              </w:r>
            </w:hyperlink>
            <w:r w:rsidR="00162F98">
              <w:t xml:space="preserve"> ['Anzilotti C', 'Swan DJ', 'Boisson B', 'Deobagkar-Lele M', 'Oliveira C', 'Chabosseau P', 'Engelhardt KR', 'Xu X', 'Chen R', 'Alvarez L', 'Berlinguer-Palmini R', 'Bull KR', 'Cawthorne E', 'Cribbs AP', 'Crockford TL', 'Dang TS', 'Fearn A', 'Fenech EJ', 'de Jong SJ', 'Lagerholm BC', 'Ma CS', 'Sims D', 'van den Berg B', 'Xu Y', 'Cant AJ', 'Kleiner G', 'Leahy TR', 'de la Morena MT', 'Puck JM', 'Shapiro RS', 'van der Burg M', 'Chapman JR', 'Christianson JC', 'Davies B', '</w:t>
            </w:r>
            <w:r w:rsidR="00162F98">
              <w:rPr>
                <w:b/>
                <w:u w:val="single"/>
              </w:rPr>
              <w:t>McGrath JA</w:t>
            </w:r>
            <w:r w:rsidR="00162F98">
              <w:t>', 'Przyborski S', 'Santibanez Koref M', 'Tangye SG', 'Werner A', 'Rutter GA', 'Padilla-Parra S', 'Casanova JL', 'Cornall RJ', 'Conley ME', 'Hambleton S'], An essential role for the Zn(2+) transporter ZIP7 in B cell development, Mar-2019, 4-Feb-2019, Nature immunology, 20(3):350-361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23">
              <w:r w:rsidR="00162F98">
                <w:rPr>
                  <w:color w:val="0000FF" w:themeColor="hyperlink"/>
                  <w:u w:val="single"/>
                </w:rPr>
                <w:t>30846478</w:t>
              </w:r>
            </w:hyperlink>
            <w:r w:rsidR="00162F98">
              <w:t xml:space="preserve"> ['Atanasova VS', 'Pourreyron C', 'Farshchian M', 'Lawler M', 'Brown CA 4th', 'Watt SA', 'Wright S', 'Warkala M', 'Guttmann-Gruber C', 'Hofbauer JP', 'Fuentes I', 'Prisco M', 'Rashidghamat E', 'Has C', 'Salas-Alanis JC', 'Palisson F', 'Hovnanian A', '</w:t>
            </w:r>
            <w:r w:rsidR="00162F98">
              <w:rPr>
                <w:b/>
                <w:u w:val="single"/>
              </w:rPr>
              <w:t>McGrath JA</w:t>
            </w:r>
            <w:r w:rsidR="00162F98">
              <w:t>', 'Mellerio JE', 'Bauer JW', 'South AP'], Identification of Rigosertib for the Treatment of Recessive Dystrophic Epidermolysis Bullosa-Associated Squamous Cell Carcinoma, 1-Jun-2019, 7-Mar-2019, Clinical cancer research : an official journal of the American Association for Cancer esearch, 25(11):3384-3391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24">
              <w:r w:rsidR="00162F98">
                <w:rPr>
                  <w:color w:val="0000FF" w:themeColor="hyperlink"/>
                  <w:u w:val="single"/>
                </w:rPr>
                <w:t>30682393</w:t>
              </w:r>
            </w:hyperlink>
            <w:r w:rsidR="00162F98">
              <w:t xml:space="preserve"> ['Tziotzios C', '</w:t>
            </w:r>
            <w:r w:rsidR="00162F98">
              <w:rPr>
                <w:b/>
                <w:u w:val="single"/>
              </w:rPr>
              <w:t>McGrath JA</w:t>
            </w:r>
            <w:r w:rsidR="00162F98">
              <w:t>', 'Fenton DA'], Nail lichen planus, Jun-2019, 23-Jan-2019, Journal of the American Academy of Dermatology, 80(6):e179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25">
              <w:r w:rsidR="00162F98">
                <w:rPr>
                  <w:color w:val="0000FF" w:themeColor="hyperlink"/>
                  <w:u w:val="single"/>
                </w:rPr>
                <w:t>30684555</w:t>
              </w:r>
            </w:hyperlink>
            <w:r w:rsidR="00162F98">
              <w:t xml:space="preserve"> ['Atanasova VS', 'Russell RJ', 'Webster TG', 'Cao Q', 'Agarwal P', 'Lim YZ', 'Krishnan S', 'Fuentes I', 'Guttmann-Gruber C', '</w:t>
            </w:r>
            <w:r w:rsidR="00162F98">
              <w:rPr>
                <w:b/>
                <w:u w:val="single"/>
              </w:rPr>
              <w:t>McGrath JA</w:t>
            </w:r>
            <w:r w:rsidR="00162F98">
              <w:t>', 'Salas-Alanis JC', 'Fertala A', 'South AP'], Thrombospondin-1 Is a Major Activator of TGF-β Signaling in Recessive Dystrophic Epidermolysis Bullosa Fibroblasts, Jul-2019, 23-Jan-2019, The Journal of investigative dermatology, 139(7):1497-1505.e5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115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26">
              <w:r w:rsidR="00162F98">
                <w:rPr>
                  <w:color w:val="0000FF" w:themeColor="hyperlink"/>
                  <w:u w:val="single"/>
                </w:rPr>
                <w:t>30586144</w:t>
              </w:r>
            </w:hyperlink>
            <w:r w:rsidR="00162F98">
              <w:t xml:space="preserve"> ['Onoufriadis A', 'Nanda A', 'Sheriff A', 'Tomita K', 'Gomaa NS', 'Simpson MA', '</w:t>
            </w:r>
            <w:r w:rsidR="00162F98">
              <w:rPr>
                <w:b/>
                <w:u w:val="single"/>
              </w:rPr>
              <w:t>McGrath JA</w:t>
            </w:r>
            <w:r w:rsidR="00162F98">
              <w:t>'], Consanguinity and Double Recessive Gene Pathology: Cutis Laxa (PYCR1) and Nephrotic Syndrome (PLCE1), 1-Feb-2019, JAMA dermatology, 155(2):257-259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27">
              <w:r w:rsidR="00162F98">
                <w:rPr>
                  <w:color w:val="0000FF" w:themeColor="hyperlink"/>
                  <w:u w:val="single"/>
                </w:rPr>
                <w:t>30248333</w:t>
              </w:r>
            </w:hyperlink>
            <w:r w:rsidR="00162F98">
              <w:t xml:space="preserve"> ['Michael M', 'Begum R', 'Chan GK', 'Whitewood AJ', 'Matthews DR', 'Goult BT', '</w:t>
            </w:r>
            <w:r w:rsidR="00162F98">
              <w:rPr>
                <w:b/>
                <w:u w:val="single"/>
              </w:rPr>
              <w:t>McGrath JA</w:t>
            </w:r>
            <w:r w:rsidR="00162F98">
              <w:t>', 'Parsons M'], Kindlin-1 Regulates Epidermal Growth Factor Receptor Signaling, Feb-2019, 21-Sep-2018, The Journal of investigative dermatology, 139(2):369-379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28">
              <w:r w:rsidR="00162F98">
                <w:rPr>
                  <w:color w:val="0000FF" w:themeColor="hyperlink"/>
                  <w:u w:val="single"/>
                </w:rPr>
                <w:t>31797372</w:t>
              </w:r>
            </w:hyperlink>
            <w:r w:rsidR="00162F98">
              <w:t xml:space="preserve"> ['</w:t>
            </w:r>
            <w:r w:rsidR="00162F98">
              <w:rPr>
                <w:b/>
                <w:u w:val="single"/>
              </w:rPr>
              <w:t>McGrath JA</w:t>
            </w:r>
            <w:r w:rsidR="00162F98">
              <w:t>', 'Ohyama M', 'Simpson MA'], PADI3, hair disorders and genomic investigation, Dec-2019, The British journal of dermatology, 181(6):1115-1116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29">
              <w:r w:rsidR="00162F98">
                <w:rPr>
                  <w:color w:val="0000FF" w:themeColor="hyperlink"/>
                  <w:u w:val="single"/>
                </w:rPr>
                <w:t>30924923</w:t>
              </w:r>
            </w:hyperlink>
            <w:r w:rsidR="00162F98">
              <w:t xml:space="preserve"> ['Twaroski K', 'Eide C', 'Riddle MJ', 'Xia L', 'Lees CJ', 'Chen W', 'Mathews W', 'Keene DR', '</w:t>
            </w:r>
            <w:r w:rsidR="00162F98">
              <w:rPr>
                <w:b/>
                <w:u w:val="single"/>
              </w:rPr>
              <w:t>McGrath JA</w:t>
            </w:r>
            <w:r w:rsidR="00162F98">
              <w:t>', 'Tolar J'], Revertant mosaic fibroblasts in recessive dystrophic epidermolysis bullosa, Dec-2019, 8-Jul-2019, The British journal of dermatology, 181(6):1247-1253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119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30">
              <w:r w:rsidR="00162F98">
                <w:rPr>
                  <w:color w:val="0000FF" w:themeColor="hyperlink"/>
                  <w:u w:val="single"/>
                </w:rPr>
                <w:t>31226264</w:t>
              </w:r>
            </w:hyperlink>
            <w:r w:rsidR="00162F98">
              <w:t xml:space="preserve"> ['Onoufriadis A', 'Hsu CK', 'Eide CR', 'Nanda A', 'Orchard GE', 'Tomita K', 'Sheriff A', 'Scott W', 'Tierney C', 'Lee JYW', 'Gomaa NS', 'Desomchoke R', 'Lwin SM', 'Tu WT', 'Chen LY', 'Huang HY', 'Chao SC', 'Yu-Yun Lee J', 'Bare Y', 'Hayday T', 'Guy AL', 'Liu L', 'Lees C', 'Hirdler T', 'Lovell P', 'Xia L', 'Dayrit JF', 'Calonje E', 'Simpson MA', 'Tolar J', 'Parsons M', '</w:t>
            </w:r>
            <w:r w:rsidR="00162F98">
              <w:rPr>
                <w:b/>
                <w:u w:val="single"/>
              </w:rPr>
              <w:t>McGrath JA</w:t>
            </w:r>
            <w:r w:rsidR="00162F98">
              <w:t>'], Semidominant GPNMB Mutations in Amyloidosis Cutis Dyschromica, Dec-2019, 19-Jun-2019, The Journal of investigative dermatology, 139(12):2550-2554.e9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31">
              <w:r w:rsidR="00162F98">
                <w:rPr>
                  <w:color w:val="0000FF" w:themeColor="hyperlink"/>
                  <w:u w:val="single"/>
                </w:rPr>
                <w:t>30463024</w:t>
              </w:r>
            </w:hyperlink>
            <w:r w:rsidR="00162F98">
              <w:t xml:space="preserve"> ['Vahidnezhad H', 'Youssefian L', 'Saeidian AH', 'Touati A', 'Pajouhanfar S', 'Baghdadi T', 'Shadmehri AA', 'Giunta C', 'Kraenzlin M', 'Syx D', 'Malfait F', 'Has C', 'Lwin SM', 'Karamzadeh R', 'Liu L', 'Guy A', 'Hamid M', 'Kariminejad A', 'Zeinali S', '</w:t>
            </w:r>
            <w:r w:rsidR="00162F98">
              <w:rPr>
                <w:b/>
                <w:u w:val="single"/>
              </w:rPr>
              <w:t>McGrath JA</w:t>
            </w:r>
            <w:r w:rsidR="00162F98">
              <w:t>', 'Uitto J'], Mutations in PLOD3, encoding lysyl hydroxylase 3, cause a complex connective tissue disorder including recessive dystrophic epidermolysis bullosa-like blistering phenotype with abnormal anchoring fibrils and type VII collagen deficiency, Aug-2019, 18-Nov-2018, Matrix biology : journal of the International Society for Matrix Biology, 81:91-106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32">
              <w:r w:rsidR="00162F98">
                <w:rPr>
                  <w:color w:val="0000FF" w:themeColor="hyperlink"/>
                  <w:u w:val="single"/>
                </w:rPr>
                <w:t>31158401</w:t>
              </w:r>
            </w:hyperlink>
            <w:r w:rsidR="00162F98">
              <w:t xml:space="preserve"> ['Elias MS', 'Wright SC', 'Remenyi J', 'Abbott JC', 'Bray SE', 'Cole C', 'Edwards S', 'Gierlinski M', 'Glok M', '</w:t>
            </w:r>
            <w:r w:rsidR="00162F98">
              <w:rPr>
                <w:b/>
                <w:u w:val="single"/>
              </w:rPr>
              <w:t>McGrath JA</w:t>
            </w:r>
            <w:r w:rsidR="00162F98">
              <w:t>', 'Nicholson WV', 'Paternoster L', 'Prescott AR', 'Have ST', 'Whitfield PD', 'Lamond AI', 'Brown SJ'], EMSY expression affects multiple components of the skin barrier with relevance to atopic dermatitis, Aug-2019, 31-May-2019, The Journal of allergy and clinical immunology, 144(2):470-481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33">
              <w:r w:rsidR="00162F98">
                <w:rPr>
                  <w:color w:val="0000FF" w:themeColor="hyperlink"/>
                  <w:u w:val="single"/>
                </w:rPr>
                <w:t>30978421</w:t>
              </w:r>
            </w:hyperlink>
            <w:r w:rsidR="00162F98">
              <w:t xml:space="preserve"> ['Tziotzios C', 'Stefanato CM', '</w:t>
            </w:r>
            <w:r w:rsidR="00162F98">
              <w:rPr>
                <w:b/>
                <w:u w:val="single"/>
              </w:rPr>
              <w:t>McGrath JA</w:t>
            </w:r>
            <w:r w:rsidR="00162F98">
              <w:t>', 'Fenton DA'], Frontal fibrosing alopecia should be renamed to lichen planopilaris of Kossard, Aug-2019, 9-Apr-2019, Journal of the American Academy of Dermatology, 81(2):e53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34">
              <w:r w:rsidR="00162F98">
                <w:rPr>
                  <w:color w:val="0000FF" w:themeColor="hyperlink"/>
                  <w:u w:val="single"/>
                </w:rPr>
                <w:t>30011071</w:t>
              </w:r>
            </w:hyperlink>
            <w:r w:rsidR="00162F98">
              <w:t xml:space="preserve"> ['Nanda A', 'Liu L', 'Al-Ajmi H', 'Al-Saleh QA', 'Al-Fadhli S', 'Anim JT', 'Ozoemena L', 'Mellerio JE', '</w:t>
            </w:r>
            <w:r w:rsidR="00162F98">
              <w:rPr>
                <w:b/>
                <w:u w:val="single"/>
              </w:rPr>
              <w:t>McGrath JA</w:t>
            </w:r>
            <w:r w:rsidR="00162F98">
              <w:t>'], Clinical subtypes and molecular basis of epidermolysis bullosa in Kuwait, Sep-2018, 16-Jul-2018, International journal of dermatology, 57(9):1058-1067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35">
              <w:r w:rsidR="00162F98">
                <w:rPr>
                  <w:color w:val="0000FF" w:themeColor="hyperlink"/>
                  <w:u w:val="single"/>
                </w:rPr>
                <w:t>30016581</w:t>
              </w:r>
            </w:hyperlink>
            <w:r w:rsidR="00162F98">
              <w:t xml:space="preserve"> ['Vahidnezhad H', 'Youssefian L', 'Saeidian AH', 'Touati A', 'Sotoudeh S', 'Jazayeri A', 'Guy A', 'Lovell PA', 'Liu L', 'Kariminejad A', '</w:t>
            </w:r>
            <w:r w:rsidR="00162F98">
              <w:rPr>
                <w:b/>
                <w:u w:val="single"/>
              </w:rPr>
              <w:t>McGrath JA</w:t>
            </w:r>
            <w:r w:rsidR="00162F98">
              <w:t>', 'Zeinali S', 'Uitto J'], Next generation sequencing identifies double homozygous mutations in two distinct genes (EXPH5 and COL17A1) in a patient with concomitant simplex and junctional epidermolysis bullosa, Oct-2018, 3-Aug-2018, Human mutation, 39(10):1349-1354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36">
              <w:r w:rsidR="00162F98">
                <w:rPr>
                  <w:color w:val="0000FF" w:themeColor="hyperlink"/>
                  <w:u w:val="single"/>
                </w:rPr>
                <w:t>30318137</w:t>
              </w:r>
            </w:hyperlink>
            <w:r w:rsidR="00162F98">
              <w:t xml:space="preserve"> ['Tziotzios C', 'Brier T', 'Lee JYW', 'Saito R', 'Hsu CK', 'Bhargava K', 'Stefanato CM', 'Fenton DA', '</w:t>
            </w:r>
            <w:r w:rsidR="00162F98">
              <w:rPr>
                <w:b/>
                <w:u w:val="single"/>
              </w:rPr>
              <w:t>McGrath JA</w:t>
            </w:r>
            <w:r w:rsidR="00162F98">
              <w:t>'], Lichen planus and lichenoid dermatoses: Conventional and emerging therapeutic strategies, Nov-2018, Journal of the American Academy of Dermatology, 79(5):807-818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37">
              <w:r w:rsidR="00162F98">
                <w:rPr>
                  <w:color w:val="0000FF" w:themeColor="hyperlink"/>
                  <w:u w:val="single"/>
                </w:rPr>
                <w:t>30318136</w:t>
              </w:r>
            </w:hyperlink>
            <w:r w:rsidR="00162F98">
              <w:t xml:space="preserve"> ['Tziotzios C', 'Lee JYW', 'Brier T', 'Saito R', 'Hsu CK', 'Bhargava K', 'Stefanato CM', 'Fenton DA', '</w:t>
            </w:r>
            <w:r w:rsidR="00162F98">
              <w:rPr>
                <w:b/>
                <w:u w:val="single"/>
              </w:rPr>
              <w:t>McGrath JA</w:t>
            </w:r>
            <w:r w:rsidR="00162F98">
              <w:t>'], Lichen planus and lichenoid dermatoses: Clinical overview and molecular basis, Nov-2018, Journal of the American Academy of Dermatology, 79(5):789-804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38">
              <w:r w:rsidR="00162F98">
                <w:rPr>
                  <w:color w:val="0000FF" w:themeColor="hyperlink"/>
                  <w:u w:val="single"/>
                </w:rPr>
                <w:t>29504492</w:t>
              </w:r>
            </w:hyperlink>
            <w:r w:rsidR="00162F98">
              <w:t xml:space="preserve"> ['Hale GI', 'Cohen MC', 'Quarrell OW', '</w:t>
            </w:r>
            <w:r w:rsidR="00162F98">
              <w:rPr>
                <w:b/>
                <w:u w:val="single"/>
              </w:rPr>
              <w:t>McGrath JA</w:t>
            </w:r>
            <w:r w:rsidR="00162F98">
              <w:t>', 'Messenger AG'], Coinheritance of 2 New Potentially Damaging Heterozygous COL7A1 Variants in a Family With Autosomal Dominant Epidermolysis Bullosa Pruriginosa, Nov-2018, 4-Mar-2018, Pediatric and developmental pathology : the official journal of the Society for Pediatric Pathology and the Paediatric Pathology Society, 21(6):580-584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39">
              <w:r w:rsidR="00162F98">
                <w:rPr>
                  <w:color w:val="0000FF" w:themeColor="hyperlink"/>
                  <w:u w:val="single"/>
                </w:rPr>
                <w:t>29422292</w:t>
              </w:r>
            </w:hyperlink>
            <w:r w:rsidR="00162F98">
              <w:t xml:space="preserve"> ['Akiyama M', 'Takeichi T', '</w:t>
            </w:r>
            <w:r w:rsidR="00162F98">
              <w:rPr>
                <w:b/>
                <w:u w:val="single"/>
              </w:rPr>
              <w:t>McGrath JA</w:t>
            </w:r>
            <w:r w:rsidR="00162F98">
              <w:t>', 'Sugiura K'], Autoinflammatory keratinization diseases: An emerging concept encompassing various inflammatory keratinization disorders of the skin, May-2018, 1-Feb-2018, Journal of dermatological science, 90(2):105-111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129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40">
              <w:r w:rsidR="00162F98">
                <w:rPr>
                  <w:color w:val="0000FF" w:themeColor="hyperlink"/>
                  <w:u w:val="single"/>
                </w:rPr>
                <w:t>29391251</w:t>
              </w:r>
            </w:hyperlink>
            <w:r w:rsidR="00162F98">
              <w:t xml:space="preserve"> ['Uitto J', 'Bruckner-Tuderman L', '</w:t>
            </w:r>
            <w:r w:rsidR="00162F98">
              <w:rPr>
                <w:b/>
                <w:u w:val="single"/>
              </w:rPr>
              <w:t>McGrath JA</w:t>
            </w:r>
            <w:r w:rsidR="00162F98">
              <w:t>', 'Riedl R', 'Robinson C'], EB2017-Progress in Epidermolysis Bullosa Research toward Treatment and Cure, May-2018, 31-Jan-2018, The Journal of investigative dermatology, 138(5):1010-1016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41">
              <w:r w:rsidR="00162F98">
                <w:rPr>
                  <w:color w:val="0000FF" w:themeColor="hyperlink"/>
                  <w:u w:val="single"/>
                </w:rPr>
                <w:t>29138120</w:t>
              </w:r>
            </w:hyperlink>
            <w:r w:rsidR="00162F98">
              <w:t xml:space="preserve"> ['Vahidnezhad H', 'Youssefian L', 'Saeidian AH', 'Mahmoudi H', 'Touati A', 'Abiri M', 'Kajbafzadeh AM', 'Aristodemou S', 'Liu L', '</w:t>
            </w:r>
            <w:r w:rsidR="00162F98">
              <w:rPr>
                <w:b/>
                <w:u w:val="single"/>
              </w:rPr>
              <w:t>McGrath JA</w:t>
            </w:r>
            <w:r w:rsidR="00162F98">
              <w:t xml:space="preserve">', 'Ertel A', 'Londin E', 'Kariminejad A', 'Zeinali S', 'Fortina P', 'Uitto J'], Recessive mutation in tetraspanin CD151 causes Kindler syndrome-like epidermolysis bullosa with multi-systemic manifestations including nephropathy, Mar-2018, 11-Nov-2017, Matrix biology : journal of the International Society for Matrix </w:t>
            </w:r>
            <w:r w:rsidR="00162F98">
              <w:lastRenderedPageBreak/>
              <w:t>Biology, 66:22-33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131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42">
              <w:r w:rsidR="00162F98">
                <w:rPr>
                  <w:color w:val="0000FF" w:themeColor="hyperlink"/>
                  <w:u w:val="single"/>
                </w:rPr>
                <w:t>28940524</w:t>
              </w:r>
            </w:hyperlink>
            <w:r w:rsidR="00162F98">
              <w:t xml:space="preserve"> ['Thomas LJ', 'Freeman A', "O'Toole EA", '</w:t>
            </w:r>
            <w:r w:rsidR="00162F98">
              <w:rPr>
                <w:b/>
                <w:u w:val="single"/>
              </w:rPr>
              <w:t>McGrath JA</w:t>
            </w:r>
            <w:r w:rsidR="00162F98">
              <w:t>', 'Perrett CM'], Inherited palmoplantar keratodermas: the heart of the matter, Mar-2018, 22-Sep-2017, Clinical and experimental dermatology, 43(2):228-230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43">
              <w:r w:rsidR="00162F98">
                <w:rPr>
                  <w:color w:val="0000FF" w:themeColor="hyperlink"/>
                  <w:u w:val="single"/>
                </w:rPr>
                <w:t>29550416</w:t>
              </w:r>
            </w:hyperlink>
            <w:r w:rsidR="00162F98">
              <w:t xml:space="preserve"> ['Tolar J', 'Bauer JW', 'Kaplan DH', 'Leachman SA', '</w:t>
            </w:r>
            <w:r w:rsidR="00162F98">
              <w:rPr>
                <w:b/>
                <w:u w:val="single"/>
              </w:rPr>
              <w:t>McGrath JA</w:t>
            </w:r>
            <w:r w:rsidR="00162F98">
              <w:t>', 'Paller AS', 'Griffith-Bauer KA', 'Stemwedel CE', 'Kulesz-Martin MF'], Montagna Symposium 2017-Precision Dermatology: Next Generation Prevention, Diagnosis, and Treatment, Jun-2018, 2-May-2018, The Journal of investigative dermatology, 138(6):1243-1248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44">
              <w:r w:rsidR="00162F98">
                <w:rPr>
                  <w:color w:val="0000FF" w:themeColor="hyperlink"/>
                  <w:u w:val="single"/>
                </w:rPr>
                <w:t>29745997</w:t>
              </w:r>
            </w:hyperlink>
            <w:r w:rsidR="00162F98">
              <w:t xml:space="preserve"> ['Liao Y', 'Ivanova L', 'Sivalenka R', 'Plumer T', 'Zhu H', 'Zhang X', 'Christiano AM', '</w:t>
            </w:r>
            <w:r w:rsidR="00162F98">
              <w:rPr>
                <w:b/>
                <w:u w:val="single"/>
              </w:rPr>
              <w:t>McGrath JA</w:t>
            </w:r>
            <w:r w:rsidR="00162F98">
              <w:t>', 'Gurney JP', 'Cairo MS'], Efficacy of Human Placental-Derived Stem Cells in Collagen VII Knockout (Recessive Dystrophic Epidermolysis Bullosa) Animal Model, Jul-2018, 10-May-2018, Stem cells translational medicine, 7(7):530-542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45">
              <w:r w:rsidR="00162F98">
                <w:rPr>
                  <w:color w:val="0000FF" w:themeColor="hyperlink"/>
                  <w:u w:val="single"/>
                </w:rPr>
                <w:t>28899682</w:t>
              </w:r>
            </w:hyperlink>
            <w:r w:rsidR="00162F98">
              <w:t xml:space="preserve"> ['Hsu CK', 'Lin HH', 'Harn HI', 'Ogawa R', 'Wang YK', 'Ho YT', 'Chen WR', 'Lee YC', 'Lee JY', 'Shieh SJ', 'Cheng CM', '</w:t>
            </w:r>
            <w:r w:rsidR="00162F98">
              <w:rPr>
                <w:b/>
                <w:u w:val="single"/>
              </w:rPr>
              <w:t>McGrath JA</w:t>
            </w:r>
            <w:r w:rsidR="00162F98">
              <w:t>', 'Tang MJ'], Caveolin-1 Controls Hyperresponsiveness to Mechanical Stimuli and Fibrogenesis-Associated RUNX2 Activation in Keloid Fibroblasts, Jan-2018, 9-Sep-2017, The Journal of investigative dermatology, 138(1):208-218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46">
              <w:r w:rsidR="00162F98">
                <w:rPr>
                  <w:color w:val="0000FF" w:themeColor="hyperlink"/>
                  <w:u w:val="single"/>
                </w:rPr>
                <w:t>29441533</w:t>
              </w:r>
            </w:hyperlink>
            <w:r w:rsidR="00162F98">
              <w:t xml:space="preserve"> ['</w:t>
            </w:r>
            <w:r w:rsidR="00162F98">
              <w:rPr>
                <w:b/>
                <w:u w:val="single"/>
              </w:rPr>
              <w:t>McGrath JA</w:t>
            </w:r>
            <w:r w:rsidR="00162F98">
              <w:t>'], Concurrent hidradenitis suppurativa and Dowling-Degos disease taken down a 'Notch', Feb-2018, The British journal of dermatology, 178(2):328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47">
              <w:r w:rsidR="00162F98">
                <w:rPr>
                  <w:color w:val="0000FF" w:themeColor="hyperlink"/>
                  <w:u w:val="single"/>
                </w:rPr>
                <w:t>29229434</w:t>
              </w:r>
            </w:hyperlink>
            <w:r w:rsidR="00162F98">
              <w:t xml:space="preserve"> ['Lee JYW', 'Farag A', 'Tawdy A', 'Liu L', 'Michael M', 'Rashidghamat E', 'Aristodemou S', 'Hsu CK', 'Simpson MA', 'Parsons M', '</w:t>
            </w:r>
            <w:r w:rsidR="00162F98">
              <w:rPr>
                <w:b/>
                <w:u w:val="single"/>
              </w:rPr>
              <w:t>McGrath JA</w:t>
            </w:r>
            <w:r w:rsidR="00162F98">
              <w:t>'], Homozygous acceptor splice site mutation in DSG1 disrupts plakoglobin localization and results in keratoderma and skin fragility, Feb-2018, 2-Dec-2017, Journal of dermatological science, 89(2):198-201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48">
              <w:r w:rsidR="00162F98">
                <w:rPr>
                  <w:color w:val="0000FF" w:themeColor="hyperlink"/>
                  <w:u w:val="single"/>
                </w:rPr>
                <w:t>30542056</w:t>
              </w:r>
            </w:hyperlink>
            <w:r w:rsidR="00162F98">
              <w:t xml:space="preserve"> ['Petridis C', 'Navarini AA', 'Dand N', 'Saklatvala J', 'Baudry D', 'Duckworth M', 'Allen MH', 'Curtis CJ', 'Lee SH', 'Burden AD', 'Layton A', 'Bataille V', 'Pink AE', 'Carlavan I', 'Voegel JJ', 'Spector TD', 'Trembath RC', '</w:t>
            </w:r>
            <w:r w:rsidR="00162F98">
              <w:rPr>
                <w:b/>
                <w:u w:val="single"/>
              </w:rPr>
              <w:t>McGrath JA</w:t>
            </w:r>
            <w:r w:rsidR="00162F98">
              <w:t>', 'Smith CH', 'Barker JN', 'Simpson MA'], Genome-wide meta-analysis implicates mediators of hair follicle development and morphogenesis in risk for severe acne, 12-Dec-2018, 12-Dec-2018, Nature communications, 9(1):5075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49">
              <w:r w:rsidR="00162F98">
                <w:rPr>
                  <w:color w:val="0000FF" w:themeColor="hyperlink"/>
                  <w:u w:val="single"/>
                </w:rPr>
                <w:t>29870686</w:t>
              </w:r>
            </w:hyperlink>
            <w:r w:rsidR="00162F98">
              <w:t xml:space="preserve"> ['Onoufriadis A', 'Hsu CK', 'Ainali C', 'Ung CY', 'Rashidghamat E', 'Yang HS', 'Huang HY', 'Niazi U', 'Tziotzios C', 'Yang JC', 'Nuamah R', 'Tang MJ', 'Saxena A', 'de Rinaldis E', '</w:t>
            </w:r>
            <w:r w:rsidR="00162F98">
              <w:rPr>
                <w:b/>
                <w:u w:val="single"/>
              </w:rPr>
              <w:t>McGrath JA</w:t>
            </w:r>
            <w:r w:rsidR="00162F98">
              <w:t>'], Time Series Integrative Analysis of RNA Sequencing and MicroRNA Expression Data Reveals Key Biologic Wound Healing Pathways in Keloid-Prone Individuals, Dec-2018, 2-Jun-2018, The Journal of investigative dermatology, 138(12):2690-2693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139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50">
              <w:r w:rsidR="00162F98">
                <w:rPr>
                  <w:color w:val="0000FF" w:themeColor="hyperlink"/>
                  <w:u w:val="single"/>
                </w:rPr>
                <w:t>30247783</w:t>
              </w:r>
            </w:hyperlink>
            <w:r w:rsidR="00162F98">
              <w:t xml:space="preserve"> ['Liao Y', 'Ivanova L', 'Zhu H', 'Plumer T', 'Hamby C', 'Mehta B', 'Gevertz A', 'Christiano AM', '</w:t>
            </w:r>
            <w:r w:rsidR="00162F98">
              <w:rPr>
                <w:b/>
                <w:u w:val="single"/>
              </w:rPr>
              <w:t>McGrath JA</w:t>
            </w:r>
            <w:r w:rsidR="00162F98">
              <w:t>', 'Cairo MS'], Cord Blood-Derived Stem Cells Suppress Fibrosis and May Prevent Malignant Progression in Recessive Dystrophic Epidermolysis Bullosa, Dec-2018, 24-Sep-2018, Stem cells (Dayton, Ohio), 36(12):1839-1850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51">
              <w:r w:rsidR="00162F98">
                <w:rPr>
                  <w:color w:val="0000FF" w:themeColor="hyperlink"/>
                  <w:u w:val="single"/>
                </w:rPr>
                <w:t>30135250</w:t>
              </w:r>
            </w:hyperlink>
            <w:r w:rsidR="00162F98">
              <w:t xml:space="preserve"> ['Cho RJ', 'Alexandrov LB', 'den Breems NY', 'Atanasova VS', 'Farshchian M', 'Purdom E', 'Nguyen TN', 'Coarfa C', 'Rajapakshe K', 'Prisco M', 'Sahu J', 'Tassone P', 'Greenawalt EJ', 'Collisson EA', 'Wu W', 'Yao H', 'Su X', 'Guttmann-Gruber C', 'Hofbauer JP', 'Hashmi R', 'Fuentes I', 'Benz SC', 'Golovato J', 'Ehli EA', 'Davis CM', 'Davies GE', 'Covington KR', 'Murrell DF', 'Salas-Alanis JC', 'Palisson F', 'Bruckner AL', 'Robinson W', 'Has C', 'Bruckner-Tuderman L', 'Titeux M', 'Jonkman MF', 'Rashidghamat E', 'Lwin SM', 'Mellerio JE', '</w:t>
            </w:r>
            <w:r w:rsidR="00162F98">
              <w:rPr>
                <w:b/>
                <w:u w:val="single"/>
              </w:rPr>
              <w:t>McGrath JA</w:t>
            </w:r>
            <w:r w:rsidR="00162F98">
              <w:t>', 'Bauer JW', 'Hovnanian A', 'Tsai KY', 'South AP'], APOBEC mutation drives early-onset squamous cell carcinomas in recessive dystrophic epidermolysis bullosa, 22-Aug-2018, Science translational medicine, 10(455):eaas9668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52">
              <w:r w:rsidR="00162F98">
                <w:rPr>
                  <w:color w:val="0000FF" w:themeColor="hyperlink"/>
                  <w:u w:val="single"/>
                </w:rPr>
                <w:t>28301045</w:t>
              </w:r>
            </w:hyperlink>
            <w:r w:rsidR="00162F98">
              <w:t xml:space="preserve"> ['Lwin SM', 'Hsu CK', 'Liu L', 'Huang HY', 'Levell NJ', '</w:t>
            </w:r>
            <w:r w:rsidR="00162F98">
              <w:rPr>
                <w:b/>
                <w:u w:val="single"/>
              </w:rPr>
              <w:t>McGrath JA</w:t>
            </w:r>
            <w:r w:rsidR="00162F98">
              <w:t>'], Beneficial effect of ustekinumab in familial pityriasis rubra pilaris with a new missense mutation in CARD14, Apr-2018, 1-Oct-2017, The British journal of dermatology, 178(4):969-972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53">
              <w:r w:rsidR="00162F98">
                <w:rPr>
                  <w:color w:val="0000FF" w:themeColor="hyperlink"/>
                  <w:u w:val="single"/>
                </w:rPr>
                <w:t>28112794</w:t>
              </w:r>
            </w:hyperlink>
            <w:r w:rsidR="00162F98">
              <w:t xml:space="preserve"> ['Takeichi T', 'Nomura T', 'Takama H', 'Kono M', 'Sugiura K', 'Watanabe D', 'Shimizu H', 'Simpson MA', '</w:t>
            </w:r>
            <w:r w:rsidR="00162F98">
              <w:rPr>
                <w:b/>
                <w:u w:val="single"/>
              </w:rPr>
              <w:t>McGrath JA</w:t>
            </w:r>
            <w:r w:rsidR="00162F98">
              <w:t>', 'Akiyama M'], Deficient stratum corneum intercellular lipid in a Japanese patient with lamellar ichthyosis with a homozygous deletion mutation in SDR9C7, Sep-2017, 19-Jul-2017, The British journal of dermatology, 177(3):e62-e64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54">
              <w:r w:rsidR="00162F98">
                <w:rPr>
                  <w:color w:val="0000FF" w:themeColor="hyperlink"/>
                  <w:u w:val="single"/>
                </w:rPr>
                <w:t>28549954</w:t>
              </w:r>
            </w:hyperlink>
            <w:r w:rsidR="00162F98">
              <w:t xml:space="preserve"> ['Atanasova VS', 'Jiang Q', 'Prisco M', 'Gruber C', 'Piñón Hofbauer J', 'Chen M', 'Has C', 'Bruckner-Tuderman L', '</w:t>
            </w:r>
            <w:r w:rsidR="00162F98">
              <w:rPr>
                <w:b/>
                <w:u w:val="single"/>
              </w:rPr>
              <w:t>McGrath JA</w:t>
            </w:r>
            <w:r w:rsidR="00162F98">
              <w:t>', 'Uitto J', 'South AP'], Amlexanox Enhances Premature Termination Codon Read-Through in COL7A1 and Expression of Full Length Type VII Collagen: Potential Therapy for Recessive Dystrophic Epidermolysis Bullosa, Sep-2017, 24-May-2017, The Journal of investigative dermatology, 137(9):1842-1849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55">
              <w:r w:rsidR="00162F98">
                <w:rPr>
                  <w:color w:val="0000FF" w:themeColor="hyperlink"/>
                  <w:u w:val="single"/>
                </w:rPr>
                <w:t>28884889</w:t>
              </w:r>
            </w:hyperlink>
            <w:r w:rsidR="00162F98">
              <w:t xml:space="preserve"> ['Straussberg R', 'Onoufriadis A', 'Konen O', 'Zouabi Y', 'Cohen L', 'Lee JYW', 'Hsu CK', 'Simpson MA', '</w:t>
            </w:r>
            <w:r w:rsidR="00162F98">
              <w:rPr>
                <w:b/>
                <w:u w:val="single"/>
              </w:rPr>
              <w:t>McGrath JA</w:t>
            </w:r>
            <w:r w:rsidR="00162F98">
              <w:t>'], Novel homozygous missense mutation in NT5C2 underlying hereditary spastic paraplegia SPG45, Nov-2017, 8-Sep-2017, American journal of medical genetics. Part A, 173(11):3109-3113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56">
              <w:r w:rsidR="00162F98">
                <w:rPr>
                  <w:color w:val="0000FF" w:themeColor="hyperlink"/>
                  <w:u w:val="single"/>
                </w:rPr>
                <w:t>28851602</w:t>
              </w:r>
            </w:hyperlink>
            <w:r w:rsidR="00162F98">
              <w:t xml:space="preserve"> ['Alkhalifah A', 'Chiaverini C', 'Del Giudice P', 'Supsrisunjai C', 'Hsu CK', 'Liu L', 'Charlesworth A', '</w:t>
            </w:r>
            <w:r w:rsidR="00162F98">
              <w:rPr>
                <w:b/>
                <w:u w:val="single"/>
              </w:rPr>
              <w:t>McGrath JA</w:t>
            </w:r>
            <w:r w:rsidR="00162F98">
              <w:t>', 'Lacour JP'], PLACK syndrome resulting from a new homozygous insertion mutation in CAST, Nov-2017, 9-Jun-2017, Journal of dermatological science, 88(2):256-258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57">
              <w:r w:rsidR="00162F98">
                <w:rPr>
                  <w:color w:val="0000FF" w:themeColor="hyperlink"/>
                  <w:u w:val="single"/>
                </w:rPr>
                <w:t>28774594</w:t>
              </w:r>
            </w:hyperlink>
            <w:r w:rsidR="00162F98">
              <w:t xml:space="preserve"> ['Tziotzios C', 'Ainali C', 'Holmes S', 'Cunningham F', 'Lwin SM', 'Palamaras I', 'Bhargava K', 'Rymer J', 'Stefanato CM', 'Kirkpatrick N', 'Vano-Galvan S', 'Petridis C', 'Fenton DA', 'Simpson MA', 'Onoufriadis A', '</w:t>
            </w:r>
            <w:r w:rsidR="00162F98">
              <w:rPr>
                <w:b/>
                <w:u w:val="single"/>
              </w:rPr>
              <w:t>McGrath JA</w:t>
            </w:r>
            <w:r w:rsidR="00162F98">
              <w:t xml:space="preserve">'], </w:t>
            </w:r>
            <w:r w:rsidR="00162F98">
              <w:lastRenderedPageBreak/>
              <w:t>Tissue and Circulating MicroRNA Co-expression Analysis Shows Potential Involvement of miRNAs in the Pathobiology of Frontal Fibrosing Alopecia, Nov-2017, 31-Jul-2017, The Journal of investigative dermatology, 137(11):2440-2443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147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58">
              <w:r w:rsidR="00162F98">
                <w:rPr>
                  <w:color w:val="0000FF" w:themeColor="hyperlink"/>
                  <w:u w:val="single"/>
                </w:rPr>
                <w:t>28774589</w:t>
              </w:r>
            </w:hyperlink>
            <w:r w:rsidR="00162F98">
              <w:t xml:space="preserve"> ['Takeichi T', 'Torrelo A', 'Lee JYW', 'Ohno Y', 'Lozano ML', 'Kihara A', 'Liu L', 'Yasuda Y', 'Ishikawa J', 'Murase T', 'Rodrigo AB', 'Fernández-Crehuet P', 'Toi Y', 'Mellerio J', 'Rivera J', 'Vicente V', 'Kelsell DP', 'Nishimura Y', 'Okuno Y', 'Kojima D', 'Ogawa Y', 'Sugiura K', 'Simpson MA', 'McLean WHI', 'Akiyama M', '</w:t>
            </w:r>
            <w:r w:rsidR="00162F98">
              <w:rPr>
                <w:b/>
                <w:u w:val="single"/>
              </w:rPr>
              <w:t>McGrath JA</w:t>
            </w:r>
            <w:r w:rsidR="00162F98">
              <w:t>'], Biallelic Mutations in KDSR Disrupt Ceramide Synthesis and Result in a Spectrum of Keratinization Disorders Associated with Thrombocytopenia, Nov-2017, 31-Jul-2017, The Journal of investigative dermatology, 137(11):2344-2353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59">
              <w:r w:rsidR="00162F98">
                <w:rPr>
                  <w:color w:val="0000FF" w:themeColor="hyperlink"/>
                  <w:u w:val="single"/>
                </w:rPr>
                <w:t>28411852</w:t>
              </w:r>
            </w:hyperlink>
            <w:r w:rsidR="00162F98">
              <w:t xml:space="preserve"> ['</w:t>
            </w:r>
            <w:r w:rsidR="00162F98">
              <w:rPr>
                <w:b/>
                <w:u w:val="single"/>
              </w:rPr>
              <w:t>McGrath JA</w:t>
            </w:r>
            <w:r w:rsidR="00162F98">
              <w:t>'], The Molecular Revolution in Cutaneous Biology: Era of Molecular Diagnostics for Inherited Skin Diseases, May-2017, The Journal of investigative dermatology, 137(5):e83-e86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149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60">
              <w:r w:rsidR="00162F98">
                <w:rPr>
                  <w:color w:val="0000FF" w:themeColor="hyperlink"/>
                  <w:u w:val="single"/>
                </w:rPr>
                <w:t>28087452</w:t>
              </w:r>
            </w:hyperlink>
            <w:r w:rsidR="00162F98">
              <w:t xml:space="preserve"> ['Hsu CK', 'Romano MT', 'Nanda A', 'Rashidghamat E', 'Lee JYW', 'Huang HY', 'Songsantiphap C', 'Lee JY', 'Al-Ajmi H', 'Betz RC', 'Simpson MA', '</w:t>
            </w:r>
            <w:r w:rsidR="00162F98">
              <w:rPr>
                <w:b/>
                <w:u w:val="single"/>
              </w:rPr>
              <w:t>McGrath JA</w:t>
            </w:r>
            <w:r w:rsidR="00162F98">
              <w:t>', 'Tziotzios C'], Congenital Anonychia and Uncombable Hair Syndrome: Coinheritance of Homozygous Mutations in RSPO4 and PADI3, May-2017, 10-Jan-2017, The Journal of investigative dermatology, 137(5):1176-1179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61">
              <w:r w:rsidR="00162F98">
                <w:rPr>
                  <w:color w:val="0000FF" w:themeColor="hyperlink"/>
                  <w:u w:val="single"/>
                </w:rPr>
                <w:t>28589954</w:t>
              </w:r>
            </w:hyperlink>
            <w:r w:rsidR="00162F98">
              <w:t xml:space="preserve"> ['Xu M', 'Horrell J', 'Snitow M', 'Cui J', 'Gochnauer H', 'Syrett CM', 'Kallish S', 'Seykora JT', 'Liu F', 'Gaillard D', 'Katz JP', 'Kaestner KH', 'Levin B', 'Mansfield C', 'Douglas JE', 'Cowart BJ', 'Tordoff M', 'Liu F', 'Zhu X', 'Barlow LA', 'Rubin AI', '</w:t>
            </w:r>
            <w:r w:rsidR="00162F98">
              <w:rPr>
                <w:b/>
                <w:u w:val="single"/>
              </w:rPr>
              <w:t>McGrath JA</w:t>
            </w:r>
            <w:r w:rsidR="00162F98">
              <w:t>', 'Morrisey EE', 'Chu EY', 'Millar SE'], WNT10A mutation causes ectodermal dysplasia by impairing progenitor cell proliferation and KLF4-mediated differentiation, 7-Jun-2017, 7-Jun-2017, Nature communications, 8:15397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62">
              <w:r w:rsidR="00162F98">
                <w:rPr>
                  <w:color w:val="0000FF" w:themeColor="hyperlink"/>
                  <w:u w:val="single"/>
                </w:rPr>
                <w:t>28111128</w:t>
              </w:r>
            </w:hyperlink>
            <w:r w:rsidR="00162F98">
              <w:t xml:space="preserve"> ['Lee JYW', 'Liu L', 'Hsu CK', 'Aristodemou S', 'Ozoemena L', 'Ogboli M', 'Moss C', 'Martinez AE', 'Mellerio JE', '</w:t>
            </w:r>
            <w:r w:rsidR="00162F98">
              <w:rPr>
                <w:b/>
                <w:u w:val="single"/>
              </w:rPr>
              <w:t>McGrath JA</w:t>
            </w:r>
            <w:r w:rsidR="00162F98">
              <w:t>'], Mutations in KLHL24 Add to the Molecular Heterogeneity of Epidermolysis Bullosa Simplex, Jun-2017, 19-Jan-2017, The Journal of investigative dermatology, 137(6):1378-1380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63">
              <w:r w:rsidR="00162F98">
                <w:rPr>
                  <w:color w:val="0000FF" w:themeColor="hyperlink"/>
                  <w:u w:val="single"/>
                </w:rPr>
                <w:t>28581214</w:t>
              </w:r>
            </w:hyperlink>
            <w:r w:rsidR="00162F98">
              <w:t xml:space="preserve"> ['</w:t>
            </w:r>
            <w:r w:rsidR="00162F98">
              <w:rPr>
                <w:b/>
                <w:u w:val="single"/>
              </w:rPr>
              <w:t>McGrath JA</w:t>
            </w:r>
            <w:r w:rsidR="00162F98">
              <w:t>'], A new clinical diagnostic matrix for epidermolysis bullosa, Jun-2017, The British journal of dermatology, 176(6):1442-1443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64">
              <w:r w:rsidR="00162F98">
                <w:rPr>
                  <w:color w:val="0000FF" w:themeColor="hyperlink"/>
                  <w:u w:val="single"/>
                </w:rPr>
                <w:t>27760266</w:t>
              </w:r>
            </w:hyperlink>
            <w:r w:rsidR="00162F98">
              <w:t xml:space="preserve"> ['Takeichi T', 'Sugiura K', 'Nomura T', 'Sakamoto T', 'Ogawa Y', 'Oiso N', 'Futei Y', 'Fujisaki A', 'Koizumi A', 'Aoyama Y', 'Nakajima K', 'Hatano Y', 'Hayashi K', 'Ishida-Yamamoto A', 'Fujiwara S', 'Sano S', 'Iwatsuki K', 'Kawada A', 'Suga Y', 'Shimizu H', '</w:t>
            </w:r>
            <w:r w:rsidR="00162F98">
              <w:rPr>
                <w:b/>
                <w:u w:val="single"/>
              </w:rPr>
              <w:t>McGrath JA</w:t>
            </w:r>
            <w:r w:rsidR="00162F98">
              <w:t>', 'Akiyama M'], Pityriasis Rubra Pilaris Type V as an Autoinflammatory Disease by CARD14 Mutations, 1-Jan-2017, JAMA dermatology, 153(1):66-70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65">
              <w:r w:rsidR="00162F98">
                <w:rPr>
                  <w:color w:val="0000FF" w:themeColor="hyperlink"/>
                  <w:u w:val="single"/>
                </w:rPr>
                <w:t>27291450</w:t>
              </w:r>
            </w:hyperlink>
            <w:r w:rsidR="00162F98">
              <w:t xml:space="preserve"> ['Saito R', 'Boyce A', 'Hsu CK', 'Rashidghamat E', 'Hide M', 'Wedgeworth EK', 'Flohr C', 'Mellerio JE', '</w:t>
            </w:r>
            <w:r w:rsidR="00162F98">
              <w:rPr>
                <w:b/>
                <w:u w:val="single"/>
              </w:rPr>
              <w:t>McGrath JA</w:t>
            </w:r>
            <w:r w:rsidR="00162F98">
              <w:t>'], Predictive phenotyping of inherited ichthyosis by next-generation DNA sequencing, Jan-2017, 7-Dec-2016, The British journal of dermatology, 176(1):249-251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66">
              <w:r w:rsidR="00162F98">
                <w:rPr>
                  <w:color w:val="0000FF" w:themeColor="hyperlink"/>
                  <w:u w:val="single"/>
                </w:rPr>
                <w:t>27874213</w:t>
              </w:r>
            </w:hyperlink>
            <w:r w:rsidR="00162F98">
              <w:t xml:space="preserve"> ['Fong K', 'Bailey CV', 'Tuttle P', 'Cunningham B', '</w:t>
            </w:r>
            <w:r w:rsidR="00162F98">
              <w:rPr>
                <w:b/>
                <w:u w:val="single"/>
              </w:rPr>
              <w:t>McGrath JA</w:t>
            </w:r>
            <w:r w:rsidR="00162F98">
              <w:t>', 'Cho RJ'], Questioning the Clinical Utility of Exome Sequencing in Developing Countries, Jan-2017, 22-Nov-2016, Pediatric dermatology, 34(1):e32-e34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67">
              <w:r w:rsidR="00162F98">
                <w:rPr>
                  <w:color w:val="0000FF" w:themeColor="hyperlink"/>
                  <w:u w:val="single"/>
                </w:rPr>
                <w:t>28157540</w:t>
              </w:r>
            </w:hyperlink>
            <w:r w:rsidR="00162F98">
              <w:t xml:space="preserve"> ['Lee JYW', 'Hsu CK', 'Michael M', 'Nanda A', 'Liu L', 'McMillan JR', 'Pourreyron C', 'Takeichi T', 'Tolar J', 'Reid E', 'Hayday T', 'Blumen SC', 'Abu-Mouch S', 'Straussberg R', 'Basel-Vanagaite L', 'Barhum Y', 'Zouabi Y', 'Al-Ajmi H', 'Huang HY', 'Lin TC', 'Akiyama M', 'Lee JYY', 'McLean WHI', 'Simpson MA', 'Parsons M', '</w:t>
            </w:r>
            <w:r w:rsidR="00162F98">
              <w:rPr>
                <w:b/>
                <w:u w:val="single"/>
              </w:rPr>
              <w:t>McGrath JA</w:t>
            </w:r>
            <w:r w:rsidR="00162F98">
              <w:t>'], Large Intragenic Deletion in DSTYK Underlies Autosomal-Recessive Complicated Spastic Paraparesis, SPG23, 2-Feb-2017, American journal of human genetics, 100(2):364-370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68">
              <w:r w:rsidR="00162F98">
                <w:rPr>
                  <w:color w:val="0000FF" w:themeColor="hyperlink"/>
                  <w:u w:val="single"/>
                </w:rPr>
                <w:t>28357176</w:t>
              </w:r>
            </w:hyperlink>
            <w:r w:rsidR="00162F98">
              <w:t xml:space="preserve"> ['Rashidghamat E', '</w:t>
            </w:r>
            <w:r w:rsidR="00162F98">
              <w:rPr>
                <w:b/>
                <w:u w:val="single"/>
              </w:rPr>
              <w:t>McGrath JA</w:t>
            </w:r>
            <w:r w:rsidR="00162F98">
              <w:t>'], Novel and emerging therapies in the treatment of recessive dystrophic epidermolysis bullosa, Feb-2017, Intractable &amp; rare diseases research, 6(1):6-20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69">
              <w:r w:rsidR="00162F98">
                <w:rPr>
                  <w:color w:val="0000FF" w:themeColor="hyperlink"/>
                  <w:u w:val="single"/>
                </w:rPr>
                <w:t>26400620</w:t>
              </w:r>
            </w:hyperlink>
            <w:r w:rsidR="00162F98">
              <w:t xml:space="preserve"> ['Hsu CK', 'Saito R', 'Nanda A', 'Rashidghamat E', 'Al-Ajmi H', 'Lee JY', 'Hide M', '</w:t>
            </w:r>
            <w:r w:rsidR="00162F98">
              <w:rPr>
                <w:b/>
                <w:u w:val="single"/>
              </w:rPr>
              <w:t>McGrath JA</w:t>
            </w:r>
            <w:r w:rsidR="00162F98">
              <w:t>'], Systematised naevus sebaceus resulting from post-zygotic mutation in HRAS, Feb-2017, 23-Sep-2015, The Australasian journal of dermatology, 58(1):58-60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159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70">
              <w:r w:rsidR="00162F98">
                <w:rPr>
                  <w:color w:val="0000FF" w:themeColor="hyperlink"/>
                  <w:u w:val="single"/>
                </w:rPr>
                <w:t>27406236</w:t>
              </w:r>
            </w:hyperlink>
            <w:r w:rsidR="00162F98">
              <w:t xml:space="preserve"> ['Takeichi T', 'Nanda A', 'Yang HS', 'Hsu CK', 'Lee JY', 'Al-Ajmi H', 'Akiyama M', 'Simpson MA', '</w:t>
            </w:r>
            <w:r w:rsidR="00162F98">
              <w:rPr>
                <w:b/>
                <w:u w:val="single"/>
              </w:rPr>
              <w:t>McGrath JA</w:t>
            </w:r>
            <w:r w:rsidR="00162F98">
              <w:t>'], Syndromic inherited poikiloderma due to a de novo mutation in FAM111B, Feb-2017, 22-Dec-2016, The British journal of dermatology, 176(2):534-536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71">
              <w:r w:rsidR="00162F98">
                <w:rPr>
                  <w:color w:val="0000FF" w:themeColor="hyperlink"/>
                  <w:u w:val="single"/>
                </w:rPr>
                <w:t>28017652</w:t>
              </w:r>
            </w:hyperlink>
            <w:r w:rsidR="00162F98">
              <w:t xml:space="preserve"> ['Jeannon JP', 'Tanaka A', 'Thavaraj S', 'Guerrero-Urbano T', '</w:t>
            </w:r>
            <w:r w:rsidR="00162F98">
              <w:rPr>
                <w:b/>
                <w:u w:val="single"/>
              </w:rPr>
              <w:t>McGrath JA</w:t>
            </w:r>
            <w:r w:rsidR="00162F98">
              <w:t>', 'Tavassoli M'], ATR gene mutations in HPV negative oropharyngeal cancer, Feb-2017, 23-Dec-2016, Oral oncology, 65:121-123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72">
              <w:r w:rsidR="00162F98">
                <w:rPr>
                  <w:color w:val="0000FF" w:themeColor="hyperlink"/>
                  <w:u w:val="single"/>
                </w:rPr>
                <w:t>26303123</w:t>
              </w:r>
            </w:hyperlink>
            <w:r w:rsidR="00162F98">
              <w:t xml:space="preserve"> ['Tekin B', 'Yucelten D', 'Liu L', '</w:t>
            </w:r>
            <w:r w:rsidR="00162F98">
              <w:rPr>
                <w:b/>
                <w:u w:val="single"/>
              </w:rPr>
              <w:t>McGrath JA</w:t>
            </w:r>
            <w:r w:rsidR="00162F98">
              <w:t>'], Alopecia, palmoplantar keratoderma, skin fragility and follicular hyperkeratoses due to compound heterozygous mutations in desmoplakin, Feb-2017, 25-Aug-2015, The Australasian journal of dermatology, 58(1):e17-e19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73">
              <w:r w:rsidR="00162F98">
                <w:rPr>
                  <w:color w:val="0000FF" w:themeColor="hyperlink"/>
                  <w:u w:val="single"/>
                </w:rPr>
                <w:t>28668225</w:t>
              </w:r>
            </w:hyperlink>
            <w:r w:rsidR="00162F98">
              <w:t xml:space="preserve"> ['Akiyama M', 'Takeichi T', '</w:t>
            </w:r>
            <w:r w:rsidR="00162F98">
              <w:rPr>
                <w:b/>
                <w:u w:val="single"/>
              </w:rPr>
              <w:t>McGrath JA</w:t>
            </w:r>
            <w:r w:rsidR="00162F98">
              <w:t>', 'Sugiura K'], Autoinflammatory keratinization diseases, Dec-2017, 28-Jun-2017, The Journal of allergy and clinical immunology, 140(6):1545-1547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74">
              <w:r w:rsidR="00162F98">
                <w:rPr>
                  <w:color w:val="0000FF" w:themeColor="hyperlink"/>
                  <w:u w:val="single"/>
                </w:rPr>
                <w:t>27416802</w:t>
              </w:r>
            </w:hyperlink>
            <w:r w:rsidR="00162F98">
              <w:t xml:space="preserve"> ['Lee JYW', 'Eldeeb MS', 'Hsu CK', 'Saito R', 'Abouzeid SA', '</w:t>
            </w:r>
            <w:r w:rsidR="00162F98">
              <w:rPr>
                <w:b/>
                <w:u w:val="single"/>
              </w:rPr>
              <w:t>McGrath JA</w:t>
            </w:r>
            <w:r w:rsidR="00162F98">
              <w:t>'], Further evidence for genotype-phenotype disparity in Griscelli syndrome, Apr-2017, 7-Feb-2017, The British journal of dermatology, 176(4):1086-1089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75">
              <w:r w:rsidR="00162F98">
                <w:rPr>
                  <w:color w:val="0000FF" w:themeColor="hyperlink"/>
                  <w:u w:val="single"/>
                </w:rPr>
                <w:t>27662089</w:t>
              </w:r>
            </w:hyperlink>
            <w:r w:rsidR="00162F98">
              <w:t xml:space="preserve"> ['Zhong FL', 'Mamaï O', 'Sborgi L', 'Boussofara L', 'Hopkins R', 'Robinson K', 'Szeverényi I', 'Takeichi T', 'Balaji </w:t>
            </w:r>
            <w:r w:rsidR="00162F98">
              <w:lastRenderedPageBreak/>
              <w:t>R', 'Lau A', 'Tye H', 'Roy K', 'Bonnard C', 'Ahl PJ', 'Jones LA', 'Baker PJ', 'Lacina L', 'Otsuka A', 'Fournie PR', 'Malecaze F', 'Lane EB', 'Akiyama M', 'Kabashima K', 'Connolly JE', 'Masters SL', 'Soler VJ', 'Omar SS', '</w:t>
            </w:r>
            <w:r w:rsidR="00162F98">
              <w:rPr>
                <w:b/>
                <w:u w:val="single"/>
              </w:rPr>
              <w:t>McGrath JA</w:t>
            </w:r>
            <w:r w:rsidR="00162F98">
              <w:t>', 'Nedelcu R', 'Gribaa M', 'Denguezli M', 'Saad A', 'Hiller S', 'Reversade B'], Germline NLRP1 Mutations Cause Skin Inflammatory and Cancer Susceptibility Syndromes via Inflammasome Activation, 22-Sep-2016, Cell, 167(1):187-202.e17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165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76">
              <w:r w:rsidR="00162F98">
                <w:rPr>
                  <w:color w:val="0000FF" w:themeColor="hyperlink"/>
                  <w:u w:val="single"/>
                </w:rPr>
                <w:t>27460132</w:t>
              </w:r>
            </w:hyperlink>
            <w:r w:rsidR="00162F98">
              <w:t xml:space="preserve"> ['Petrova A', 'Capalbo A', 'Jacquet L', 'Hazelwood-Smith S', 'Dafou D', 'Hobbs C', 'Arno M', 'Farcomeni A', 'Devito L', 'Badraiq H', 'Simpson M', '</w:t>
            </w:r>
            <w:r w:rsidR="00162F98">
              <w:rPr>
                <w:b/>
                <w:u w:val="single"/>
              </w:rPr>
              <w:t>McGrath JA</w:t>
            </w:r>
            <w:r w:rsidR="00162F98">
              <w:t>', 'Di WL', 'Cheng JB', 'Mauro TM', 'Ilic D'], Induced Pluripotent Stem Cell Differentiation and Three-Dimensional Tissue Formation Attenuate Clonal Epigenetic Differences in Trichohyalin, 15-Sep-2016, 30-Aug-2016, Stem cells and development, 25(18):1366-75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77">
              <w:r w:rsidR="00162F98">
                <w:rPr>
                  <w:color w:val="0000FF" w:themeColor="hyperlink"/>
                  <w:u w:val="single"/>
                </w:rPr>
                <w:t>27224495</w:t>
              </w:r>
            </w:hyperlink>
            <w:r w:rsidR="00162F98">
              <w:t xml:space="preserve"> ['Lwin SM', 'Hsu CK', 'McMillan JR', 'Mellerio JE', '</w:t>
            </w:r>
            <w:r w:rsidR="00162F98">
              <w:rPr>
                <w:b/>
                <w:u w:val="single"/>
              </w:rPr>
              <w:t>McGrath JA</w:t>
            </w:r>
            <w:r w:rsidR="00162F98">
              <w:t>'], Ichthyosis Prematurity Syndrome: From Fetus to Adulthood, 1-Sep-2016, JAMA dermatology, 152(9):1055-8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78">
              <w:r w:rsidR="00162F98">
                <w:rPr>
                  <w:color w:val="0000FF" w:themeColor="hyperlink"/>
                  <w:u w:val="single"/>
                </w:rPr>
                <w:t>27037756</w:t>
              </w:r>
            </w:hyperlink>
            <w:r w:rsidR="00162F98">
              <w:t xml:space="preserve"> ['Boente Mdel C', 'Nanda A', 'Baselaga PA', 'Kelsell DP', '</w:t>
            </w:r>
            <w:r w:rsidR="00162F98">
              <w:rPr>
                <w:b/>
                <w:u w:val="single"/>
              </w:rPr>
              <w:t>McGrath JA</w:t>
            </w:r>
            <w:r w:rsidR="00162F98">
              <w:t>', 'South AP'], Cardiomyopathy diagnosed in the eldest child harbouring p.S24X mutation in JUP, Sep-2016, 25-Jul-2016, The British journal of dermatology, 175(3):644-6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79">
              <w:r w:rsidR="00162F98">
                <w:rPr>
                  <w:color w:val="0000FF" w:themeColor="hyperlink"/>
                  <w:u w:val="single"/>
                </w:rPr>
                <w:t>27349861</w:t>
              </w:r>
            </w:hyperlink>
            <w:r w:rsidR="00162F98">
              <w:t xml:space="preserve"> ['Takeichi T', 'Liu L', 'Abdul-Wahab A', 'McMillan JR', 'Stone KL', 'Akiyama M', 'Simpson MA', 'Parsons M', 'Mellerio JE', '</w:t>
            </w:r>
            <w:r w:rsidR="00162F98">
              <w:rPr>
                <w:b/>
                <w:u w:val="single"/>
              </w:rPr>
              <w:t>McGrath JA</w:t>
            </w:r>
            <w:r w:rsidR="00162F98">
              <w:t>'], Large Intragenic KRT1 Deletion Underlying Atypical Autosomal Dominant Keratinopathic Ichthyosis, Oct-2016, 25-Jun-2016, The Journal of investigative dermatology, 136(10):2095-2098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169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80">
              <w:r w:rsidR="00162F98">
                <w:rPr>
                  <w:color w:val="0000FF" w:themeColor="hyperlink"/>
                  <w:u w:val="single"/>
                </w:rPr>
                <w:t>26446410</w:t>
              </w:r>
            </w:hyperlink>
            <w:r w:rsidR="00162F98">
              <w:t xml:space="preserve"> ['Cunningham L', 'Liu L', 'Menzies S', '</w:t>
            </w:r>
            <w:r w:rsidR="00162F98">
              <w:rPr>
                <w:b/>
                <w:u w:val="single"/>
              </w:rPr>
              <w:t>McGrath JA</w:t>
            </w:r>
            <w:r w:rsidR="00162F98">
              <w:t>', 'Lally A'], Novel missense mutation in a patient with recessive pretibial epidermolysis bullosa and a mild phenotype, Nov-2016, 7-Oct-2015, Journal of the European Academy of Dermatology and Venereology : JEADV, 30(11):e115-e116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81">
              <w:r w:rsidR="00162F98">
                <w:rPr>
                  <w:color w:val="0000FF" w:themeColor="hyperlink"/>
                  <w:u w:val="single"/>
                </w:rPr>
                <w:t>27427485</w:t>
              </w:r>
            </w:hyperlink>
            <w:r w:rsidR="00162F98">
              <w:t xml:space="preserve"> ['Zhang G', 'Gu Y', 'Begum R', 'Chen H', 'Gao X', '</w:t>
            </w:r>
            <w:r w:rsidR="00162F98">
              <w:rPr>
                <w:b/>
                <w:u w:val="single"/>
              </w:rPr>
              <w:t>McGrath JA</w:t>
            </w:r>
            <w:r w:rsidR="00162F98">
              <w:t>', 'Parsons M', 'Song B'], Kindlin-1 Regulates Keratinocyte Electrotaxis, Nov-2016, 15-Jul-2016, The Journal of investigative dermatology, 136(11):2229-2239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82">
              <w:r w:rsidR="00162F98">
                <w:rPr>
                  <w:color w:val="0000FF" w:themeColor="hyperlink"/>
                  <w:u w:val="single"/>
                </w:rPr>
                <w:t>27037530</w:t>
              </w:r>
            </w:hyperlink>
            <w:r w:rsidR="00162F98">
              <w:t xml:space="preserve"> ['Rashidghamat E', 'Hsu CK', 'Nanda A', 'Liu L', 'Al-Ajmi H', '</w:t>
            </w:r>
            <w:r w:rsidR="00162F98">
              <w:rPr>
                <w:b/>
                <w:u w:val="single"/>
              </w:rPr>
              <w:t>McGrath JA</w:t>
            </w:r>
            <w:r w:rsidR="00162F98">
              <w:t>'], Incontinentia pigmenti in a father and daughter, Nov-2016, 24-Jul-2016, The British journal of dermatology, 175(5):1059-1060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83">
              <w:r w:rsidR="00162F98">
                <w:rPr>
                  <w:color w:val="0000FF" w:themeColor="hyperlink"/>
                  <w:u w:val="single"/>
                </w:rPr>
                <w:t>27554337</w:t>
              </w:r>
            </w:hyperlink>
            <w:r w:rsidR="00162F98">
              <w:t xml:space="preserve"> ['Hsu CK', 'Liu L', 'Can PK', 'Kocatürk E', 'McMillan JR', 'Güngör Ş', 'Hürdoğan Ö', 'Sargan A', 'Degirmentepe EN', 'Lee JY', 'Simpson MA', '</w:t>
            </w:r>
            <w:r w:rsidR="00162F98">
              <w:rPr>
                <w:b/>
                <w:u w:val="single"/>
              </w:rPr>
              <w:t>McGrath JA</w:t>
            </w:r>
            <w:r w:rsidR="00162F98">
              <w:t>'], Ectodermal dysplasia-skin fragility syndrome resulting from a new atypical homozygous cryptic acceptor splice site mutation in PKP1, Nov-2016, 11-Aug-2016, Journal of dermatological science, 84(2):210-212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84">
              <w:r w:rsidR="00162F98">
                <w:rPr>
                  <w:color w:val="0000FF" w:themeColor="hyperlink"/>
                  <w:u w:val="single"/>
                </w:rPr>
                <w:t>27198858</w:t>
              </w:r>
            </w:hyperlink>
            <w:r w:rsidR="00162F98">
              <w:t xml:space="preserve"> ['Tziotzios C', 'Stefanato CM', 'Fenton DA', 'Simpson MA', '</w:t>
            </w:r>
            <w:r w:rsidR="00162F98">
              <w:rPr>
                <w:b/>
                <w:u w:val="single"/>
              </w:rPr>
              <w:t>McGrath JA</w:t>
            </w:r>
            <w:r w:rsidR="00162F98">
              <w:t>'], Frontal fibrosing alopecia: reflections and hypotheses on aetiology and pathogenesis, Nov-2016, Experimental dermatology, 25(11):847-852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85">
              <w:r w:rsidR="00162F98">
                <w:rPr>
                  <w:color w:val="0000FF" w:themeColor="hyperlink"/>
                  <w:u w:val="single"/>
                </w:rPr>
                <w:t>26437686</w:t>
              </w:r>
            </w:hyperlink>
            <w:r w:rsidR="00162F98">
              <w:t xml:space="preserve"> ['Guevara BE', 'Hsu CK', 'Liu L', 'Feast A', 'Alabado KL', 'Lacuesta MP', 'Lee JY', '</w:t>
            </w:r>
            <w:r w:rsidR="00162F98">
              <w:rPr>
                <w:b/>
                <w:u w:val="single"/>
              </w:rPr>
              <w:t>McGrath JA</w:t>
            </w:r>
            <w:r w:rsidR="00162F98">
              <w:t>'], Improved molecular diagnosis of the common recurrent intragenic deletion mutation in IKBKG in a Filipino family with incontinentia pigmenti, May-2016, 6-Oct-2015, The Australasian journal of dermatology, 57(2):150-3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86">
              <w:r w:rsidR="00162F98">
                <w:rPr>
                  <w:color w:val="0000FF" w:themeColor="hyperlink"/>
                  <w:u w:val="single"/>
                </w:rPr>
                <w:t>26632638</w:t>
              </w:r>
            </w:hyperlink>
            <w:r w:rsidR="00162F98">
              <w:t xml:space="preserve"> ['Takeichi T', 'Sugiura K', 'Hsu CK', 'Nomura T', 'Takama H', 'Simpson MA', 'Shimizu H', '</w:t>
            </w:r>
            <w:r w:rsidR="00162F98">
              <w:rPr>
                <w:b/>
                <w:u w:val="single"/>
              </w:rPr>
              <w:t>McGrath JA</w:t>
            </w:r>
            <w:r w:rsidR="00162F98">
              <w:t>', 'Akiyama M'], Erythrokeratoderma Variabilis Caused by p.Gly45Glu in Connexin 31: Importance of the First Extracellular Loop Glycine Residue for Gap Junction Function, May-2016, Acta dermatovenereologica, 96(4):557-9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87">
              <w:r w:rsidR="00162F98">
                <w:rPr>
                  <w:color w:val="0000FF" w:themeColor="hyperlink"/>
                  <w:u w:val="single"/>
                </w:rPr>
                <w:t>26743602</w:t>
              </w:r>
            </w:hyperlink>
            <w:r w:rsidR="00162F98">
              <w:t xml:space="preserve"> ['Sathishkumar D', 'Orrin E', 'Terron-Kwiatkowski A', 'Browne F', 'Martinez AE', 'Mellerio JE', 'Ogboli M', 'Hoey S', 'Ozoemena L', 'Liu L', 'Baty D', '</w:t>
            </w:r>
            <w:r w:rsidR="00162F98">
              <w:rPr>
                <w:b/>
                <w:u w:val="single"/>
              </w:rPr>
              <w:t>McGrath JA</w:t>
            </w:r>
            <w:r w:rsidR="00162F98">
              <w:t>', 'Moss C'], The p.Glu477Lys Mutation in Keratin 5 Is Strongly Associated with Mortality in Generalized Severe Epidermolysis Bullosa Simplex, Mar-2016, 30-Dec-2015, The Journal of investigative dermatology, 136(3):719-721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88">
              <w:r w:rsidR="00162F98">
                <w:rPr>
                  <w:color w:val="0000FF" w:themeColor="hyperlink"/>
                  <w:u w:val="single"/>
                </w:rPr>
                <w:t>25989441</w:t>
              </w:r>
            </w:hyperlink>
            <w:r w:rsidR="00162F98">
              <w:t xml:space="preserve"> ['Agarwala MK', 'George R', 'Pramanik R', '</w:t>
            </w:r>
            <w:r w:rsidR="00162F98">
              <w:rPr>
                <w:b/>
                <w:u w:val="single"/>
              </w:rPr>
              <w:t>McGrath JA</w:t>
            </w:r>
            <w:r w:rsidR="00162F98">
              <w:t>'], Olmsted syndrome in an Indian male with a new de novo mutation in TRPV3, Jan-2016, 8-Nov-2015, The British journal of dermatology, 174(1):209-11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89">
              <w:r w:rsidR="00162F98">
                <w:rPr>
                  <w:color w:val="0000FF" w:themeColor="hyperlink"/>
                  <w:u w:val="single"/>
                </w:rPr>
                <w:t>26763448</w:t>
              </w:r>
            </w:hyperlink>
            <w:r w:rsidR="00162F98">
              <w:t xml:space="preserve"> ['Georgiadis C', 'Syed F', 'Petrova A', 'Abdul-Wahab A', 'Lwin SM', 'Farzaneh F', 'Chan L', 'Ghani S', 'Fleck RA', 'Glover L', 'McMillan JR', 'Chen M', 'Thrasher AJ', '</w:t>
            </w:r>
            <w:r w:rsidR="00162F98">
              <w:rPr>
                <w:b/>
                <w:u w:val="single"/>
              </w:rPr>
              <w:t>McGrath JA</w:t>
            </w:r>
            <w:r w:rsidR="00162F98">
              <w:t>', 'Di WL', 'Qasim W'], Lentiviral Engineered Fibroblasts Expressing Codon-Optimized COL7A1 Restore Anchoring Fibrils in RDEB, Jan-2016, The Journal of investigative dermatology, 136(1):284-92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179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90">
              <w:r w:rsidR="00162F98">
                <w:rPr>
                  <w:color w:val="0000FF" w:themeColor="hyperlink"/>
                  <w:u w:val="single"/>
                </w:rPr>
                <w:t>26476432</w:t>
              </w:r>
            </w:hyperlink>
            <w:r w:rsidR="00162F98">
              <w:t xml:space="preserve"> ['Martins VL', 'Caley MP', 'Moore K', 'Szentpetery Z', 'Marsh ST', 'Murrell DF', 'Kim MH', 'Avari M', '</w:t>
            </w:r>
            <w:r w:rsidR="00162F98">
              <w:rPr>
                <w:b/>
                <w:u w:val="single"/>
              </w:rPr>
              <w:t>McGrath JA</w:t>
            </w:r>
            <w:r w:rsidR="00162F98">
              <w:t>', 'Cerio R', 'Kivisaari A', 'Kähäri VM', 'Hodivala-Dilke K', 'Brennan CH', 'Chen M', 'Marshall JF', "O'Toole EA"], Suppression of TGFβ and Angiogenesis by Type VII Collagen in Cutaneous SCC, Jan-2016, 16-Oct-2015, Journal of the National Cancer Institute, 108(1):djv293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91">
              <w:r w:rsidR="00162F98">
                <w:rPr>
                  <w:color w:val="0000FF" w:themeColor="hyperlink"/>
                  <w:u w:val="single"/>
                </w:rPr>
                <w:t>26802230</w:t>
              </w:r>
            </w:hyperlink>
            <w:r w:rsidR="00162F98">
              <w:t xml:space="preserve"> ['Uitto J', 'Bruckner-Tuderman L', 'Christiano AM', '</w:t>
            </w:r>
            <w:r w:rsidR="00162F98">
              <w:rPr>
                <w:b/>
                <w:u w:val="single"/>
              </w:rPr>
              <w:t>McGrath JA</w:t>
            </w:r>
            <w:r w:rsidR="00162F98">
              <w:t>', 'Has C', 'South AP', 'Kopelan B', 'Robinson EC'], Progress toward Treatment and Cure of Epidermolysis Bullosa: Summary of the DEBRA International Research Symposium EB2015, Feb-2016, The Journal of investigative dermatology, 136(2):352-358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92">
              <w:r w:rsidR="00162F98">
                <w:rPr>
                  <w:color w:val="0000FF" w:themeColor="hyperlink"/>
                  <w:u w:val="single"/>
                </w:rPr>
                <w:t>26211931</w:t>
              </w:r>
            </w:hyperlink>
            <w:r w:rsidR="00162F98">
              <w:t xml:space="preserve"> ['Rashidghamat E', 'Ozoemena L', 'Liu L', '</w:t>
            </w:r>
            <w:r w:rsidR="00162F98">
              <w:rPr>
                <w:b/>
                <w:u w:val="single"/>
              </w:rPr>
              <w:t>McGrath JA</w:t>
            </w:r>
            <w:r w:rsidR="00162F98">
              <w:t>', 'Martinez AE', 'Mellerio JE'], Mutations in EXPH5 underlie a rare subtype of autosomal recessive epidermolysis bullosa simplex, Feb-2016, 17-Nov-2015, The British journal of dermatology, 174(2):452-3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182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93">
              <w:r w:rsidR="00162F98">
                <w:rPr>
                  <w:color w:val="0000FF" w:themeColor="hyperlink"/>
                  <w:u w:val="single"/>
                </w:rPr>
                <w:t>26871914</w:t>
              </w:r>
            </w:hyperlink>
            <w:r w:rsidR="00162F98">
              <w:t xml:space="preserve"> ['</w:t>
            </w:r>
            <w:r w:rsidR="00162F98">
              <w:rPr>
                <w:b/>
                <w:u w:val="single"/>
              </w:rPr>
              <w:t>McGrath JA</w:t>
            </w:r>
            <w:r w:rsidR="00162F98">
              <w:t>'], Rare inherited skin diseases and the Genomics England 100 000 Genome Project, Feb-2016, The British journal of dermatology, 174(2):257-8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94">
              <w:r w:rsidR="00162F98">
                <w:rPr>
                  <w:color w:val="0000FF" w:themeColor="hyperlink"/>
                  <w:u w:val="single"/>
                </w:rPr>
                <w:t>26547112</w:t>
              </w:r>
            </w:hyperlink>
            <w:r w:rsidR="00162F98">
              <w:t xml:space="preserve"> ['Takeichi T', 'Sugiura K', 'Tso S', 'Simpson MA', '</w:t>
            </w:r>
            <w:r w:rsidR="00162F98">
              <w:rPr>
                <w:b/>
                <w:u w:val="single"/>
              </w:rPr>
              <w:t>McGrath JA</w:t>
            </w:r>
            <w:r w:rsidR="00162F98">
              <w:t>', 'Akiyama M'], Bi-allelic nonsense mutations inABHD5 underlie a mild phenotype of Dorfman-Chanarin syndrome, Feb-2016, 27-Oct-2015, Journal of dermatological science, 81(2):134-6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95">
              <w:r w:rsidR="00162F98">
                <w:rPr>
                  <w:color w:val="0000FF" w:themeColor="hyperlink"/>
                  <w:u w:val="single"/>
                </w:rPr>
                <w:t>26032342</w:t>
              </w:r>
            </w:hyperlink>
            <w:r w:rsidR="00162F98">
              <w:t xml:space="preserve"> ['Abdul-Wahab A', 'Takeichi T', 'Liu L', 'Lomas D', 'Hughes B', 'Akiyama M', '</w:t>
            </w:r>
            <w:r w:rsidR="00162F98">
              <w:rPr>
                <w:b/>
                <w:u w:val="single"/>
              </w:rPr>
              <w:t>McGrath JA</w:t>
            </w:r>
            <w:r w:rsidR="00162F98">
              <w:t>', 'Mellerio JE'], Autosomal dominant diffuse nonepidermolytic palmoplantar keratoderma due to a recurrent mutation in aquaporin-5, Feb-2016, 12-Nov-2015, The British journal of dermatology, 174(2):430-2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96">
              <w:r w:rsidR="00162F98">
                <w:rPr>
                  <w:color w:val="0000FF" w:themeColor="hyperlink"/>
                  <w:u w:val="single"/>
                </w:rPr>
                <w:t>27614082</w:t>
              </w:r>
            </w:hyperlink>
            <w:r w:rsidR="00162F98">
              <w:t xml:space="preserve"> ['Seegobin SD', 'Tziotzios C', 'Stefanato CM', 'Bhargava K', 'Fenton DA', '</w:t>
            </w:r>
            <w:r w:rsidR="00162F98">
              <w:rPr>
                <w:b/>
                <w:u w:val="single"/>
              </w:rPr>
              <w:t>McGrath JA</w:t>
            </w:r>
            <w:r w:rsidR="00162F98">
              <w:t>'], Frontal fibrosing alopecia: there is no statistically significant association with leave-on facial skin care products and sunscreens, Dec-2016, 26-Oct-2016, The British journal of dermatology, 175(6):1407-1408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97">
              <w:r w:rsidR="00162F98">
                <w:rPr>
                  <w:color w:val="0000FF" w:themeColor="hyperlink"/>
                  <w:u w:val="single"/>
                </w:rPr>
                <w:t>27012560</w:t>
              </w:r>
            </w:hyperlink>
            <w:r w:rsidR="00162F98">
              <w:t xml:space="preserve"> ['Tolarová M', '</w:t>
            </w:r>
            <w:r w:rsidR="00162F98">
              <w:rPr>
                <w:b/>
                <w:u w:val="single"/>
              </w:rPr>
              <w:t>McGrath JA</w:t>
            </w:r>
            <w:r w:rsidR="00162F98">
              <w:t>', 'Tolar J'], Venturing into the New Science of Nucleases, Apr-2016, The Journal of investigative dermatology, 136(4):742-745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198">
              <w:r w:rsidR="00162F98">
                <w:rPr>
                  <w:color w:val="0000FF" w:themeColor="hyperlink"/>
                  <w:u w:val="single"/>
                </w:rPr>
                <w:t>26338057</w:t>
              </w:r>
            </w:hyperlink>
            <w:r w:rsidR="00162F98">
              <w:t xml:space="preserve"> ['Abdul-Wahab A', 'Takeichi T', 'Liu L', 'Stephens C', 'Akiyama M', '</w:t>
            </w:r>
            <w:r w:rsidR="00162F98">
              <w:rPr>
                <w:b/>
                <w:u w:val="single"/>
              </w:rPr>
              <w:t>McGrath JA</w:t>
            </w:r>
            <w:r w:rsidR="00162F98">
              <w:t>'], Intrafamilial phenotypic heterogeneity of epidermolytic ichthyosis associated with a new missense mutation in keratin 10, Apr-2016, 4-Sep-2015, Clinical and experimental dermatology, 41(3):290-3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199">
              <w:r w:rsidR="00162F98">
                <w:rPr>
                  <w:color w:val="0000FF" w:themeColor="hyperlink"/>
                  <w:u w:val="single"/>
                </w:rPr>
                <w:t>26979373</w:t>
              </w:r>
            </w:hyperlink>
            <w:r w:rsidR="00162F98">
              <w:t xml:space="preserve"> ['Tziotzios C', 'Fenton DA', 'Stefanato CM', '</w:t>
            </w:r>
            <w:r w:rsidR="00162F98">
              <w:rPr>
                <w:b/>
                <w:u w:val="single"/>
              </w:rPr>
              <w:t>McGrath JA</w:t>
            </w:r>
            <w:r w:rsidR="00162F98">
              <w:t>'], Finasteride is of uncertain utility in treating frontal fibrosing alopecia, Apr-2016, Journal of the American Academy of Dermatology, 74(4):e73-4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189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00">
              <w:r w:rsidR="00162F98">
                <w:rPr>
                  <w:color w:val="0000FF" w:themeColor="hyperlink"/>
                  <w:u w:val="single"/>
                </w:rPr>
                <w:t>26169345</w:t>
              </w:r>
            </w:hyperlink>
            <w:r w:rsidR="00162F98">
              <w:t xml:space="preserve"> ['Takeichi T', 'Sugiura K', 'Hsu CK', 'Tanahashi K', 'Takama H', 'Simpson MA', '</w:t>
            </w:r>
            <w:r w:rsidR="00162F98">
              <w:rPr>
                <w:b/>
                <w:u w:val="single"/>
              </w:rPr>
              <w:t>McGrath JA</w:t>
            </w:r>
            <w:r w:rsidR="00162F98">
              <w:t>', 'Akiyama M'], Novel indel mutation of STS underlies a new phenotype of self-healing recessive X-linked ichthyosis, Sep-2015, 6-Jul-2015, Journal of dermatological science, 79(3):317-9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01">
              <w:r w:rsidR="00162F98">
                <w:rPr>
                  <w:color w:val="0000FF" w:themeColor="hyperlink"/>
                  <w:u w:val="single"/>
                </w:rPr>
                <w:t>26436111</w:t>
              </w:r>
            </w:hyperlink>
            <w:r w:rsidR="00162F98">
              <w:t xml:space="preserve"> ['Ganetzky R', 'Finn E', 'Bagchi A', 'Zollo O', 'Conlin L', 'Deardorff M', 'Harr M', 'Simpson MA', '</w:t>
            </w:r>
            <w:r w:rsidR="00162F98">
              <w:rPr>
                <w:b/>
                <w:u w:val="single"/>
              </w:rPr>
              <w:t>McGrath JA</w:t>
            </w:r>
            <w:r w:rsidR="00162F98">
              <w:t>', 'Zackai E', 'Lemmon MA', 'Sondheimer N'], EGFR mutations cause a lethal syndrome of epithelial dysfunction with progeroid features, Sep-2015, 4-Jun-2015, Molecular genetics &amp; genomic medicine, 3(5):452-8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02">
              <w:r w:rsidR="00162F98">
                <w:rPr>
                  <w:color w:val="0000FF" w:themeColor="hyperlink"/>
                  <w:u w:val="single"/>
                </w:rPr>
                <w:t>25965869</w:t>
              </w:r>
            </w:hyperlink>
            <w:r w:rsidR="00162F98">
              <w:t xml:space="preserve"> ['Pohler E', 'Cunningham F', 'Sandilands A', 'Cole C', 'Digby S', 'McMillan JR', 'Aristodemou S', '</w:t>
            </w:r>
            <w:r w:rsidR="00162F98">
              <w:rPr>
                <w:b/>
                <w:u w:val="single"/>
              </w:rPr>
              <w:t>McGrath JA</w:t>
            </w:r>
            <w:r w:rsidR="00162F98">
              <w:t>', 'Smith FJ', 'McLean WH', 'Munro CS', 'Zamiri M'], Novel autosomal dominant mutation in loricrin presenting as prominent ichthyosis, Nov-2015, 22-Aug-2015, The British journal of dermatology, 173(5):1291-4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03">
              <w:r w:rsidR="00162F98">
                <w:rPr>
                  <w:color w:val="0000FF" w:themeColor="hyperlink"/>
                  <w:u w:val="single"/>
                </w:rPr>
                <w:t>25792357</w:t>
              </w:r>
            </w:hyperlink>
            <w:r w:rsidR="00162F98">
              <w:t xml:space="preserve"> ['Wali A', 'Liu L', 'Takeichi T', 'Jelani M', 'Rahman OU', 'Heng YK', 'Thng S', 'Lee J', 'Akiyama M', '</w:t>
            </w:r>
            <w:r w:rsidR="00162F98">
              <w:rPr>
                <w:b/>
                <w:u w:val="single"/>
              </w:rPr>
              <w:t>McGrath JA</w:t>
            </w:r>
            <w:r w:rsidR="00162F98">
              <w:t>', 'Betz RC'], Familial primary localized cutaneous amyloidosis results from either dominant or recessive mutations in OSMR, Nov-2015, Acta dermatovenereologica, 95(8):1005-7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04">
              <w:r w:rsidR="00162F98">
                <w:rPr>
                  <w:color w:val="0000FF" w:themeColor="hyperlink"/>
                  <w:u w:val="single"/>
                </w:rPr>
                <w:t>26375235</w:t>
              </w:r>
            </w:hyperlink>
            <w:r w:rsidR="00162F98">
              <w:t xml:space="preserve"> ['Almeida HL Jr', 'Goetze FM', 'Fong K', 'Lai-Cheong J', '</w:t>
            </w:r>
            <w:r w:rsidR="00162F98">
              <w:rPr>
                <w:b/>
                <w:u w:val="single"/>
              </w:rPr>
              <w:t>McGrath J</w:t>
            </w:r>
            <w:r w:rsidR="00162F98">
              <w:t>'], Is adermatoglyphia an additional feature of Kindler Syndrome?, Jul-2015, Anais brasileiros de dermatologia, 90(4):592-3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05">
              <w:r w:rsidR="00162F98">
                <w:rPr>
                  <w:color w:val="0000FF" w:themeColor="hyperlink"/>
                  <w:u w:val="single"/>
                </w:rPr>
                <w:t>25683132</w:t>
              </w:r>
            </w:hyperlink>
            <w:r w:rsidR="00162F98">
              <w:t xml:space="preserve"> ['Fong K', 'Takeichi T', 'Liu L', 'Pramanik R', 'Lee J', 'Akiyama M', '</w:t>
            </w:r>
            <w:r w:rsidR="00162F98">
              <w:rPr>
                <w:b/>
                <w:u w:val="single"/>
              </w:rPr>
              <w:t>McGrath JA</w:t>
            </w:r>
            <w:r w:rsidR="00162F98">
              <w:t>'], Ichthyosis follicularis, atrichia, and photophobia syndrome associated with a new mutation in MBTPS2, Jul-2015, 16-Feb-2015, Clinical and experimental dermatology, 40(5):529-32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06">
              <w:r w:rsidR="00162F98">
                <w:rPr>
                  <w:color w:val="0000FF" w:themeColor="hyperlink"/>
                  <w:u w:val="single"/>
                </w:rPr>
                <w:t>26089074</w:t>
              </w:r>
            </w:hyperlink>
            <w:r w:rsidR="00162F98">
              <w:t xml:space="preserve"> ['Tziotzios C', 'Fenton DA', 'Stefanato CM', '</w:t>
            </w:r>
            <w:r w:rsidR="00162F98">
              <w:rPr>
                <w:b/>
                <w:u w:val="single"/>
              </w:rPr>
              <w:t>McGrath JA</w:t>
            </w:r>
            <w:r w:rsidR="00162F98">
              <w:t>'], Familial frontal fibrosing alopecia, Jul-2015, Journal of the American Academy of Dermatology, 73(1):e37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07">
              <w:r w:rsidR="00162F98">
                <w:rPr>
                  <w:color w:val="0000FF" w:themeColor="hyperlink"/>
                  <w:u w:val="single"/>
                </w:rPr>
                <w:t>24947307</w:t>
              </w:r>
            </w:hyperlink>
            <w:r w:rsidR="00162F98">
              <w:t xml:space="preserve"> ['Takeichi T', 'Liu L', 'Fong K', 'Ozoemena L', 'McMillan JR', 'Salam A', 'Campbell P', 'Akiyama M', 'Mellerio JE', 'McLean WH', 'Simpson MA', '</w:t>
            </w:r>
            <w:r w:rsidR="00162F98">
              <w:rPr>
                <w:b/>
                <w:u w:val="single"/>
              </w:rPr>
              <w:t>McGrath JA</w:t>
            </w:r>
            <w:r w:rsidR="00162F98">
              <w:t>'], Whole-exome sequencing improves mutation detection in a diagnostic epidermolysis bullosa laboratory, Jan-2015, 19-Nov-2014, The British journal of dermatology, 172(1):94-100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08">
              <w:r w:rsidR="00162F98">
                <w:rPr>
                  <w:color w:val="0000FF" w:themeColor="hyperlink"/>
                  <w:u w:val="single"/>
                </w:rPr>
                <w:t>25501379</w:t>
              </w:r>
            </w:hyperlink>
            <w:r w:rsidR="00162F98">
              <w:t xml:space="preserve"> ['Salam A', '</w:t>
            </w:r>
            <w:r w:rsidR="00162F98">
              <w:rPr>
                <w:b/>
                <w:u w:val="single"/>
              </w:rPr>
              <w:t>McGrath JA</w:t>
            </w:r>
            <w:r w:rsidR="00162F98">
              <w:t>'], Diagnosis by numbers: defining skin disease pathogenesis through collated gene signatures, Jan-2015, The Journal of investigative dermatology, 135(1):17-19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09">
              <w:r w:rsidR="00162F98">
                <w:rPr>
                  <w:color w:val="0000FF" w:themeColor="hyperlink"/>
                  <w:u w:val="single"/>
                </w:rPr>
                <w:t>25601922</w:t>
              </w:r>
            </w:hyperlink>
            <w:r w:rsidR="00162F98">
              <w:t xml:space="preserve"> ['Iinuma S', 'Aikawa E', 'Tamai K', 'Fujita R', 'Kikuchi Y', 'Chino T', 'Kikuta J', '</w:t>
            </w:r>
            <w:r w:rsidR="00162F98">
              <w:rPr>
                <w:b/>
                <w:u w:val="single"/>
              </w:rPr>
              <w:t>McGrath JA</w:t>
            </w:r>
            <w:r w:rsidR="00162F98">
              <w:t>', 'Uitto J', 'Ishii M', 'Iizuka H', 'Kaneda Y'], Transplanted bone marrow-derived circulating PDGFRα+ cells restore type VII collagen in recessive dystrophic epidermolysis bullosa mouse skin graft, 15-Feb-2015, 19-Jan-2015, Journal of immunology (Baltimore, Md. : ), 194(4):1996-2003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199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10">
              <w:r w:rsidR="00162F98">
                <w:rPr>
                  <w:color w:val="0000FF" w:themeColor="hyperlink"/>
                  <w:u w:val="single"/>
                </w:rPr>
                <w:t>25041189</w:t>
              </w:r>
            </w:hyperlink>
            <w:r w:rsidR="00162F98">
              <w:t xml:space="preserve"> ['Anbar TS', 'El-Badry MM', '</w:t>
            </w:r>
            <w:r w:rsidR="00162F98">
              <w:rPr>
                <w:b/>
                <w:u w:val="single"/>
              </w:rPr>
              <w:t>McGrath JA</w:t>
            </w:r>
            <w:r w:rsidR="00162F98">
              <w:t>', 'Abdel-Azim ES'], Most individuals with either segmental or non-segmental vitiligo display evidence of bilateral cochlear dysfunction, Feb-2015, 25-Dec-2014, The British journal of dermatology, 172(2):406-11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11">
              <w:r w:rsidR="00162F98">
                <w:rPr>
                  <w:color w:val="0000FF" w:themeColor="hyperlink"/>
                  <w:u w:val="single"/>
                </w:rPr>
                <w:t>24573820</w:t>
              </w:r>
            </w:hyperlink>
            <w:r w:rsidR="00162F98">
              <w:t xml:space="preserve"> ['Dousset L', 'Seneschal J', 'Boniface K', 'Charreau S', 'Ezzedine K', 'Milpied B', 'Mossalayi MD', '</w:t>
            </w:r>
            <w:r w:rsidR="00162F98">
              <w:rPr>
                <w:b/>
                <w:u w:val="single"/>
              </w:rPr>
              <w:t>McGrath JA</w:t>
            </w:r>
            <w:r w:rsidR="00162F98">
              <w:t>', 'Lecron JC', 'Taïeb A'], A Th2 cytokine interleukin-31 signature in a case of sporadic lichen amyloidosis, Feb-2015, Acta dermatovenereologica, 95(2):223-4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12">
              <w:r w:rsidR="00162F98">
                <w:rPr>
                  <w:color w:val="0000FF" w:themeColor="hyperlink"/>
                  <w:u w:val="single"/>
                </w:rPr>
                <w:t>25059916</w:t>
              </w:r>
            </w:hyperlink>
            <w:r w:rsidR="00162F98">
              <w:t xml:space="preserve"> ['Takeichi T', 'Nanda A', 'Liu L', 'Aristodemou S', 'McMillan JR', 'Sugiura K', 'Akiyama M', 'Al-Ajmi H', 'Simpson MA', '</w:t>
            </w:r>
            <w:r w:rsidR="00162F98">
              <w:rPr>
                <w:b/>
                <w:u w:val="single"/>
              </w:rPr>
              <w:t>McGrath JA</w:t>
            </w:r>
            <w:r w:rsidR="00162F98">
              <w:t>'], Founder mutation in dystonin-e underlying autosomal recessive epidermolysis bullosa simplex in Kuwait, Feb-2015, 30-Dec-2014, The British journal of dermatology, 172(2):527-31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202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13">
              <w:r w:rsidR="00162F98">
                <w:rPr>
                  <w:color w:val="0000FF" w:themeColor="hyperlink"/>
                  <w:u w:val="single"/>
                </w:rPr>
                <w:t>26527396</w:t>
              </w:r>
            </w:hyperlink>
            <w:r w:rsidR="00162F98">
              <w:t xml:space="preserve"> ['Almeida FV', 'Walko G', 'McMillan JR', '</w:t>
            </w:r>
            <w:r w:rsidR="00162F98">
              <w:rPr>
                <w:b/>
                <w:u w:val="single"/>
              </w:rPr>
              <w:t>McGrath JA</w:t>
            </w:r>
            <w:r w:rsidR="00162F98">
              <w:t>', 'Wiche G', 'Barber AH', 'Connelly JT'], The cytolinker plectin regulates nuclear mechanotransduction in keratinocytes, 15-Dec-2015, 2-Nov-2015, Journal of cell science, 128(24):4475-86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14">
              <w:r w:rsidR="00162F98">
                <w:rPr>
                  <w:color w:val="0000FF" w:themeColor="hyperlink"/>
                  <w:u w:val="single"/>
                </w:rPr>
                <w:t>26203641</w:t>
              </w:r>
            </w:hyperlink>
            <w:r w:rsidR="00162F98">
              <w:t xml:space="preserve"> ['Berki DM', 'Liu L', 'Choon SE', 'David Burden A', 'Griffiths CEM', 'Navarini AA', 'Tan ES', 'Irvine AD', 'Ranki A', 'Ogo T', 'Petrof G', 'Mahil SK', 'Duckworth M', 'Allen MH', 'Vito P', 'Trembath RC', '</w:t>
            </w:r>
            <w:r w:rsidR="00162F98">
              <w:rPr>
                <w:b/>
                <w:u w:val="single"/>
              </w:rPr>
              <w:t>McGrath J</w:t>
            </w:r>
            <w:r w:rsidR="00162F98">
              <w:t>', 'Smith CH', 'Capon F', 'Barker JN'], Activating CARD14 Mutations Are Associated with Generalized Pustular Psoriasis but Rarely Account for Familial Recurrence in Psoriasis Vulgaris, Dec-2015, 23-Jul-2015, The Journal of investigative dermatology, 135(12):2964-2970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15">
              <w:r w:rsidR="00162F98">
                <w:rPr>
                  <w:color w:val="0000FF" w:themeColor="hyperlink"/>
                  <w:u w:val="single"/>
                </w:rPr>
                <w:t>26719633</w:t>
              </w:r>
            </w:hyperlink>
            <w:r w:rsidR="00162F98">
              <w:t xml:space="preserve"> ['</w:t>
            </w:r>
            <w:r w:rsidR="00162F98">
              <w:rPr>
                <w:b/>
                <w:u w:val="single"/>
              </w:rPr>
              <w:t>McGrath JA</w:t>
            </w:r>
            <w:r w:rsidR="00162F98">
              <w:t>'], Recently Identified Forms of Epidermolysis Bullosa, Dec-2015, 7-Dec-2015, Annals of dermatology, 27(6):658-66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16">
              <w:r w:rsidR="00162F98">
                <w:rPr>
                  <w:color w:val="0000FF" w:themeColor="hyperlink"/>
                  <w:u w:val="single"/>
                </w:rPr>
                <w:t>26179221</w:t>
              </w:r>
            </w:hyperlink>
            <w:r w:rsidR="00162F98">
              <w:t xml:space="preserve"> ['Cuell A', 'Bansal N', 'Cole T', 'Kaur MR', 'Lee J', 'Loffeld A', 'Moss C', "O'Donnell M", 'Takeichi T', 'Thind CK', '</w:t>
            </w:r>
            <w:r w:rsidR="00162F98">
              <w:rPr>
                <w:b/>
                <w:u w:val="single"/>
              </w:rPr>
              <w:t>McGrath JA</w:t>
            </w:r>
            <w:r w:rsidR="00162F98">
              <w:t>'], Familial progressive hyper- and hypopigmentation and malignancy in two families with new mutations in KITLG, Dec-2015, 14-Jul-2015, Clinical and experimental dermatology, 40(8):860-4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17">
              <w:r w:rsidR="00162F98">
                <w:rPr>
                  <w:color w:val="0000FF" w:themeColor="hyperlink"/>
                  <w:u w:val="single"/>
                </w:rPr>
                <w:t>25644735</w:t>
              </w:r>
            </w:hyperlink>
            <w:r w:rsidR="00162F98">
              <w:t xml:space="preserve"> ['van der Velden JJ', 'van Geel M', 'Nellen RG', 'Jonkman MF', '</w:t>
            </w:r>
            <w:r w:rsidR="00162F98">
              <w:rPr>
                <w:b/>
                <w:u w:val="single"/>
              </w:rPr>
              <w:t>McGrath JA</w:t>
            </w:r>
            <w:r w:rsidR="00162F98">
              <w:t>', 'Nanda A', 'Sprecher E', 'van Steensel MA', 'McLean WH', 'Cassidy AJ'], Novel TGM5 mutations in acral peeling skin syndrome, Apr-2015, Experimental dermatology, 24(4):285-9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18">
              <w:r w:rsidR="00162F98">
                <w:rPr>
                  <w:color w:val="0000FF" w:themeColor="hyperlink"/>
                  <w:u w:val="single"/>
                </w:rPr>
                <w:t>25234635</w:t>
              </w:r>
            </w:hyperlink>
            <w:r w:rsidR="00162F98">
              <w:t xml:space="preserve"> ['Takeichi T', 'Hsu CK', 'Yang HS', 'Chen HY', 'Wong TW', 'Tsai WL', 'Chao SC', 'Lee JY', 'Akiyama M', 'Simpson MA', '</w:t>
            </w:r>
            <w:r w:rsidR="00162F98">
              <w:rPr>
                <w:b/>
                <w:u w:val="single"/>
              </w:rPr>
              <w:t>McGrath JA</w:t>
            </w:r>
            <w:r w:rsidR="00162F98">
              <w:t>'], Progressive hyperpigmentation in a Taiwanese child due to an inborn error of vitamin B12 metabolism (cblJ), Apr-2015, 27-Feb-2015, The British journal of dermatology, 172(4):1111-5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19">
              <w:r w:rsidR="00162F98">
                <w:rPr>
                  <w:color w:val="0000FF" w:themeColor="hyperlink"/>
                  <w:u w:val="single"/>
                </w:rPr>
                <w:t>26380979</w:t>
              </w:r>
            </w:hyperlink>
            <w:r w:rsidR="00162F98">
              <w:t xml:space="preserve"> ['Watt SA', 'Dayal JH', 'Wright S', 'Riddle M', 'Pourreyron C', 'McMillan JR', 'Kimble RM', 'Prisco M', 'Gartner U', 'Warbrick E', 'McLean WH', 'Leigh IM', '</w:t>
            </w:r>
            <w:r w:rsidR="00162F98">
              <w:rPr>
                <w:b/>
                <w:u w:val="single"/>
              </w:rPr>
              <w:t>McGrath JA</w:t>
            </w:r>
            <w:r w:rsidR="00162F98">
              <w:t>', 'Salas-Alanis JC', 'Tolar J', 'South AP'], Lysyl Hydroxylase 3 Localizes to Epidermal Basement Membrane and Is Reduced in Patients with Recessive Dystrophic Epidermolysis Bullosa, 2015, 18-Sep-2015, PloS one, 10(9):e0137639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209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20">
              <w:r w:rsidR="00162F98">
                <w:rPr>
                  <w:color w:val="0000FF" w:themeColor="hyperlink"/>
                  <w:u w:val="single"/>
                </w:rPr>
                <w:t>25705260</w:t>
              </w:r>
            </w:hyperlink>
            <w:r w:rsidR="00162F98">
              <w:t xml:space="preserve"> ['Tolar J', '</w:t>
            </w:r>
            <w:r w:rsidR="00162F98">
              <w:rPr>
                <w:b/>
                <w:u w:val="single"/>
              </w:rPr>
              <w:t>McGrath JA</w:t>
            </w:r>
            <w:r w:rsidR="00162F98">
              <w:t>'], The three-body problem of therapy with induced pluripotent stem cells, 2015, 20-Feb-2015, Genome medicine, 7(1):15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21">
              <w:r w:rsidR="00162F98">
                <w:rPr>
                  <w:color w:val="0000FF" w:themeColor="hyperlink"/>
                  <w:u w:val="single"/>
                </w:rPr>
                <w:t>25308318</w:t>
              </w:r>
            </w:hyperlink>
            <w:r w:rsidR="00162F98">
              <w:t xml:space="preserve"> ['Takeichi T', 'Nanda A', 'Aristodemou S', 'McMillan JR', 'Lee J', 'Akiyama M', 'Al-Ajmi H', 'Simpson MA', '</w:t>
            </w:r>
            <w:r w:rsidR="00162F98">
              <w:rPr>
                <w:b/>
                <w:u w:val="single"/>
              </w:rPr>
              <w:t>McGrath JA</w:t>
            </w:r>
            <w:r w:rsidR="00162F98">
              <w:t>'], Whole-exome sequencing diagnosis of two autosomal recessive disorders in one family, 2015, 7-Mar-2015, The British journal of dermatology, 172(5):1407-11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22">
              <w:r w:rsidR="00162F98">
                <w:rPr>
                  <w:color w:val="0000FF" w:themeColor="hyperlink"/>
                  <w:u w:val="single"/>
                </w:rPr>
                <w:t>25152456</w:t>
              </w:r>
            </w:hyperlink>
            <w:r w:rsidR="00162F98">
              <w:t xml:space="preserve"> ['Petrof G', 'Nanda A', 'Howden J', 'Takeichi T', 'McMillan JR', 'Aristodemou S', 'Ozoemena L', 'Liu L', 'South AP', 'Pourreyron C', 'Dafou D', 'Proudfoot LE', 'Al-Ajmi H', 'Akiyama M', 'McLean WH', 'Simpson MA', 'Parsons M', '</w:t>
            </w:r>
            <w:r w:rsidR="00162F98">
              <w:rPr>
                <w:b/>
                <w:u w:val="single"/>
              </w:rPr>
              <w:t>McGrath JA</w:t>
            </w:r>
            <w:r w:rsidR="00162F98">
              <w:t>'], Mutations in GRHL2 result in an autosomal-recessive ectodermal Dysplasia syndrome, 4-Sep-2014, 21-Aug-2014, American journal of human genetics, 95(3):308-14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23">
              <w:r w:rsidR="00162F98">
                <w:rPr>
                  <w:color w:val="0000FF" w:themeColor="hyperlink"/>
                  <w:u w:val="single"/>
                </w:rPr>
                <w:t>24989707</w:t>
              </w:r>
            </w:hyperlink>
            <w:r w:rsidR="00162F98">
              <w:t xml:space="preserve"> ['Shipman AR', 'Liu L', 'Lai-Cheong JE', '</w:t>
            </w:r>
            <w:r w:rsidR="00162F98">
              <w:rPr>
                <w:b/>
                <w:u w:val="single"/>
              </w:rPr>
              <w:t>McGrath JA</w:t>
            </w:r>
            <w:r w:rsidR="00162F98">
              <w:t>', 'Heagerty A'], Somatic forward (nonrevertant) mosaicism in recessive dystrophic epidermolysis bullosa, Sep-2014, JAMA dermatology, 150(9):1025-7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24">
              <w:r w:rsidR="00162F98">
                <w:rPr>
                  <w:color w:val="0000FF" w:themeColor="hyperlink"/>
                  <w:u w:val="single"/>
                </w:rPr>
                <w:t>25120149</w:t>
              </w:r>
            </w:hyperlink>
            <w:r w:rsidR="00162F98">
              <w:t xml:space="preserve"> ['Tolar J', '</w:t>
            </w:r>
            <w:r w:rsidR="00162F98">
              <w:rPr>
                <w:b/>
                <w:u w:val="single"/>
              </w:rPr>
              <w:t>McGrath JA</w:t>
            </w:r>
            <w:r w:rsidR="00162F98">
              <w:t>'], Augmentation of cutaneous wound healing by pharmacologic mobilization of endogenous bone marrow stem cells, Sep-2014, The Journal of investigative dermatology, 134(9):2312-2314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25">
              <w:r w:rsidR="00162F98">
                <w:rPr>
                  <w:color w:val="0000FF" w:themeColor="hyperlink"/>
                  <w:u w:val="single"/>
                </w:rPr>
                <w:t>24691054</w:t>
              </w:r>
            </w:hyperlink>
            <w:r w:rsidR="00162F98">
              <w:t xml:space="preserve"> ['Campbell P', 'Morton PE', 'Takeichi T', 'Salam A', 'Roberts N', 'Proudfoot LE', 'Mellerio JE', 'Aminu K', 'Wellington C', 'Patil SN', 'Akiyama M', 'Liu L', 'McMillan JR', 'Aristodemou S', 'Ishida-Yamamoto A', 'Abdul-Wahab A', 'Petrof G', 'Fong K', 'Harnchoowong S', 'Stone KL', 'Harper JI', 'Irwin McLean WH', 'Simpson MA', 'Parsons M', '</w:t>
            </w:r>
            <w:r w:rsidR="00162F98">
              <w:rPr>
                <w:b/>
                <w:u w:val="single"/>
              </w:rPr>
              <w:t>McGrath JA</w:t>
            </w:r>
            <w:r w:rsidR="00162F98">
              <w:t>'], Epithelial inflammation resulting from an inherited loss-of-function mutation in EGFR, Oct-2014, 1-Apr-2014, The Journal of investigative dermatology, 134(10):2570-2578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26">
              <w:r w:rsidR="00162F98">
                <w:rPr>
                  <w:color w:val="0000FF" w:themeColor="hyperlink"/>
                  <w:u w:val="single"/>
                </w:rPr>
                <w:t>24628291</w:t>
              </w:r>
            </w:hyperlink>
            <w:r w:rsidR="00162F98">
              <w:t xml:space="preserve"> ['Szczecinska W', 'Nesteruk D', 'Wertheim-Tysarowska K', 'Greenblatt DT', 'Baty D', 'Browne F', 'Liu L', 'Ozoemena L', 'Terron-Kwiatkowski A', '</w:t>
            </w:r>
            <w:r w:rsidR="00162F98">
              <w:rPr>
                <w:b/>
                <w:u w:val="single"/>
              </w:rPr>
              <w:t>McGrath JA</w:t>
            </w:r>
            <w:r w:rsidR="00162F98">
              <w:t>', 'Mellerio JE', 'Morton J', 'Woźniak K', 'Kowalewski C', 'Has C', 'Moss C'], Under-recognition of acral peeling skin syndrome: 59 new cases with 15 novel mutations, Nov-2014, 20-Oct-2014, The British journal of dermatology, 171(5):1206-10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27">
              <w:r w:rsidR="00162F98">
                <w:rPr>
                  <w:color w:val="0000FF" w:themeColor="hyperlink"/>
                  <w:u w:val="single"/>
                </w:rPr>
                <w:t>24902757</w:t>
              </w:r>
            </w:hyperlink>
            <w:r w:rsidR="00162F98">
              <w:t xml:space="preserve"> ['Tziotzios C', 'Petrof G', 'Liu L', 'Verma A', 'Wedgeworth EK', 'Mellerio JE', '</w:t>
            </w:r>
            <w:r w:rsidR="00162F98">
              <w:rPr>
                <w:b/>
                <w:u w:val="single"/>
              </w:rPr>
              <w:t>McGrath JA</w:t>
            </w:r>
            <w:r w:rsidR="00162F98">
              <w:t>'], Clinical features and WNT10A mutations in seven unrelated cases of Schöpf-Schulz-Passarge syndrome, Nov-2014, 15-Oct-2014, The British journal of dermatology, 171(5):1211-4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28">
              <w:r w:rsidR="00162F98">
                <w:rPr>
                  <w:color w:val="0000FF" w:themeColor="hyperlink"/>
                  <w:u w:val="single"/>
                </w:rPr>
                <w:t>24936454</w:t>
              </w:r>
            </w:hyperlink>
            <w:r w:rsidR="00162F98">
              <w:t xml:space="preserve"> ['Petrova A', 'Celli A', 'Jacquet L', 'Dafou D', 'Crumrine D', 'Hupe M', 'Arno M', 'Hobbs C', 'Cvoro A', 'Karagiannis P', 'Devito L', 'Sun R', 'Adame LC', 'Vaughan R', '</w:t>
            </w:r>
            <w:r w:rsidR="00162F98">
              <w:rPr>
                <w:b/>
                <w:u w:val="single"/>
              </w:rPr>
              <w:t>McGrath JA</w:t>
            </w:r>
            <w:r w:rsidR="00162F98">
              <w:t>', 'Mauro TM', 'Ilic D'], 3D In vitro model of a functional epidermal permeability barrier from human embryonic stem cells and induced pluripotent stem cells, 6-May-2014, 24-Apr-2014, Stem cell reports, 2(5):675-89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218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29">
              <w:r w:rsidR="00162F98">
                <w:rPr>
                  <w:color w:val="0000FF" w:themeColor="hyperlink"/>
                  <w:u w:val="single"/>
                </w:rPr>
                <w:t>24317394</w:t>
              </w:r>
            </w:hyperlink>
            <w:r w:rsidR="00162F98">
              <w:t xml:space="preserve"> ['Tolar J', '</w:t>
            </w:r>
            <w:r w:rsidR="00162F98">
              <w:rPr>
                <w:b/>
                <w:u w:val="single"/>
              </w:rPr>
              <w:t>McGrath JA</w:t>
            </w:r>
            <w:r w:rsidR="00162F98">
              <w:t>', 'Xia L', 'Riddle MJ', 'Lees CJ', 'Eide C', 'Keene DR', 'Liu L', 'Osborn MJ', 'Lund TC', 'Blazar BR', 'Wagner JE'], Patient-specific naturally gene-reverted induced pluripotent stem cells in recessive dystrophic epidermolysis bullosa, May-2014, 6-Dec-2013, The Journal of investigative dermatology, 134(5):1246-1254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219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30">
              <w:r w:rsidR="00162F98">
                <w:rPr>
                  <w:color w:val="0000FF" w:themeColor="hyperlink"/>
                  <w:u w:val="single"/>
                </w:rPr>
                <w:t>24460914</w:t>
              </w:r>
            </w:hyperlink>
            <w:r w:rsidR="00162F98">
              <w:t xml:space="preserve"> ['Pratsou P', 'Defty CL', 'Ozoemena L', '</w:t>
            </w:r>
            <w:r w:rsidR="00162F98">
              <w:rPr>
                <w:b/>
                <w:u w:val="single"/>
              </w:rPr>
              <w:t>McGrath JA</w:t>
            </w:r>
            <w:r w:rsidR="00162F98">
              <w:t>', 'Moss C', 'Gach JE'], Limited ectrodactyly, ectodermal dysplasia and cleft lip-palate syndrome with a p63 mutation, associated with linear and whorled naevoid hypermelanosis, Mar-2014, 24-Jan-2014, Clinical and experimental dermatology, 39(2):266-8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31">
              <w:r w:rsidR="00162F98">
                <w:rPr>
                  <w:color w:val="0000FF" w:themeColor="hyperlink"/>
                  <w:u w:val="single"/>
                </w:rPr>
                <w:t>24005051</w:t>
              </w:r>
            </w:hyperlink>
            <w:r w:rsidR="00162F98">
              <w:t xml:space="preserve"> ['Has C', 'Kiritsi D', 'Mellerio JE', 'Franzke CW', 'Wedgeworth E', 'Tantcheva-Poor I', 'Kernland-Lang K', 'Itin P', 'Simpson MA', 'Dopping-Hepenstal PJ', 'Fujimoto W', '</w:t>
            </w:r>
            <w:r w:rsidR="00162F98">
              <w:rPr>
                <w:b/>
                <w:u w:val="single"/>
              </w:rPr>
              <w:t>McGrath JA</w:t>
            </w:r>
            <w:r w:rsidR="00162F98">
              <w:t>', 'Bruckner-Tuderman L'], The missense mutation p.R1303Q in type XVII collagen underlies junctional epidermolysis bullosa resembling Kindler syndrome, Mar-2014, 4-Sep-2013, The Journal of investigative dermatology, 134(3):845-849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32">
              <w:r w:rsidR="00162F98">
                <w:rPr>
                  <w:color w:val="0000FF" w:themeColor="hyperlink"/>
                  <w:u w:val="single"/>
                </w:rPr>
                <w:t>24025550</w:t>
              </w:r>
            </w:hyperlink>
            <w:r w:rsidR="00162F98">
              <w:t xml:space="preserve"> ['Michael M', 'Begum R', 'Fong K', 'Pourreyrone C', 'South AP', '</w:t>
            </w:r>
            <w:r w:rsidR="00162F98">
              <w:rPr>
                <w:b/>
                <w:u w:val="single"/>
              </w:rPr>
              <w:t>McGrath JA</w:t>
            </w:r>
            <w:r w:rsidR="00162F98">
              <w:t>', 'Parsons M'], BPAG1-e restricts keratinocyte migration through control of adhesion stability, Mar-2014, 11-Sep-2013, The Journal of investigative dermatology, 134(3):773-782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33">
              <w:r w:rsidR="00162F98">
                <w:rPr>
                  <w:color w:val="0000FF" w:themeColor="hyperlink"/>
                  <w:u w:val="single"/>
                </w:rPr>
                <w:t>23962810</w:t>
              </w:r>
            </w:hyperlink>
            <w:r w:rsidR="00162F98">
              <w:t xml:space="preserve"> ['Fu DJ', 'Thomson C', 'Lunny DP', 'Dopping-Hepenstal PJ', '</w:t>
            </w:r>
            <w:r w:rsidR="00162F98">
              <w:rPr>
                <w:b/>
                <w:u w:val="single"/>
              </w:rPr>
              <w:t>McGrath JA</w:t>
            </w:r>
            <w:r w:rsidR="00162F98">
              <w:t>', 'Smith FJD', 'Irwin McLean WH', 'Leslie Pedrioli DM'], Keratin 9 is required for the structural integrity and terminal differentiation of the palmoplantar epidermis, Mar-2014, 20-Aug-2013, The Journal of investigative dermatology, 134(3):754-763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34">
              <w:r w:rsidR="00162F98">
                <w:rPr>
                  <w:color w:val="0000FF" w:themeColor="hyperlink"/>
                  <w:u w:val="single"/>
                </w:rPr>
                <w:t>24890834</w:t>
              </w:r>
            </w:hyperlink>
            <w:r w:rsidR="00162F98">
              <w:t xml:space="preserve"> ['Petrof G', 'Abdul-Wahab A', '</w:t>
            </w:r>
            <w:r w:rsidR="00162F98">
              <w:rPr>
                <w:b/>
                <w:u w:val="single"/>
              </w:rPr>
              <w:t>McGrath JA</w:t>
            </w:r>
            <w:r w:rsidR="00162F98">
              <w:t>'], Cell therapy in dermatology, 2-Jun-2014, 2-Jun-2014, Cold Spring Harbor perspectives in medicine, 4(6):a015156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35">
              <w:r w:rsidR="00162F98">
                <w:rPr>
                  <w:color w:val="0000FF" w:themeColor="hyperlink"/>
                  <w:u w:val="single"/>
                </w:rPr>
                <w:t>24758389</w:t>
              </w:r>
            </w:hyperlink>
            <w:r w:rsidR="00162F98">
              <w:t xml:space="preserve"> ['Kariminejad A', 'Barzegar M', 'Abdollahimajd F', 'Pramanik R', '</w:t>
            </w:r>
            <w:r w:rsidR="00162F98">
              <w:rPr>
                <w:b/>
                <w:u w:val="single"/>
              </w:rPr>
              <w:t>McGrath JA</w:t>
            </w:r>
            <w:r w:rsidR="00162F98">
              <w:t>'], Olmsted syndrome in an Iranian boy with a new de novo mutation in TRPV3, Jun-2014, 23-Apr-2014, Clinical and experimental dermatology, 39(4):492-5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36">
              <w:r w:rsidR="00162F98">
                <w:rPr>
                  <w:color w:val="0000FF" w:themeColor="hyperlink"/>
                  <w:u w:val="single"/>
                </w:rPr>
                <w:t>24641191</w:t>
              </w:r>
            </w:hyperlink>
            <w:r w:rsidR="00162F98">
              <w:t xml:space="preserve"> ['Pourreyron C', 'Chen M', '</w:t>
            </w:r>
            <w:r w:rsidR="00162F98">
              <w:rPr>
                <w:b/>
                <w:u w:val="single"/>
              </w:rPr>
              <w:t>McGrath JA</w:t>
            </w:r>
            <w:r w:rsidR="00162F98">
              <w:t>', 'Salas-Alanis JC', 'South AP', 'Leigh IM'], High levels of type VII collagen expression in recessive dystrophic epidermolysis bullosa cutaneous squamous cell carcinoma keratinocytes increases PI3K and MAPK signalling, cell migration and invasion, Jun-2014, The British journal of dermatology, 170(6):1256-65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37">
              <w:r w:rsidR="00162F98">
                <w:rPr>
                  <w:color w:val="0000FF" w:themeColor="hyperlink"/>
                  <w:u w:val="single"/>
                </w:rPr>
                <w:t>24690439</w:t>
              </w:r>
            </w:hyperlink>
            <w:r w:rsidR="00162F98">
              <w:t xml:space="preserve"> ['Fine JD', 'Bruckner-Tuderman L', 'Eady RA', 'Bauer EA', 'Bauer JW', 'Has C', 'Heagerty A', 'Hintner H', 'Hovnanian A', 'Jonkman MF', 'Leigh I', 'Marinkovich MP', 'Martinez AE', '</w:t>
            </w:r>
            <w:r w:rsidR="00162F98">
              <w:rPr>
                <w:b/>
                <w:u w:val="single"/>
              </w:rPr>
              <w:t>McGrath JA</w:t>
            </w:r>
            <w:r w:rsidR="00162F98">
              <w:t>', 'Mellerio JE', 'Moss C', 'Murrell DF', 'Shimizu H', 'Uitto J', 'Woodley D', 'Zambruno G'], Inherited epidermolysis bullosa: updated recommendations on diagnosis and classification, Jun-2014, 29-Mar-2014, Journal of the American Academy of Dermatology, 70(6):1103-26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38">
              <w:r w:rsidR="00162F98">
                <w:rPr>
                  <w:color w:val="0000FF" w:themeColor="hyperlink"/>
                  <w:u w:val="single"/>
                </w:rPr>
                <w:t>25085667</w:t>
              </w:r>
            </w:hyperlink>
            <w:r w:rsidR="00162F98">
              <w:t xml:space="preserve"> ['Abdul-Wahab A', 'Qasim W', '</w:t>
            </w:r>
            <w:r w:rsidR="00162F98">
              <w:rPr>
                <w:b/>
                <w:u w:val="single"/>
              </w:rPr>
              <w:t>McGrath JA</w:t>
            </w:r>
            <w:r w:rsidR="00162F98">
              <w:t>'], Gene therapies for inherited skin disorders, Jun-2014, Seminars in cutaneous medicine and surgery, 33(2):83-90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39">
              <w:r w:rsidR="00162F98">
                <w:rPr>
                  <w:color w:val="0000FF" w:themeColor="hyperlink"/>
                  <w:u w:val="single"/>
                </w:rPr>
                <w:t>23896220</w:t>
              </w:r>
            </w:hyperlink>
            <w:r w:rsidR="00162F98">
              <w:t xml:space="preserve"> ['Salam A', 'Simpson MA', 'Stone KL', 'Takeichi T', 'Nanda A', 'Akiyama M', '</w:t>
            </w:r>
            <w:r w:rsidR="00162F98">
              <w:rPr>
                <w:b/>
                <w:u w:val="single"/>
              </w:rPr>
              <w:t>McGrath JA</w:t>
            </w:r>
            <w:r w:rsidR="00162F98">
              <w:t>'], Next generation diagnostics of heritable connective tissue disorders, Jan-2014, 26-Jul-2013, Matrix biology : journal of the International Society for Matrix Biology, 33:35-40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229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40">
              <w:r w:rsidR="00162F98">
                <w:rPr>
                  <w:color w:val="0000FF" w:themeColor="hyperlink"/>
                  <w:u w:val="single"/>
                </w:rPr>
                <w:t>24341474</w:t>
              </w:r>
            </w:hyperlink>
            <w:r w:rsidR="00162F98">
              <w:t xml:space="preserve"> ['Aslam A', 'Salam A', 'Griffiths CE', '</w:t>
            </w:r>
            <w:r w:rsidR="00162F98">
              <w:rPr>
                <w:b/>
                <w:u w:val="single"/>
              </w:rPr>
              <w:t>McGrath JA</w:t>
            </w:r>
            <w:r w:rsidR="00162F98">
              <w:t>'], Naevus sebaceus: a mosaic RASopathy, Jan-2014, Clinical and experimental dermatology, 39(1):1-6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41">
              <w:r w:rsidR="00162F98">
                <w:rPr>
                  <w:color w:val="0000FF" w:themeColor="hyperlink"/>
                  <w:u w:val="single"/>
                </w:rPr>
                <w:t>24443915</w:t>
              </w:r>
            </w:hyperlink>
            <w:r w:rsidR="00162F98">
              <w:t xml:space="preserve"> ['Liu L', 'Mellerio JE', 'Martinez AE', 'McMillan JR', 'Aristodemou S', 'Parsons M', '</w:t>
            </w:r>
            <w:r w:rsidR="00162F98">
              <w:rPr>
                <w:b/>
                <w:u w:val="single"/>
              </w:rPr>
              <w:t>McGrath JA</w:t>
            </w:r>
            <w:r w:rsidR="00162F98">
              <w:t>'], Mutations in EXPH5 result in autosomal recessive inherited skin fragility, Jan-2014, The British journal of dermatology, 170(1):196-9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42">
              <w:r w:rsidR="00162F98">
                <w:rPr>
                  <w:color w:val="0000FF" w:themeColor="hyperlink"/>
                  <w:u w:val="single"/>
                </w:rPr>
                <w:t>24341478</w:t>
              </w:r>
            </w:hyperlink>
            <w:r w:rsidR="00162F98">
              <w:t xml:space="preserve"> ['Vahlquist A', 'Virtanen M', 'Hellström-Pigg M', 'Dragomir A', 'Ryberg K', 'Wilson NJ', 'Östman--Smith I', 'Lu L', '</w:t>
            </w:r>
            <w:r w:rsidR="00162F98">
              <w:rPr>
                <w:b/>
                <w:u w:val="single"/>
              </w:rPr>
              <w:t>McGrath JA</w:t>
            </w:r>
            <w:r w:rsidR="00162F98">
              <w:t>', 'Smith FJ'], A Scandinavian case of skin fragility, alopecia and cardiomyopathy caused by DSP mutations, Jan-2014, Clinical and experimental dermatology, 39(1):30-4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43">
              <w:r w:rsidR="00162F98">
                <w:rPr>
                  <w:color w:val="0000FF" w:themeColor="hyperlink"/>
                  <w:u w:val="single"/>
                </w:rPr>
                <w:t>24476006</w:t>
              </w:r>
            </w:hyperlink>
            <w:r w:rsidR="00162F98">
              <w:t xml:space="preserve"> ['Tolar J', 'Tolarova S', '</w:t>
            </w:r>
            <w:r w:rsidR="00162F98">
              <w:rPr>
                <w:b/>
                <w:u w:val="single"/>
              </w:rPr>
              <w:t>McGrath JA</w:t>
            </w:r>
            <w:r w:rsidR="00162F98">
              <w:t>'], On Medawar's 'Actively acquired tolerance of foreign cells', Feb-2014, Experimental dermatology, 23(2):97-8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44">
              <w:r w:rsidR="00162F98">
                <w:rPr>
                  <w:color w:val="0000FF" w:themeColor="hyperlink"/>
                  <w:u w:val="single"/>
                </w:rPr>
                <w:t>24402870</w:t>
              </w:r>
            </w:hyperlink>
            <w:r w:rsidR="00162F98">
              <w:t xml:space="preserve"> ['Hsu CK', 'Wang SP', 'Lee JY', '</w:t>
            </w:r>
            <w:r w:rsidR="00162F98">
              <w:rPr>
                <w:b/>
                <w:u w:val="single"/>
              </w:rPr>
              <w:t>McGrath JA</w:t>
            </w:r>
            <w:r w:rsidR="00162F98">
              <w:t>'], Treatment of hereditary epidermolysis bullosa: updates and future prospects, Feb-2014, American journal of clinical dermatology, 15(1):1-6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45">
              <w:r w:rsidR="00162F98">
                <w:rPr>
                  <w:color w:val="0000FF" w:themeColor="hyperlink"/>
                  <w:u w:val="single"/>
                </w:rPr>
                <w:t>25441608</w:t>
              </w:r>
            </w:hyperlink>
            <w:r w:rsidR="00162F98">
              <w:t xml:space="preserve"> ['Almeida TF', 'Soares DC', 'Quaio CR', 'Honjo RS', 'Bertola DR', '</w:t>
            </w:r>
            <w:r w:rsidR="00162F98">
              <w:rPr>
                <w:b/>
                <w:u w:val="single"/>
              </w:rPr>
              <w:t>McGrath JA</w:t>
            </w:r>
            <w:r w:rsidR="00162F98">
              <w:t>', 'Kim CA'], Lipoid proteinosis: rare case confirmed by ECM1 mutation detection, Dec-2014, 2-Oct-2014, International journal of pediatric otorhinolaryngology, 78(12):2314-5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46">
              <w:r w:rsidR="00162F98">
                <w:rPr>
                  <w:color w:val="0000FF" w:themeColor="hyperlink"/>
                  <w:u w:val="single"/>
                </w:rPr>
                <w:t>24890364</w:t>
              </w:r>
            </w:hyperlink>
            <w:r w:rsidR="00162F98">
              <w:t xml:space="preserve"> ['Chattopadhyay M', 'Pramanik R', '</w:t>
            </w:r>
            <w:r w:rsidR="00162F98">
              <w:rPr>
                <w:b/>
                <w:u w:val="single"/>
              </w:rPr>
              <w:t>McGrath JA</w:t>
            </w:r>
            <w:r w:rsidR="00162F98">
              <w:t>', 'Burrows NP'], Familial carotenaemia and carotenoderma, Aug-2014, 30-May-2014, Clinical and experimental dermatology, 39(6):771-2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47">
              <w:r w:rsidR="00162F98">
                <w:rPr>
                  <w:color w:val="0000FF" w:themeColor="hyperlink"/>
                  <w:u w:val="single"/>
                </w:rPr>
                <w:t>24635080</w:t>
              </w:r>
            </w:hyperlink>
            <w:r w:rsidR="00162F98">
              <w:t xml:space="preserve"> ['Fuchs-Telem D', 'Nousbeck J', 'Singer A', '</w:t>
            </w:r>
            <w:r w:rsidR="00162F98">
              <w:rPr>
                <w:b/>
                <w:u w:val="single"/>
              </w:rPr>
              <w:t>McGrath JA</w:t>
            </w:r>
            <w:r w:rsidR="00162F98">
              <w:t>', 'Sarig O', 'Sprecher E'], New intragenic and promoter region deletion mutations in FERMT1 underscore genetic homogeneity in Kindler syndrome, Apr-2014, Clinical and experimental dermatology, 39(3):361-7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48">
              <w:r w:rsidR="00162F98">
                <w:rPr>
                  <w:color w:val="0000FF" w:themeColor="hyperlink"/>
                  <w:u w:val="single"/>
                </w:rPr>
                <w:t>24681597</w:t>
              </w:r>
            </w:hyperlink>
            <w:r w:rsidR="00162F98">
              <w:t xml:space="preserve"> ['Rognoni E', 'Widmaier M', 'Jakobson M', 'Ruppert R', 'Ussar S', 'Katsougkri D', 'Böttcher RT', 'Lai-Cheong JE', 'Rifkin DB', '</w:t>
            </w:r>
            <w:r w:rsidR="00162F98">
              <w:rPr>
                <w:b/>
                <w:u w:val="single"/>
              </w:rPr>
              <w:t>McGrath JA</w:t>
            </w:r>
            <w:r w:rsidR="00162F98">
              <w:t>', 'Fässler R'], Kindlin-1 controls Wnt and TGF-β availability to regulate cutaneous stem cell proliferation, Apr-2014, 30-Mar-2014, Nature medicine, 20(4):350-9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238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49">
              <w:r w:rsidR="00162F98">
                <w:rPr>
                  <w:color w:val="0000FF" w:themeColor="hyperlink"/>
                  <w:u w:val="single"/>
                </w:rPr>
                <w:t>23949764</w:t>
              </w:r>
            </w:hyperlink>
            <w:r w:rsidR="00162F98">
              <w:t xml:space="preserve"> ['Bruckner-Tuderman L', '</w:t>
            </w:r>
            <w:r w:rsidR="00162F98">
              <w:rPr>
                <w:b/>
                <w:u w:val="single"/>
              </w:rPr>
              <w:t>McGrath JA</w:t>
            </w:r>
            <w:r w:rsidR="00162F98">
              <w:t xml:space="preserve">', 'Robinson EC', 'Uitto J'], Progress in Epidermolysis bullosa research: summary of DEBRA International Research Conference 2012, Sep-2013, The Journal of investigative dermatology, </w:t>
            </w:r>
            <w:r w:rsidR="00162F98">
              <w:lastRenderedPageBreak/>
              <w:t>133(9):2121-6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239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50">
              <w:r w:rsidR="00162F98">
                <w:rPr>
                  <w:color w:val="0000FF" w:themeColor="hyperlink"/>
                  <w:u w:val="single"/>
                </w:rPr>
                <w:t>23534700</w:t>
              </w:r>
            </w:hyperlink>
            <w:r w:rsidR="00162F98">
              <w:t xml:space="preserve"> ['Krunic AL', 'Stone KL', 'Simpson MA', '</w:t>
            </w:r>
            <w:r w:rsidR="00162F98">
              <w:rPr>
                <w:b/>
                <w:u w:val="single"/>
              </w:rPr>
              <w:t>McGrath JA</w:t>
            </w:r>
            <w:r w:rsidR="00162F98">
              <w:t>'], Acral peeling skin syndrome resulting from a homozygous nonsense mutation in the CSTA gene encoding cystatin A, Sep-2013, 28-Mar-2013, Pediatric dermatology, 30(5):e87-8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51">
              <w:r w:rsidR="00162F98">
                <w:rPr>
                  <w:color w:val="0000FF" w:themeColor="hyperlink"/>
                  <w:u w:val="single"/>
                </w:rPr>
                <w:t>24138501</w:t>
              </w:r>
            </w:hyperlink>
            <w:r w:rsidR="00162F98">
              <w:t xml:space="preserve"> ['Di WL', 'Mellerio JE', 'Bernadis C', 'Harper J', 'Abdul-Wahab A', 'Ghani S', 'Martinez-Queipo M', 'Hara H', 'McNicol AM', '</w:t>
            </w:r>
            <w:r w:rsidR="00162F98">
              <w:rPr>
                <w:b/>
                <w:u w:val="single"/>
              </w:rPr>
              <w:t>McGrath J</w:t>
            </w:r>
            <w:r w:rsidR="00162F98">
              <w:t>', 'Thrasher AJ', 'Qasim W'], Phase I study protocol for ex-vivo lentiviral gene therapy for the inherited skin disease, Netherton Syndrome, 18-Oct-2013, 18-Oct-2013, Human gene therapy. Clinical development</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52">
              <w:r w:rsidR="00162F98">
                <w:rPr>
                  <w:color w:val="0000FF" w:themeColor="hyperlink"/>
                  <w:u w:val="single"/>
                </w:rPr>
                <w:t>23974871</w:t>
              </w:r>
            </w:hyperlink>
            <w:r w:rsidR="00162F98">
              <w:t xml:space="preserve"> ['Samuelov L', 'Sarig O', 'Harmon RM', 'Rapaport D', 'Ishida-Yamamoto A', 'Isakov O', 'Koetsier JL', 'Gat A', 'Goldberg I', 'Bergman R', 'Spiegel R', 'Eytan O', 'Geller S', 'Peleg S', 'Shomron N', 'Goh CSM', 'Wilson NJ', 'Smith FJD', 'Pohler E', 'Simpson MA', 'McLean WHI', 'Irvine AD', 'Horowitz M', '</w:t>
            </w:r>
            <w:r w:rsidR="00162F98">
              <w:rPr>
                <w:b/>
                <w:u w:val="single"/>
              </w:rPr>
              <w:t>McGrath JA</w:t>
            </w:r>
            <w:r w:rsidR="00162F98">
              <w:t>', 'Green KJ', 'Sprecher E'], Desmoglein 1 deficiency results in severe dermatitis, multiple allergies and metabolic wasting, Oct-2013, 25-Aug-2013, Nature genetics, 45(10):1244-1248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53">
              <w:r w:rsidR="00162F98">
                <w:rPr>
                  <w:color w:val="0000FF" w:themeColor="hyperlink"/>
                  <w:u w:val="single"/>
                </w:rPr>
                <w:t>24346923</w:t>
              </w:r>
            </w:hyperlink>
            <w:r w:rsidR="00162F98">
              <w:t xml:space="preserve"> ['Almeida HL Jr', 'Heckler GT', 'Fong K', 'Lai-Cheong J', '</w:t>
            </w:r>
            <w:r w:rsidR="00162F98">
              <w:rPr>
                <w:b/>
                <w:u w:val="single"/>
              </w:rPr>
              <w:t>McGrath J</w:t>
            </w:r>
            <w:r w:rsidR="00162F98">
              <w:t>'], Sporadic Kindler syndrome with a novel mutation, Nov-2013, Anais brasileiros de dermatologia, 88(6 Suppl 1):212-5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54">
              <w:r w:rsidR="00162F98">
                <w:rPr>
                  <w:color w:val="0000FF" w:themeColor="hyperlink"/>
                  <w:u w:val="single"/>
                </w:rPr>
                <w:t>23711070</w:t>
              </w:r>
            </w:hyperlink>
            <w:r w:rsidR="00162F98">
              <w:t xml:space="preserve"> ['Petrof G', 'Abdul-Wahab A', 'Proudfoot L', 'Pramanik R', 'Mellerio JE', '</w:t>
            </w:r>
            <w:r w:rsidR="00162F98">
              <w:rPr>
                <w:b/>
                <w:u w:val="single"/>
              </w:rPr>
              <w:t>McGrath JA</w:t>
            </w:r>
            <w:r w:rsidR="00162F98">
              <w:t>'], Serum levels of high mobility group box 1 correlate with disease severity in recessive dystrophic epidermolysis bullosa, Jun-2013, Experimental dermatology, 22(6):433-5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55">
              <w:r w:rsidR="00162F98">
                <w:rPr>
                  <w:color w:val="0000FF" w:themeColor="hyperlink"/>
                  <w:u w:val="single"/>
                </w:rPr>
                <w:t>23616197</w:t>
              </w:r>
            </w:hyperlink>
            <w:r w:rsidR="00162F98">
              <w:t xml:space="preserve"> ['Vivehanantha S', 'Carr RA', '</w:t>
            </w:r>
            <w:r w:rsidR="00162F98">
              <w:rPr>
                <w:b/>
                <w:u w:val="single"/>
              </w:rPr>
              <w:t>McGrath JA</w:t>
            </w:r>
            <w:r w:rsidR="00162F98">
              <w:t>', 'Taibjee SM', 'Madhogaria S', 'Ilchyshyn A'], Epidermolysis bullosa pruriginosa: a case with prominent histopathologic inflammation, Jun-2013, JAMA dermatology, 149(6):727-31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56">
              <w:r w:rsidR="00162F98">
                <w:rPr>
                  <w:color w:val="0000FF" w:themeColor="hyperlink"/>
                  <w:u w:val="single"/>
                </w:rPr>
                <w:t>22670871</w:t>
              </w:r>
            </w:hyperlink>
            <w:r w:rsidR="00162F98">
              <w:t xml:space="preserve"> ['Granger RH', 'Marshman G', 'Liu L', '</w:t>
            </w:r>
            <w:r w:rsidR="00162F98">
              <w:rPr>
                <w:b/>
                <w:u w:val="single"/>
              </w:rPr>
              <w:t>McGrath JA</w:t>
            </w:r>
            <w:r w:rsidR="00162F98">
              <w:t>'], Late diagnosis of ectodermal dysplasia syndrome, Feb-2013, 4-Jun-2012, The Australasian journal of dermatology, 54(1):46-8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57">
              <w:r w:rsidR="00162F98">
                <w:rPr>
                  <w:color w:val="0000FF" w:themeColor="hyperlink"/>
                  <w:u w:val="single"/>
                </w:rPr>
                <w:t>23407079</w:t>
              </w:r>
            </w:hyperlink>
            <w:r w:rsidR="00162F98">
              <w:t xml:space="preserve"> ['Lai-Cheong JE', '</w:t>
            </w:r>
            <w:r w:rsidR="00162F98">
              <w:rPr>
                <w:b/>
                <w:u w:val="single"/>
              </w:rPr>
              <w:t>McGrath JA</w:t>
            </w:r>
            <w:r w:rsidR="00162F98">
              <w:t>'], Revertant mosaicism in the skin, Feb-2013, Giornale italiano di dermatologia e venereologia : organo ufficiale, Societa italiana di dermatologia e sifilografia, 148(1):73-82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58">
              <w:r w:rsidR="00162F98">
                <w:rPr>
                  <w:color w:val="0000FF" w:themeColor="hyperlink"/>
                  <w:u w:val="single"/>
                </w:rPr>
                <w:t>23869449</w:t>
              </w:r>
            </w:hyperlink>
            <w:r w:rsidR="00162F98">
              <w:t xml:space="preserve"> ['Barzegar M', 'Mozafari N', 'Kariminejad A', 'Asadikani Z', 'Ozoemena L', '</w:t>
            </w:r>
            <w:r w:rsidR="00162F98">
              <w:rPr>
                <w:b/>
                <w:u w:val="single"/>
              </w:rPr>
              <w:t>McGrath JA</w:t>
            </w:r>
            <w:r w:rsidR="00162F98">
              <w:t>'], A new homozygous nonsense mutation in LAMA3A underlying laryngo-onycho-cutaneous syndrome, Dec-2013, The British journal of dermatology, 169(6):1353-6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59">
              <w:r w:rsidR="00162F98">
                <w:rPr>
                  <w:color w:val="0000FF" w:themeColor="hyperlink"/>
                  <w:u w:val="single"/>
                </w:rPr>
                <w:t>24279917</w:t>
              </w:r>
            </w:hyperlink>
            <w:r w:rsidR="00162F98">
              <w:t xml:space="preserve"> ['Takeichi T', 'Nanda A', 'Liu L', 'Salam A', 'Campbell P', 'Fong K', 'Akiyama M', 'Ozoemena L', 'Stone KL', 'Al-Ajmi H', 'Simpson MA', '</w:t>
            </w:r>
            <w:r w:rsidR="00162F98">
              <w:rPr>
                <w:b/>
                <w:u w:val="single"/>
              </w:rPr>
              <w:t>McGrath JA</w:t>
            </w:r>
            <w:r w:rsidR="00162F98">
              <w:t>'], Impact of next generation sequencing on diagnostics in a genetic skin disease clinic, Dec-2013, Experimental dermatology, 22(12):825-31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249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60">
              <w:r w:rsidR="00162F98">
                <w:rPr>
                  <w:color w:val="0000FF" w:themeColor="hyperlink"/>
                  <w:u w:val="single"/>
                </w:rPr>
                <w:t>23786535</w:t>
              </w:r>
            </w:hyperlink>
            <w:r w:rsidR="00162F98">
              <w:t xml:space="preserve"> ['Mahto A', '</w:t>
            </w:r>
            <w:r w:rsidR="00162F98">
              <w:rPr>
                <w:b/>
                <w:u w:val="single"/>
              </w:rPr>
              <w:t>McGrath JA</w:t>
            </w:r>
            <w:r w:rsidR="00162F98">
              <w:t>', 'Deroide F', 'Rustin MH'], Late-onset pretibial recessive dystrophic epidermolysis bullosa, Aug-2013, 20-Jun-2013, Clinical and experimental dermatology, 38(6):630-2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61">
              <w:r w:rsidR="00162F98">
                <w:rPr>
                  <w:color w:val="0000FF" w:themeColor="hyperlink"/>
                  <w:u w:val="single"/>
                </w:rPr>
                <w:t>23734713</w:t>
              </w:r>
            </w:hyperlink>
            <w:r w:rsidR="00162F98">
              <w:t xml:space="preserve"> ['Tümer L', 'Kasapkara C', 'Fong K', 'Serdaroğlu A', '</w:t>
            </w:r>
            <w:r w:rsidR="00162F98">
              <w:rPr>
                <w:b/>
                <w:u w:val="single"/>
              </w:rPr>
              <w:t>McGrath JA</w:t>
            </w:r>
            <w:r w:rsidR="00162F98">
              <w:t>'], Hyaline fibromatosis syndrome resulting from a new homozygous missense mutation, p.Gly116Val, in ANTXR2, Aug-2013, 5-Jun-2013, The Journal of dermatology, 40(8):677-8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62">
              <w:r w:rsidR="00162F98">
                <w:rPr>
                  <w:color w:val="0000FF" w:themeColor="hyperlink"/>
                  <w:u w:val="single"/>
                </w:rPr>
                <w:t>23154629</w:t>
              </w:r>
            </w:hyperlink>
            <w:r w:rsidR="00162F98">
              <w:t xml:space="preserve"> ['Cho RJ', 'Simpson MA', '</w:t>
            </w:r>
            <w:r w:rsidR="00162F98">
              <w:rPr>
                <w:b/>
                <w:u w:val="single"/>
              </w:rPr>
              <w:t>McGrath JA</w:t>
            </w:r>
            <w:r w:rsidR="00162F98">
              <w:t>'], Next-generation diagnostics for genodermatoses, 15-Nov-2012, 15-Nov-2012, The Journal of investigative dermatology, 132(E1):E27-8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63">
              <w:r w:rsidR="00162F98">
                <w:rPr>
                  <w:color w:val="0000FF" w:themeColor="hyperlink"/>
                  <w:u w:val="single"/>
                </w:rPr>
                <w:t>26875439</w:t>
              </w:r>
            </w:hyperlink>
            <w:r w:rsidR="00162F98">
              <w:t xml:space="preserve"> ['Cho RJ', 'Simpson MA', '</w:t>
            </w:r>
            <w:r w:rsidR="00162F98">
              <w:rPr>
                <w:b/>
                <w:u w:val="single"/>
              </w:rPr>
              <w:t>McGrath JA</w:t>
            </w:r>
            <w:r w:rsidR="00162F98">
              <w:t>'], Next-Generation Diagnostics for Genodermatoses, Nov-2012, The Journal of investigative dermatology, 132 Suppl 3:E27-8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64">
              <w:r w:rsidR="00162F98">
                <w:rPr>
                  <w:color w:val="0000FF" w:themeColor="hyperlink"/>
                  <w:u w:val="single"/>
                </w:rPr>
                <w:t>23064416</w:t>
              </w:r>
            </w:hyperlink>
            <w:r w:rsidR="00162F98">
              <w:t xml:space="preserve"> ['Pohler E', 'Mamai O', 'Hirst J', 'Zamiri M', 'Horn H', 'Nomura T', 'Irvine AD', 'Moran B', 'Wilson NJ', 'Smith FJ', 'Goh CS', 'Sandilands A', 'Cole C', 'Barton GJ', 'Evans AT', 'Shimizu H', 'Akiyama M', 'Suehiro M', 'Konohana I', 'Shboul M', 'Teissier S', 'Boussofara L', 'Denguezli M', 'Saad A', 'Gribaa M', 'Dopping-Hepenstal PJ', '</w:t>
            </w:r>
            <w:r w:rsidR="00162F98">
              <w:rPr>
                <w:b/>
                <w:u w:val="single"/>
              </w:rPr>
              <w:t>McGrath JA</w:t>
            </w:r>
            <w:r w:rsidR="00162F98">
              <w:t>', 'Brown SJ', 'Goudie DR', 'Reversade B', 'Munro CS', 'McLean WH'], Haploinsufficiency for AAGAB causes clinically heterogeneous forms of punctate palmoplantar keratoderma, Nov-2012, 14-Oct-2012, Nature genetics, 44(11):1272-6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65">
              <w:r w:rsidR="00162F98">
                <w:rPr>
                  <w:color w:val="0000FF" w:themeColor="hyperlink"/>
                  <w:u w:val="single"/>
                </w:rPr>
                <w:t>22066523</w:t>
              </w:r>
            </w:hyperlink>
            <w:r w:rsidR="00162F98">
              <w:t xml:space="preserve"> ['Pavlovic S', 'Krunic AL', 'Bulj TK', 'Medenica MM', 'Fong K', 'Arita K', '</w:t>
            </w:r>
            <w:r w:rsidR="00162F98">
              <w:rPr>
                <w:b/>
                <w:u w:val="single"/>
              </w:rPr>
              <w:t>McGrath JA</w:t>
            </w:r>
            <w:r w:rsidR="00162F98">
              <w:t>'], Acral peeling skin syndrome: a clinically and genetically heterogeneous disorder, May-2012, 8-Nov-2011, Pediatric dermatology, 29(3):258-63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66">
              <w:r w:rsidR="00162F98">
                <w:rPr>
                  <w:color w:val="0000FF" w:themeColor="hyperlink"/>
                  <w:u w:val="single"/>
                </w:rPr>
                <w:t>22158553</w:t>
              </w:r>
            </w:hyperlink>
            <w:r w:rsidR="00162F98">
              <w:t xml:space="preserve"> ['Uitto J', 'Christiano AM', 'McLean WH', '</w:t>
            </w:r>
            <w:r w:rsidR="00162F98">
              <w:rPr>
                <w:b/>
                <w:u w:val="single"/>
              </w:rPr>
              <w:t>McGrath JA</w:t>
            </w:r>
            <w:r w:rsidR="00162F98">
              <w:t>'], Novel molecular therapies for heritable skin disorders, Mar-2012, 8-Dec-2011, The Journal of investigative dermatology, 132(3 Pt 2):820-8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67">
              <w:r w:rsidR="00162F98">
                <w:rPr>
                  <w:color w:val="0000FF" w:themeColor="hyperlink"/>
                  <w:u w:val="single"/>
                </w:rPr>
                <w:t>22089829</w:t>
              </w:r>
            </w:hyperlink>
            <w:r w:rsidR="00162F98">
              <w:t xml:space="preserve"> ['Lai-Cheong JE', 'Moss C', 'Parsons M', 'Almaani N', '</w:t>
            </w:r>
            <w:r w:rsidR="00162F98">
              <w:rPr>
                <w:b/>
                <w:u w:val="single"/>
              </w:rPr>
              <w:t>McGrath JA</w:t>
            </w:r>
            <w:r w:rsidR="00162F98">
              <w:t>'], Revertant mosaicism in Kindler syndrome, Mar-2012, 17-Nov-2011, The Journal of investigative dermatology, 132(3 Pt 1):730-2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68">
              <w:r w:rsidR="00162F98">
                <w:rPr>
                  <w:color w:val="0000FF" w:themeColor="hyperlink"/>
                  <w:u w:val="single"/>
                </w:rPr>
                <w:t>22113475</w:t>
              </w:r>
            </w:hyperlink>
            <w:r w:rsidR="00162F98">
              <w:t xml:space="preserve"> ['Liu L', 'Dopping-Hepenstal PJ', 'Lovell PA', 'Michael M', 'Horn H', 'Fong K', 'Lai-Cheong JE', 'Mellerio JE', 'Parsons M', '</w:t>
            </w:r>
            <w:r w:rsidR="00162F98">
              <w:rPr>
                <w:b/>
                <w:u w:val="single"/>
              </w:rPr>
              <w:t>McGrath JA</w:t>
            </w:r>
            <w:r w:rsidR="00162F98">
              <w:t>'], Autosomal recessive epidermolysis bullosa simplex due to loss of BPAG1-e expression, Mar-2012, 24-Nov-2011, The Journal of investigative dermatology, 132(3 Pt 1):742-4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258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69">
              <w:r w:rsidR="00162F98">
                <w:rPr>
                  <w:color w:val="0000FF" w:themeColor="hyperlink"/>
                  <w:u w:val="single"/>
                </w:rPr>
                <w:t>22670613</w:t>
              </w:r>
            </w:hyperlink>
            <w:r w:rsidR="00162F98">
              <w:t xml:space="preserve"> ['</w:t>
            </w:r>
            <w:r w:rsidR="00162F98">
              <w:rPr>
                <w:b/>
                <w:u w:val="single"/>
              </w:rPr>
              <w:t>McGrath JA</w:t>
            </w:r>
            <w:r w:rsidR="00162F98">
              <w:t>', 'Robinson MK', 'Binder RL'], Skin differences based on age and chronicity of ultraviolet exposure: results from a gene expression profiling study, Jun-2012, The British journal of dermatology, 166 Suppl 2:9-</w:t>
            </w:r>
            <w:r w:rsidR="00162F98">
              <w:lastRenderedPageBreak/>
              <w:t>15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259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70">
              <w:r w:rsidR="00162F98">
                <w:rPr>
                  <w:color w:val="0000FF" w:themeColor="hyperlink"/>
                  <w:u w:val="single"/>
                </w:rPr>
                <w:t>22329826</w:t>
              </w:r>
            </w:hyperlink>
            <w:r w:rsidR="00162F98">
              <w:t xml:space="preserve"> ['Clements SE', 'Techanukul T', 'Lai-Cheong JE', 'Mee JB', 'South AP', 'Pourreyron C', 'Burrows NP', 'Mellerio JE', '</w:t>
            </w:r>
            <w:r w:rsidR="00162F98">
              <w:rPr>
                <w:b/>
                <w:u w:val="single"/>
              </w:rPr>
              <w:t>McGrath JA</w:t>
            </w:r>
            <w:r w:rsidR="00162F98">
              <w:t>'], Mutations in AEC syndrome skin reveal a role for p63 in basement membrane adhesion, skin barrier integrity and hair follicle biology, Jul-2012, 14-May-2012, The British journal of dermatology, 167(1):134-44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71">
              <w:r w:rsidR="00162F98">
                <w:rPr>
                  <w:color w:val="0000FF" w:themeColor="hyperlink"/>
                  <w:u w:val="single"/>
                </w:rPr>
                <w:t>22158606</w:t>
              </w:r>
            </w:hyperlink>
            <w:r w:rsidR="00162F98">
              <w:t xml:space="preserve"> ['</w:t>
            </w:r>
            <w:r w:rsidR="00162F98">
              <w:rPr>
                <w:b/>
                <w:u w:val="single"/>
              </w:rPr>
              <w:t>McGrath JA</w:t>
            </w:r>
            <w:r w:rsidR="00162F98">
              <w:t>'], Profilaggrin, dry skin, and atopic dermatitis risk: size matters, Jan-2012, The Journal of investigative dermatology, 132(1):10-1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72">
              <w:r w:rsidR="00162F98">
                <w:rPr>
                  <w:color w:val="0000FF" w:themeColor="hyperlink"/>
                  <w:u w:val="single"/>
                </w:rPr>
                <w:t>22007850</w:t>
              </w:r>
            </w:hyperlink>
            <w:r w:rsidR="00162F98">
              <w:t xml:space="preserve"> ['Hanafusa T', 'Tamai K', 'Umegaki N', 'Yamaguchi Y', 'Fukuda S', 'Nishikawa Y', 'Yaegashi N', 'Okuyama R', '</w:t>
            </w:r>
            <w:r w:rsidR="00162F98">
              <w:rPr>
                <w:b/>
                <w:u w:val="single"/>
              </w:rPr>
              <w:t>McGrath JA</w:t>
            </w:r>
            <w:r w:rsidR="00162F98">
              <w:t>', 'Katayama I'], The course of pregnancy and childbirth in three mothers with recessive dystrophic epidermolysis bullosa, Jan-2012, 18-Oct-2011, Clinical and experimental dermatology, 37(1):10-4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73">
              <w:r w:rsidR="00162F98">
                <w:rPr>
                  <w:color w:val="0000FF" w:themeColor="hyperlink"/>
                  <w:u w:val="single"/>
                </w:rPr>
                <w:t>21929534</w:t>
              </w:r>
            </w:hyperlink>
            <w:r w:rsidR="00162F98">
              <w:t xml:space="preserve"> ['Petrof G', 'Mellerio JE', '</w:t>
            </w:r>
            <w:r w:rsidR="00162F98">
              <w:rPr>
                <w:b/>
                <w:u w:val="single"/>
              </w:rPr>
              <w:t>McGrath JA</w:t>
            </w:r>
            <w:r w:rsidR="00162F98">
              <w:t>'], Desmosomal genodermatoses, Jan-2012, The British journal of dermatology, 166(1):36-45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74">
              <w:r w:rsidR="00162F98">
                <w:rPr>
                  <w:color w:val="0000FF" w:themeColor="hyperlink"/>
                  <w:u w:val="single"/>
                </w:rPr>
                <w:t>22209565</w:t>
              </w:r>
            </w:hyperlink>
            <w:r w:rsidR="00162F98">
              <w:t xml:space="preserve"> ['Rodríguez FA', 'Gana MJ', 'Yubero MJ', 'Zillmann G', 'Krämer SM', 'Catalán J', 'Rubio-Astudillo J', 'González S', 'Liu L', 'Ozoemena L', 'Mellerio JE', '</w:t>
            </w:r>
            <w:r w:rsidR="00162F98">
              <w:rPr>
                <w:b/>
                <w:u w:val="single"/>
              </w:rPr>
              <w:t>McGrath JA</w:t>
            </w:r>
            <w:r w:rsidR="00162F98">
              <w:t>', 'Palisson F', 'Conget P'], Novel and recurrent COL7A1 mutations in Chilean patients with dystrophic epidermolysis bullosa, Feb-2012, 13-Dec-2011, Journal of dermatological science, 65(2):149-52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75">
              <w:r w:rsidR="00162F98">
                <w:rPr>
                  <w:color w:val="0000FF" w:themeColor="hyperlink"/>
                  <w:u w:val="single"/>
                </w:rPr>
                <w:t>22309335</w:t>
              </w:r>
            </w:hyperlink>
            <w:r w:rsidR="00162F98">
              <w:t xml:space="preserve"> ['Boyce AE', '</w:t>
            </w:r>
            <w:r w:rsidR="00162F98">
              <w:rPr>
                <w:b/>
                <w:u w:val="single"/>
              </w:rPr>
              <w:t>McGrath JA</w:t>
            </w:r>
            <w:r w:rsidR="00162F98">
              <w:t>', 'Techanukul T', 'Murrell DF', 'Chow CW', 'McGregor L', 'Warren LJ'], Ectodermal dysplasia-skin fragility syndrome due to a new homozygous internal deletion mutation in the PKP1 gene, Feb-2012, 29-Dec-2011, The Australasian journal of dermatology, 53(1):61-5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76">
              <w:r w:rsidR="00162F98">
                <w:rPr>
                  <w:color w:val="0000FF" w:themeColor="hyperlink"/>
                  <w:u w:val="single"/>
                </w:rPr>
                <w:t>23245608</w:t>
              </w:r>
            </w:hyperlink>
            <w:r w:rsidR="00162F98">
              <w:t xml:space="preserve"> ['Murray CJ', 'Vos T', 'Lozano R', 'Naghavi M', 'Flaxman AD', 'Michaud C', 'Ezzati M', 'Shibuya K', 'Salomon JA', 'Abdalla S', 'Aboyans V', 'Abraham J', 'Ackerman I', 'Aggarwal R', 'Ahn SY', 'Ali MK', 'Alvarado M', 'Anderson HR', 'Anderson LM', 'Andrews KG', 'Atkinson C', 'Baddour LM', 'Bahalim AN', 'Barker-Collo S', 'Barrero LH', 'Bartels DH', 'Basáñez MG', 'Baxter A', 'Bell ML', 'Benjamin EJ', 'Bennett D', 'Bernabé E', 'Bhalla K', 'Bhandari B', 'Bikbov B', 'Bin Abdulhak A', 'Birbeck G', 'Black JA', 'Blencowe H', 'Blore JD', 'Blyth F', 'Bolliger I', 'Bonaventure A', 'Boufous S', 'Bourne R', 'Boussinesq M', 'Braithwaite T', 'Brayne C', 'Bridgett L', 'Brooker S', 'Brooks P', 'Brugha TS', 'Bryan-Hancock C', 'Bucello C', 'Buchbinder R', 'Buckle G', 'Budke CM', 'Burch M', 'Burney P', 'Burstein R', 'Calabria B', 'Campbell B', 'Canter CE', 'Carabin H', 'Carapetis J', 'Carmona L', 'Cella C', 'Charlson F', 'Chen H', 'Cheng AT', 'Chou D', 'Chugh SS', 'Coffeng LE', 'Colan SD', 'Colquhoun S', 'Colson KE', 'Condon J', 'Connor MD', 'Cooper LT', 'Corriere M', 'Cortinovis M', 'de Vaccaro KC', 'Couser W', 'Cowie BC', 'Criqui MH', 'Cross M', 'Dabhadkar KC', 'Dahiya M', 'Dahodwala N', 'Damsere-Derry J', 'Danaei G', 'Davis A', 'De Leo D', 'Degenhardt L', 'Dellavalle R', 'Delossantos A', 'Denenberg J', 'Derrett S', 'Des Jarlais DC', 'Dharmaratne SD', 'Dherani M', 'Diaz-Torne C', 'Dolk H', 'Dorsey ER', 'Driscoll T', 'Duber H', 'Ebel B', 'Edmond K', 'Elbaz A', 'Ali SE', 'Erskine H', 'Erwin PJ', 'Espindola P', 'Ewoigbokhan SE', 'Farzadfar F', 'Feigin V', 'Felson DT', 'Ferrari A', 'Ferri CP', 'Fèvre EM', 'Finucane MM', 'Flaxman S', 'Flood L', 'Foreman K', 'Forouzanfar MH', 'Fowkes FG', 'Fransen M', 'Freeman MK', 'Gabbe BJ', 'Gabriel SE', 'Gakidou E', 'Ganatra HA', 'Garcia B', 'Gaspari F', 'Gillum RF', 'Gmel G', 'Gonzalez-Medina D', 'Gosselin R', 'Grainger R', 'Grant B', 'Groeger J', 'Guillemin F', 'Gunnell D', 'Gupta R', 'Haagsma J', 'Hagan H', 'Halasa YA', 'Hall W', 'Haring D', 'Haro JM', 'Harrison JE', 'Havmoeller R', 'Hay RJ', 'Higashi H', 'Hill C', 'Hoen B', 'Hoffman H', 'Hotez PJ', 'Hoy D', 'Huang JJ', 'Ibeanusi SE', 'Jacobsen KH', 'James SL', 'Jarvis D', 'Jasrasaria R', 'Jayaraman S', 'Johns N', 'Jonas JB', 'Karthikeyan G', 'Kassebaum N', 'Kawakami N', 'Keren A', 'Khoo JP', 'King CH', 'Knowlton LM', 'Kobusingye O', 'Koranteng A', 'Krishnamurthi R', 'Laden F', 'Lalloo R', 'Laslett LL', 'Lathlean T', 'Leasher JL', 'Lee YY', 'Leigh J', 'Levinson D', 'Lim SS', 'Limb E', 'Lin JK', 'Lipnick M', 'Lipshultz SE', 'Liu W', 'Loane M', 'Ohno SL', 'Lyons R', 'Mabweijano J', 'MacIntyre MF', 'Malekzadeh R', 'Mallinger L', 'Manivannan S', 'Marcenes W', 'March L', 'Margolis DJ', 'Marks GB', 'Marks R', 'Matsumori A', 'Matzopoulos R', 'Mayosi BM', 'McAnulty JH', 'McDermott MM', 'McGill N', '</w:t>
            </w:r>
            <w:r w:rsidR="00162F98">
              <w:rPr>
                <w:b/>
                <w:u w:val="single"/>
              </w:rPr>
              <w:t>McGrath J</w:t>
            </w:r>
            <w:r w:rsidR="00162F98">
              <w:t xml:space="preserve">', 'Medina-Mora ME', 'Meltzer M', 'Mensah GA', 'Merriman TR', 'Meyer AC', 'Miglioli V', 'Miller M', 'Miller TR', 'Mitchell PB', 'Mock C', 'Mocumbi AO', 'Moffitt TE', 'Mokdad AA', 'Monasta L', 'Montico M', 'Moradi-Lakeh M', 'Moran A', 'Morawska L', 'Mori R', 'Murdoch ME', 'Mwaniki MK', 'Naidoo K', 'Nair MN', 'Naldi L', 'Narayan KM', 'Nelson PK', 'Nelson RG', 'Nevitt MC', 'Newton CR', 'Nolte S', 'Norman P', 'Norman R', "O'Donnell M", "O'Hanlon S", 'Olives C', 'Omer SB', 'Ortblad K', 'Osborne R', 'Ozgediz D', 'Page A', 'Pahari B', 'Pandian JD', 'Rivero AP', 'Patten SB', 'Pearce N', 'Padilla RP', 'Perez-Ruiz F', 'Perico N', 'Pesudovs K', 'Phillips D', 'Phillips MR', 'Pierce K', 'Pion S', 'Polanczyk GV', 'Polinder S', 'Pope CA 3rd', 'Popova S', 'Porrini E', 'Pourmalek F', 'Prince M', 'Pullan RL', 'Ramaiah KD', 'Ranganathan D', 'Razavi H', 'Regan M', 'Rehm JT', 'Rein DB', 'Remuzzi G', 'Richardson K', 'Rivara FP', 'Roberts T', 'Robinson C', 'De Leòn FR', 'Ronfani L', 'Room R', 'Rosenfeld LC', 'Rushton L', 'Sacco RL', 'Saha S', 'Sampson U', 'Sanchez-Riera L', 'Sanman E', 'Schwebel DC', 'Scott JG', 'Segui-Gomez M', 'Shahraz S', 'Shepard DS', 'Shin H', 'Shivakoti R', 'Singh D', 'Singh GM', 'Singh JA', 'Singleton J', 'Sleet DA', 'Sliwa K', 'Smith E', 'Smith JL', 'Stapelberg NJ', 'Steer A', 'Steiner T', 'Stolk WA', 'Stovner LJ', 'Sudfeld C', 'Syed S', 'Tamburlini G', 'Tavakkoli M', 'Taylor HR', 'Taylor JA', 'Taylor WJ', 'Thomas B', 'Thomson WM', 'Thurston GD', 'Tleyjeh IM', 'Tonelli M', 'Towbin JA', 'Truelsen T', 'Tsilimbaris MK', 'Ubeda C', 'Undurraga EA', 'van der Werf MJ', 'van Os J', 'Vavilala MS', 'Venketasubramanian N', 'Wang M', 'Wang W', 'Watt K', 'Weatherall DJ', 'Weinstock MA', 'Weintraub R', </w:t>
            </w:r>
            <w:r w:rsidR="00162F98">
              <w:lastRenderedPageBreak/>
              <w:t>'Weisskopf MG', 'Weissman MM', 'White RA', 'Whiteford H', 'Wiebe N', 'Wiersma ST', 'Wilkinson JD', 'Williams HC', 'Williams SR', 'Witt E', 'Wolfe F', 'Woolf AD', 'Wulf S', 'Yeh PH', 'Zaidi AK', 'Zheng ZJ', 'Zonies D', 'Lopez AD', 'AlMazroa MA', 'Memish ZA'], Disability-adjusted life years (DALYs) for 291 diseases and injuries in 21 regions, 1990-2010: a systematic analysis for the Global Burden of Disease Study 2010, 15-Dec-2012, Lancet (London, England), 380(9859):2197-223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266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77">
              <w:r w:rsidR="00162F98">
                <w:rPr>
                  <w:color w:val="0000FF" w:themeColor="hyperlink"/>
                  <w:u w:val="single"/>
                </w:rPr>
                <w:t>23245609</w:t>
              </w:r>
            </w:hyperlink>
            <w:r w:rsidR="00162F98">
              <w:t xml:space="preserve"> ['Lim SS', 'Vos T', 'Flaxman AD', 'Danaei G', 'Shibuya K', 'Adair-Rohani H', 'Amann M', 'Anderson HR', 'Andrews KG', 'Aryee M', 'Atkinson C', 'Bacchus LJ', 'Bahalim AN', 'Balakrishnan K', 'Balmes J', 'Barker-Collo S', 'Baxter A', 'Bell ML', 'Blore JD', 'Blyth F', 'Bonner C', 'Borges G', 'Bourne R', 'Boussinesq M', 'Brauer M', 'Brooks P', 'Bruce NG', 'Brunekreef B', 'Bryan-Hancock C', 'Bucello C', 'Buchbinder R', 'Bull F', 'Burnett RT', 'Byers TE', 'Calabria B', 'Carapetis J', 'Carnahan E', 'Chafe Z', 'Charlson F', 'Chen H', 'Chen JS', 'Cheng AT', 'Child JC', 'Cohen A', 'Colson KE', 'Cowie BC', 'Darby S', 'Darling S', 'Davis A', 'Degenhardt L', 'Dentener F', 'Des Jarlais DC', 'Devries K', 'Dherani M', 'Ding EL', 'Dorsey ER', 'Driscoll T', 'Edmond K', 'Ali SE', 'Engell RE', 'Erwin PJ', 'Fahimi S', 'Falder G', 'Farzadfar F', 'Ferrari A', 'Finucane MM', 'Flaxman S', 'Fowkes FG', 'Freedman G', 'Freeman MK', 'Gakidou E', 'Ghosh S', 'Giovannucci E', 'Gmel G', 'Graham K', 'Grainger R', 'Grant B', 'Gunnell D', 'Gutierrez HR', 'Hall W', 'Hoek HW', 'Hogan A', 'Hosgood HD 3rd', 'Hoy D', 'Hu H', 'Hubbell BJ', 'Hutchings SJ', 'Ibeanusi SE', 'Jacklyn GL', 'Jasrasaria R', 'Jonas JB', 'Kan H', 'Kanis JA', 'Kassebaum N', 'Kawakami N', 'Khang YH', 'Khatibzadeh S', 'Khoo JP', 'Kok C', 'Laden F', 'Lalloo R', 'Lan Q', 'Lathlean T', 'Leasher JL', 'Leigh J', 'Li Y', 'Lin JK', 'Lipshultz SE', 'London S', 'Lozano R', 'Lu Y', 'Mak J', 'Malekzadeh R', 'Mallinger L', 'Marcenes W', 'March L', 'Marks R', 'Martin R', 'McGale P', '</w:t>
            </w:r>
            <w:r w:rsidR="00162F98">
              <w:rPr>
                <w:b/>
                <w:u w:val="single"/>
              </w:rPr>
              <w:t>McGrath J</w:t>
            </w:r>
            <w:r w:rsidR="00162F98">
              <w:t>', 'Mehta S', 'Mensah GA', 'Merriman TR', 'Micha R', 'Michaud C', 'Mishra V', 'Mohd Hanafiah K', 'Mokdad AA', 'Morawska L', 'Mozaffarian D', 'Murphy T', 'Naghavi M', 'Neal B', 'Nelson PK', 'Nolla JM', 'Norman R', 'Olives C', 'Omer SB', 'Orchard J', 'Osborne R', 'Ostro B', 'Page A', 'Pandey KD', 'Parry CD', 'Passmore E', 'Patra J', 'Pearce N', 'Pelizzari PM', 'Petzold M', 'Phillips MR', 'Pope D', 'Pope CA 3rd', 'Powles J', 'Rao M', 'Razavi H', 'Rehfuess EA', 'Rehm JT', 'Ritz B', 'Rivara FP', 'Roberts T', 'Robinson C', 'Rodriguez-Portales JA', 'Romieu I', 'Room R', 'Rosenfeld LC', 'Roy A', 'Rushton L', 'Salomon JA', 'Sampson U', 'Sanchez-Riera L', 'Sanman E', 'Sapkota A', 'Seedat S', 'Shi P', 'Shield K', 'Shivakoti R', 'Singh GM', 'Sleet DA', 'Smith E', 'Smith KR', 'Stapelberg NJ', 'Steenland K', 'Stöckl H', 'Stovner LJ', 'Straif K', 'Straney L', 'Thurston GD', 'Tran JH', 'Van Dingenen R', 'van Donkelaar A', 'Veerman JL', 'Vijayakumar L', 'Weintraub R', 'Weissman MM', 'White RA', 'Whiteford H', 'Wiersma ST', 'Wilkinson JD', 'Williams HC', 'Williams W', 'Wilson N', 'Woolf AD', 'Yip P', 'Zielinski JM', 'Lopez AD', 'Murray CJ', 'Ezzati M', 'AlMazroa MA', 'Memish ZA'], A comparative risk assessment of burden of disease and injury attributable to 67 risk factors and risk factor clusters in 21 regions, 1990-2010: a systematic analysis for the Global Burden of Disease Study 2010, 15-Dec-2012, Lancet (London, England), 380(9859):2224-60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78">
              <w:r w:rsidR="00162F98">
                <w:rPr>
                  <w:color w:val="0000FF" w:themeColor="hyperlink"/>
                  <w:u w:val="single"/>
                </w:rPr>
                <w:t>23245607</w:t>
              </w:r>
            </w:hyperlink>
            <w:r w:rsidR="00162F98">
              <w:t xml:space="preserve"> ['Vos T', 'Flaxman AD', 'Naghavi M', 'Lozano R', 'Michaud C', 'Ezzati M', 'Shibuya K', 'Salomon JA', 'Abdalla S', 'Aboyans V', 'Abraham J', 'Ackerman I', 'Aggarwal R', 'Ahn SY', 'Ali MK', 'Alvarado M', 'Anderson HR', 'Anderson LM', 'Andrews KG', 'Atkinson C', 'Baddour LM', 'Bahalim AN', 'Barker-Collo S', 'Barrero LH', 'Bartels DH', 'Basáñez MG', 'Baxter A', 'Bell ML', 'Benjamin EJ', 'Bennett D', 'Bernabé E', 'Bhalla K', 'Bhandari B', 'Bikbov B', 'Bin Abdulhak A', 'Birbeck G', 'Black JA', 'Blencowe H', 'Blore JD', 'Blyth F', 'Bolliger I', 'Bonaventure A', 'Boufous S', 'Bourne R', 'Boussinesq M', 'Braithwaite T', 'Brayne C', 'Bridgett L', 'Brooker S', 'Brooks P', 'Brugha TS', 'Bryan-Hancock C', 'Bucello C', 'Buchbinder R', 'Buckle G', 'Budke CM', 'Burch M', 'Burney P', 'Burstein R', 'Calabria B', 'Campbell B', 'Canter CE', 'Carabin H', 'Carapetis J', 'Carmona L', 'Cella C', 'Charlson F', 'Chen H', 'Cheng AT', 'Chou D', 'Chugh SS', 'Coffeng LE', 'Colan SD', 'Colquhoun S', 'Colson KE', 'Condon J', 'Connor MD', 'Cooper LT', 'Corriere M', 'Cortinovis M', 'de Vaccaro KC', 'Couser W', 'Cowie BC', 'Criqui MH', 'Cross M', 'Dabhadkar KC', 'Dahiya M', 'Dahodwala N', 'Damsere-Derry J', 'Danaei G', 'Davis A', 'De Leo D', 'Degenhardt L', 'Dellavalle R', 'Delossantos A', 'Denenberg J', 'Derrett S', 'Des Jarlais DC', 'Dharmaratne SD', 'Dherani M', 'Diaz-Torne C', 'Dolk H', 'Dorsey ER', 'Driscoll T', 'Duber H', 'Ebel B', 'Edmond K', 'Elbaz A', 'Ali SE', 'Erskine H', 'Erwin PJ', 'Espindola P', 'Ewoigbokhan SE', 'Farzadfar F', 'Feigin V', 'Felson DT', 'Ferrari A', 'Ferri CP', 'Fèvre EM', 'Finucane MM', 'Flaxman S', 'Flood L', 'Foreman K', 'Forouzanfar MH', 'Fowkes FG', 'Franklin R', 'Fransen M', 'Freeman MK', 'Gabbe BJ', 'Gabriel SE', 'Gakidou E', 'Ganatra HA', 'Garcia B', 'Gaspari F', 'Gillum RF', 'Gmel G', 'Gosselin R', 'Grainger R', 'Groeger J', 'Guillemin F', 'Gunnell D', 'Gupta R', 'Haagsma J', 'Hagan H', 'Halasa YA', 'Hall W', 'Haring D', 'Haro JM', 'Harrison JE', 'Havmoeller R', 'Hay RJ', 'Higashi H', 'Hill C', 'Hoen B', 'Hoffman H', 'Hotez PJ', 'Hoy D', 'Huang JJ', 'Ibeanusi SE', 'Jacobsen KH', 'James SL', 'Jarvis D', 'Jasrasaria R', 'Jayaraman S', 'Johns N', 'Jonas JB', 'Karthikeyan G', 'Kassebaum N', 'Kawakami N', 'Keren A', 'Khoo JP', 'King CH', 'Knowlton LM', 'Kobusingye O', 'Koranteng A', 'Krishnamurthi R', 'Lalloo R', 'Laslett LL', 'Lathlean T', 'Leasher JL', 'Lee YY', 'Leigh J', 'Lim SS', 'Limb E', 'Lin JK', 'Lipnick M', 'Lipshultz SE', 'Liu W', 'Loane M', 'Ohno SL', 'Lyons R', 'Ma J', 'Mabweijano J', 'MacIntyre MF', 'Malekzadeh R', 'Mallinger L', 'Manivannan S', 'Marcenes W', 'March L', 'Margolis DJ', 'Marks GB', 'Marks R', 'Matsumori A', 'Matzopoulos R', 'Mayosi BM', 'McAnulty JH', 'McDermott MM', 'McGill N', '</w:t>
            </w:r>
            <w:r w:rsidR="00162F98">
              <w:rPr>
                <w:b/>
                <w:u w:val="single"/>
              </w:rPr>
              <w:t>McGrath J</w:t>
            </w:r>
            <w:r w:rsidR="00162F98">
              <w:t xml:space="preserve">', 'Medina-Mora ME', 'Meltzer M', 'Mensah GA', 'Merriman TR', 'Meyer AC', 'Miglioli V', 'Miller M', 'Miller TR', 'Mitchell PB', 'Mocumbi AO', 'Moffitt TE', 'Mokdad AA', 'Monasta L', 'Montico M', 'Moradi-Lakeh M', 'Moran A', 'Morawska L', 'Mori R', 'Murdoch ME', 'Mwaniki MK', 'Naidoo K', 'Nair MN', 'Naldi L', 'Narayan KM', 'Nelson PK', 'Nelson RG', 'Nevitt MC', 'Newton CR', 'Nolte S', 'Norman P', 'Norman </w:t>
            </w:r>
            <w:r w:rsidR="00162F98">
              <w:lastRenderedPageBreak/>
              <w:t>R', "O'Donnell M", "O'Hanlon S", 'Olives C', 'Omer SB', 'Ortblad K', 'Osborne R', 'Ozgediz D', 'Page A', 'Pahari B', 'Pandian JD', 'Rivero AP', 'Patten SB', 'Pearce N', 'Padilla RP', 'Perez-Ruiz F', 'Perico N', 'Pesudovs K', 'Phillips D', 'Phillips MR', 'Pierce K', 'Pion S', 'Polanczyk GV', 'Polinder S', 'Pope CA 3rd', 'Popova S', 'Porrini E', 'Pourmalek F', 'Prince M', 'Pullan RL', 'Ramaiah KD', 'Ranganathan D', 'Razavi H', 'Regan M', 'Rehm JT', 'Rein DB', 'Remuzzi G', 'Richardson K', 'Rivara FP', 'Roberts T', 'Robinson C', 'De Leòn FR', 'Ronfani L', 'Room R', 'Rosenfeld LC', 'Rushton L', 'Sacco RL', 'Saha S', 'Sampson U', 'Sanchez-Riera L', 'Sanman E', 'Schwebel DC', 'Scott JG', 'Segui-Gomez M', 'Shahraz S', 'Shepard DS', 'Shin H', 'Shivakoti R', 'Singh D', 'Singh GM', 'Singh JA', 'Singleton J', 'Sleet DA', 'Sliwa K', 'Smith E', 'Smith JL', 'Stapelberg NJ', 'Steer A', 'Steiner T', 'Stolk WA', 'Stovner LJ', 'Sudfeld C', 'Syed S', 'Tamburlini G', 'Tavakkoli M', 'Taylor HR', 'Taylor JA', 'Taylor WJ', 'Thomas B', 'Thomson WM', 'Thurston GD', 'Tleyjeh IM', 'Tonelli M', 'Towbin JA', 'Truelsen T', 'Tsilimbaris MK', 'Ubeda C', 'Undurraga EA', 'van der Werf MJ', 'van Os J', 'Vavilala MS', 'Venketasubramanian N', 'Wang M', 'Wang W', 'Watt K', 'Weatherall DJ', 'Weinstock MA', 'Weintraub R', 'Weisskopf MG', 'Weissman MM', 'White RA', 'Whiteford H', 'Wiersma ST', 'Wilkinson JD', 'Williams HC', 'Williams SR', 'Witt E', 'Wolfe F', 'Woolf AD', 'Wulf S', 'Yeh PH', 'Zaidi AK', 'Zheng ZJ', 'Zonies D', 'Lopez AD', 'Murray CJ', 'AlMazroa MA', 'Memish ZA'], Years lived with disability (YLDs) for 1160 sequelae of 289 diseases and injuries 1990-2010: a systematic analysis for the Global Burden of Disease Study 2010, 15-Dec-2012, Lancet (London, England), 380(9859):2163-96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268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79">
              <w:r w:rsidR="00162F98">
                <w:rPr>
                  <w:color w:val="0000FF" w:themeColor="hyperlink"/>
                  <w:u w:val="single"/>
                </w:rPr>
                <w:t>23176819</w:t>
              </w:r>
            </w:hyperlink>
            <w:r w:rsidR="00162F98">
              <w:t xml:space="preserve"> ['</w:t>
            </w:r>
            <w:r w:rsidR="00162F98">
              <w:rPr>
                <w:b/>
                <w:u w:val="single"/>
              </w:rPr>
              <w:t>McGrath JA</w:t>
            </w:r>
            <w:r w:rsidR="00162F98">
              <w:t>', 'Stone KL', 'Begum R', 'Simpson MA', 'Dopping-Hepenstal PJ', 'Liu L', 'McMillan JR', 'South AP', 'Pourreyron C', 'McLean WH', 'Martinez AE', 'Mellerio JE', 'Parsons M'], Germline Mutation in EXPH5 Implicates the Rab27B Effector Protein Slac2-b in Inherited Skin Fragility, 7-Dec-2012, 21-Nov-2012, American journal of human genetics, 91(6):1115-21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269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80">
              <w:r w:rsidR="00162F98">
                <w:rPr>
                  <w:color w:val="0000FF" w:themeColor="hyperlink"/>
                  <w:u w:val="single"/>
                </w:rPr>
                <w:t>22672060</w:t>
              </w:r>
            </w:hyperlink>
            <w:r w:rsidR="00162F98">
              <w:t xml:space="preserve"> ['Wada M', 'Masuda K', 'Tsuruta D', 'Tamai K', 'Lai-Cheong JE', '</w:t>
            </w:r>
            <w:r w:rsidR="00162F98">
              <w:rPr>
                <w:b/>
                <w:u w:val="single"/>
              </w:rPr>
              <w:t>McGrath JA</w:t>
            </w:r>
            <w:r w:rsidR="00162F98">
              <w:t>', 'Katoh N'], Case of Kindler syndrome resulting from mutation in the FERMT1 gene, Dec-2012, 6-Jun-2012, The Journal of dermatology, 39(12):1057-8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81">
              <w:r w:rsidR="00162F98">
                <w:rPr>
                  <w:color w:val="0000FF" w:themeColor="hyperlink"/>
                  <w:u w:val="single"/>
                </w:rPr>
                <w:t>22816986</w:t>
              </w:r>
            </w:hyperlink>
            <w:r w:rsidR="00162F98">
              <w:t xml:space="preserve"> ['Fong K', 'Wedgeworth EK', 'Lai-Cheong JE', 'Tosi I', 'Mellerio JE', 'Powell AM', '</w:t>
            </w:r>
            <w:r w:rsidR="00162F98">
              <w:rPr>
                <w:b/>
                <w:u w:val="single"/>
              </w:rPr>
              <w:t>McGrath JA</w:t>
            </w:r>
            <w:r w:rsidR="00162F98">
              <w:t>'], MBTPS2 mutation in a British pedigree with keratosis follicularis spinulosa decalvans, Aug-2012, Clinical and experimental dermatology, 37(6):631-4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82">
              <w:r w:rsidR="00162F98">
                <w:rPr>
                  <w:color w:val="0000FF" w:themeColor="hyperlink"/>
                  <w:u w:val="single"/>
                </w:rPr>
                <w:t>22292932</w:t>
              </w:r>
            </w:hyperlink>
            <w:r w:rsidR="00162F98">
              <w:t xml:space="preserve"> ['Finlay AY', 'Griffiths CE', '</w:t>
            </w:r>
            <w:r w:rsidR="00162F98">
              <w:rPr>
                <w:b/>
                <w:u w:val="single"/>
              </w:rPr>
              <w:t>McGrath JA</w:t>
            </w:r>
            <w:r w:rsidR="00162F98">
              <w:t>'], Twenty top tips to triumph in dermatology, Aug-2012, 28-Jun-2012, The British journal of dermatology, 167(2):445-6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83">
              <w:r w:rsidR="00162F98">
                <w:rPr>
                  <w:color w:val="0000FF" w:themeColor="hyperlink"/>
                  <w:u w:val="single"/>
                </w:rPr>
                <w:t>22835024</w:t>
              </w:r>
            </w:hyperlink>
            <w:r w:rsidR="00162F98">
              <w:t xml:space="preserve"> ['Lai-Cheong JE', 'Sethuraman G', 'Ramam M', 'Stone K', 'Simpson MA', '</w:t>
            </w:r>
            <w:r w:rsidR="00162F98">
              <w:rPr>
                <w:b/>
                <w:u w:val="single"/>
              </w:rPr>
              <w:t>McGrath JA</w:t>
            </w:r>
            <w:r w:rsidR="00162F98">
              <w:t>'], Recurrent heterozygous missense mutation, p.Gly573Ser, in the TRPV3 gene in an Indian boy with sporadic Olmsted syndrome, Aug-2012, The British journal of dermatology, 167(2):440-2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84">
              <w:r w:rsidR="00162F98">
                <w:rPr>
                  <w:color w:val="0000FF" w:themeColor="hyperlink"/>
                  <w:u w:val="single"/>
                </w:rPr>
                <w:t>22300424</w:t>
              </w:r>
            </w:hyperlink>
            <w:r w:rsidR="00162F98">
              <w:t xml:space="preserve"> ['Fong K', 'Rama Devi AR', 'Lai-Cheong JE', 'Chirla D', 'Panda SK', 'Liu L', 'Tosi I', '</w:t>
            </w:r>
            <w:r w:rsidR="00162F98">
              <w:rPr>
                <w:b/>
                <w:u w:val="single"/>
              </w:rPr>
              <w:t>McGrath JA</w:t>
            </w:r>
            <w:r w:rsidR="00162F98">
              <w:t>'], Infantile systemic hyalinosis associated with a putative splice-site mutation in the ANTXR2 gene, Aug-2012, 2-Feb-2012, Clinical and experimental dermatology, 37(6):635-8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85">
              <w:r w:rsidR="00162F98">
                <w:rPr>
                  <w:color w:val="0000FF" w:themeColor="hyperlink"/>
                  <w:u w:val="single"/>
                </w:rPr>
                <w:t>21918571</w:t>
              </w:r>
            </w:hyperlink>
            <w:r w:rsidR="00162F98">
              <w:t xml:space="preserve"> ['Lai-Cheong JE', '</w:t>
            </w:r>
            <w:r w:rsidR="00162F98">
              <w:rPr>
                <w:b/>
                <w:u w:val="single"/>
              </w:rPr>
              <w:t>McGrath JA</w:t>
            </w:r>
            <w:r w:rsidR="00162F98">
              <w:t>'], Next-generation diagnostics for inherited skin disorders, Oct-2011, The Journal of investigative dermatology, 131(10):1971-3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86">
              <w:r w:rsidR="00162F98">
                <w:rPr>
                  <w:color w:val="0000FF" w:themeColor="hyperlink"/>
                  <w:u w:val="single"/>
                </w:rPr>
                <w:t>21681854</w:t>
              </w:r>
            </w:hyperlink>
            <w:r w:rsidR="00162F98">
              <w:t xml:space="preserve"> ['van den Akker PC', 'Jonkman MF', 'Rengaw T', 'Bruckner-Tuderman L', 'Has C', 'Bauer JW', 'Klausegger A', 'Zambruno G', 'Castiglia D', 'Mellerio JE', '</w:t>
            </w:r>
            <w:r w:rsidR="00162F98">
              <w:rPr>
                <w:b/>
                <w:u w:val="single"/>
              </w:rPr>
              <w:t>McGrath JA</w:t>
            </w:r>
            <w:r w:rsidR="00162F98">
              <w:t>', 'van Essen AJ', 'Hofstra RM', 'Swertz MA'], The international dystrophic epidermolysis bullosa patient registry: an online database of dystrophic epidermolysis bullosa patients and their COL7A1 mutations, Oct-2011, 9-Sep-2011, Human mutation, 32(10):1100-7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87">
              <w:r w:rsidR="00162F98">
                <w:rPr>
                  <w:color w:val="0000FF" w:themeColor="hyperlink"/>
                  <w:u w:val="single"/>
                </w:rPr>
                <w:t>21494233</w:t>
              </w:r>
            </w:hyperlink>
            <w:r w:rsidR="00162F98">
              <w:t xml:space="preserve"> ['</w:t>
            </w:r>
            <w:r w:rsidR="00162F98">
              <w:rPr>
                <w:b/>
                <w:u w:val="single"/>
              </w:rPr>
              <w:t>McGrath JA</w:t>
            </w:r>
            <w:r w:rsidR="00162F98">
              <w:t>'], Pachyonychia congenita: cast in translation, May-2011, The Journal of investigative dermatology, 131(5):995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88">
              <w:r w:rsidR="00162F98">
                <w:rPr>
                  <w:color w:val="0000FF" w:themeColor="hyperlink"/>
                  <w:u w:val="single"/>
                </w:rPr>
                <w:t>21336475</w:t>
              </w:r>
            </w:hyperlink>
            <w:r w:rsidR="00162F98">
              <w:t xml:space="preserve"> ['Techanukul T', 'Sethuraman G', 'Zlotogorski A', 'Horev L', 'Macarov M', 'Trainer A', 'Fong K', 'Lens M', 'Medenica L', 'Ramesh V', '</w:t>
            </w:r>
            <w:r w:rsidR="00162F98">
              <w:rPr>
                <w:b/>
                <w:u w:val="single"/>
              </w:rPr>
              <w:t>McGrath JA</w:t>
            </w:r>
            <w:r w:rsidR="00162F98">
              <w:t>', 'Lai-Cheong JE'], Novel and recurrent FERMT1 gene mutations in Kindler syndrome, May-2011, Acta dermatovenereologica, 91(3):267-70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89">
              <w:r w:rsidR="00162F98">
                <w:rPr>
                  <w:color w:val="0000FF" w:themeColor="hyperlink"/>
                  <w:u w:val="single"/>
                </w:rPr>
                <w:t>21675491</w:t>
              </w:r>
            </w:hyperlink>
            <w:r w:rsidR="00162F98">
              <w:t xml:space="preserve"> ['Lai-Cheong JE', '</w:t>
            </w:r>
            <w:r w:rsidR="00162F98">
              <w:rPr>
                <w:b/>
                <w:u w:val="single"/>
              </w:rPr>
              <w:t>McGrath JA</w:t>
            </w:r>
            <w:r w:rsidR="00162F98">
              <w:t>'], What is Kindler syndrome?, May-2011, Skinmed, 9(3):145-6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279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90">
              <w:r w:rsidR="00162F98">
                <w:rPr>
                  <w:color w:val="0000FF" w:themeColor="hyperlink"/>
                  <w:u w:val="single"/>
                </w:rPr>
                <w:t>21448560</w:t>
              </w:r>
            </w:hyperlink>
            <w:r w:rsidR="00162F98">
              <w:t xml:space="preserve"> ['Almaani N', 'Liu L', 'Dopping-Hepenstal PJ', 'Lai-Cheong JE', 'Wong A', 'Nanda A', 'Moss C', 'Martinéz AE', 'Mellerio JE', '</w:t>
            </w:r>
            <w:r w:rsidR="00162F98">
              <w:rPr>
                <w:b/>
                <w:u w:val="single"/>
              </w:rPr>
              <w:t>McGrath JA</w:t>
            </w:r>
            <w:r w:rsidR="00162F98">
              <w:t>'], Identical glycine substitution mutations in type VII collagen may underlie both dominant and recessive forms of dystrophic epidermolysis bullosa, May-2011, Acta dermatovenereologica, 91(3):262-6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91">
              <w:r w:rsidR="00162F98">
                <w:rPr>
                  <w:color w:val="0000FF" w:themeColor="hyperlink"/>
                  <w:u w:val="single"/>
                </w:rPr>
                <w:t>21279306</w:t>
              </w:r>
            </w:hyperlink>
            <w:r w:rsidR="00162F98">
              <w:t xml:space="preserve"> ['Wedgeworth EK', 'Nagy N', 'White JM', 'Pembroke AC', '</w:t>
            </w:r>
            <w:r w:rsidR="00162F98">
              <w:rPr>
                <w:b/>
                <w:u w:val="single"/>
              </w:rPr>
              <w:t>McGrath JA</w:t>
            </w:r>
            <w:r w:rsidR="00162F98">
              <w:t>'], Intra-familial variability of ectodermal defects associated with WNT10A mutations, May-2011, Acta dermatovenereologica, 91(3):346-7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92">
              <w:r w:rsidR="00162F98">
                <w:rPr>
                  <w:color w:val="0000FF" w:themeColor="hyperlink"/>
                  <w:u w:val="single"/>
                </w:rPr>
                <w:t>21113014</w:t>
              </w:r>
            </w:hyperlink>
            <w:r w:rsidR="00162F98">
              <w:t xml:space="preserve"> ['van den Akker PC', 'Mellerio JE', 'Martinez AE', 'Liu L', 'Meijer R', 'Dopping-Hepenstal PJ', 'van Essen AJ', 'Scheffer H', 'Hofstra RM', '</w:t>
            </w:r>
            <w:r w:rsidR="00162F98">
              <w:rPr>
                <w:b/>
                <w:u w:val="single"/>
              </w:rPr>
              <w:t>McGrath JA</w:t>
            </w:r>
            <w:r w:rsidR="00162F98">
              <w:t>', 'Jonkman MF'], The inversa type of recessive dystrophic epidermolysis bullosa is caused by specific arginine and glycine substitutions in type VII collagen, Mar-2011, 26-Nov-2010, Journal of medical genetics, 48(3):160-7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93">
              <w:r w:rsidR="00162F98">
                <w:rPr>
                  <w:color w:val="0000FF" w:themeColor="hyperlink"/>
                  <w:u w:val="single"/>
                </w:rPr>
                <w:t>21195026</w:t>
              </w:r>
            </w:hyperlink>
            <w:r w:rsidR="00162F98">
              <w:t xml:space="preserve"> ['Lai-Cheong JE', '</w:t>
            </w:r>
            <w:r w:rsidR="00162F98">
              <w:rPr>
                <w:b/>
                <w:u w:val="single"/>
              </w:rPr>
              <w:t>McGrath JA</w:t>
            </w:r>
            <w:r w:rsidR="00162F98">
              <w:t>', 'Uitto J'], Revertant mosaicism in skin: natural gene therapy, Mar-2011, 29-</w:t>
            </w:r>
            <w:r w:rsidR="00162F98">
              <w:lastRenderedPageBreak/>
              <w:t>Dec-2010, Trends in molecular medicine, 17(3):140-8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283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94">
              <w:r w:rsidR="00162F98">
                <w:rPr>
                  <w:color w:val="0000FF" w:themeColor="hyperlink"/>
                  <w:u w:val="single"/>
                </w:rPr>
                <w:t>21564178</w:t>
              </w:r>
            </w:hyperlink>
            <w:r w:rsidR="00162F98">
              <w:t xml:space="preserve"> ['Fong K', 'Akdeniz S', 'Isi H', 'Taskesen M', '</w:t>
            </w:r>
            <w:r w:rsidR="00162F98">
              <w:rPr>
                <w:b/>
                <w:u w:val="single"/>
              </w:rPr>
              <w:t>McGrath JA</w:t>
            </w:r>
            <w:r w:rsidR="00162F98">
              <w:t>', 'Lai-Cheong JE'], New homozygous SPINK5 mutation, p.Gln333X, in a Turkish pedigree with Netherton syndrome, Jun-2011, 24-Dec-2010, Clinical and experimental dermatology, 36(4):412-5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95">
              <w:r w:rsidR="00162F98">
                <w:rPr>
                  <w:color w:val="0000FF" w:themeColor="hyperlink"/>
                  <w:u w:val="single"/>
                </w:rPr>
                <w:t>21428972</w:t>
              </w:r>
            </w:hyperlink>
            <w:r w:rsidR="00162F98">
              <w:t xml:space="preserve"> ['Edmonds EV', 'Oyama N', 'Chan I', 'Francis N', '</w:t>
            </w:r>
            <w:r w:rsidR="00162F98">
              <w:rPr>
                <w:b/>
                <w:u w:val="single"/>
              </w:rPr>
              <w:t>McGrath JA</w:t>
            </w:r>
            <w:r w:rsidR="00162F98">
              <w:t>', 'Bunker CB'], Extracellular matrix protein 1 autoantibodies in male genital lichen sclerosus, Jul-2011, The British journal of dermatology, 165(1):218-9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96">
              <w:r w:rsidR="00162F98">
                <w:rPr>
                  <w:color w:val="0000FF" w:themeColor="hyperlink"/>
                  <w:u w:val="single"/>
                </w:rPr>
                <w:t>21834823</w:t>
              </w:r>
            </w:hyperlink>
            <w:r w:rsidR="00162F98">
              <w:t xml:space="preserve"> ['Petrof G', 'Fong K', 'Lai-Cheong JE', 'Cockayne SE', '</w:t>
            </w:r>
            <w:r w:rsidR="00162F98">
              <w:rPr>
                <w:b/>
                <w:u w:val="single"/>
              </w:rPr>
              <w:t>McGrath JA</w:t>
            </w:r>
            <w:r w:rsidR="00162F98">
              <w:t>'], Schöpf-Schulz-Passarge syndrome resulting from a homozygous nonsense mutation, p.Cys107X, in WNT10A, Aug-2011, 29-Jun-2011, The Australasian journal of dermatology, 52(3):224-6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97">
              <w:r w:rsidR="00162F98">
                <w:rPr>
                  <w:color w:val="0000FF" w:themeColor="hyperlink"/>
                  <w:u w:val="single"/>
                </w:rPr>
                <w:t>21471992</w:t>
              </w:r>
            </w:hyperlink>
            <w:r w:rsidR="00162F98">
              <w:t xml:space="preserve"> ['Nagy N', 'Almaani N', 'Tanaka A', 'Lai-Cheong JE', 'Techanukul T', 'Mellerio JE', '</w:t>
            </w:r>
            <w:r w:rsidR="00162F98">
              <w:rPr>
                <w:b/>
                <w:u w:val="single"/>
              </w:rPr>
              <w:t>McGrath JA</w:t>
            </w:r>
            <w:r w:rsidR="00162F98">
              <w:t>'], HB-EGF induces COL7A1 expression in keratinocytes and fibroblasts: possible mechanism underlying allogeneic fibroblast therapy in recessive dystrophic epidermolysis Bullosa, Aug-2011, 7-Apr-2011, The Journal of investigative dermatology, 131(8):1771-4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298">
              <w:r w:rsidR="00162F98">
                <w:rPr>
                  <w:color w:val="0000FF" w:themeColor="hyperlink"/>
                  <w:u w:val="single"/>
                </w:rPr>
                <w:t>21844455</w:t>
              </w:r>
            </w:hyperlink>
            <w:r w:rsidR="00162F98">
              <w:t xml:space="preserve"> ['Tey HL', 'Lee AD', 'Almaani N', '</w:t>
            </w:r>
            <w:r w:rsidR="00162F98">
              <w:rPr>
                <w:b/>
                <w:u w:val="single"/>
              </w:rPr>
              <w:t>McGrath JA</w:t>
            </w:r>
            <w:r w:rsidR="00162F98">
              <w:t>', 'Mills KC', 'Yosipovitch G'], Epidermolysis bullosa pruriginosa masquerading as psychogenic pruritus, Aug-2011, Archives of dermatology, 147(8):956-60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299">
              <w:r w:rsidR="00162F98">
                <w:rPr>
                  <w:color w:val="0000FF" w:themeColor="hyperlink"/>
                  <w:u w:val="single"/>
                </w:rPr>
                <w:t>20491771</w:t>
              </w:r>
            </w:hyperlink>
            <w:r w:rsidR="00162F98">
              <w:t xml:space="preserve"> ['Clements SE', 'Techanukul T', 'Holden ST', 'Mellerio JE', 'Dorkins H', 'Escande F', '</w:t>
            </w:r>
            <w:r w:rsidR="00162F98">
              <w:rPr>
                <w:b/>
                <w:u w:val="single"/>
              </w:rPr>
              <w:t>McGrath JA</w:t>
            </w:r>
            <w:r w:rsidR="00162F98">
              <w:t>'], Rapp-Hodgkin and Hay-Wells ectodermal dysplasia syndromes represent a variable spectrum of the same genetic disorder, Sep-2010, The British journal of dermatology, 163(3):624-9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289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00">
              <w:r w:rsidR="00162F98">
                <w:rPr>
                  <w:color w:val="0000FF" w:themeColor="hyperlink"/>
                  <w:u w:val="single"/>
                </w:rPr>
                <w:t>20586780</w:t>
              </w:r>
            </w:hyperlink>
            <w:r w:rsidR="00162F98">
              <w:t xml:space="preserve"> ['Kivisaari AK', 'Kallajoki M', 'Ala-aho R', '</w:t>
            </w:r>
            <w:r w:rsidR="00162F98">
              <w:rPr>
                <w:b/>
                <w:u w:val="single"/>
              </w:rPr>
              <w:t>McGrath JA</w:t>
            </w:r>
            <w:r w:rsidR="00162F98">
              <w:t>', 'Bauer JW', 'Königová R', 'Medvecz M', 'Beckert W', 'Grénman R', 'Kähäri VM'], Matrix metalloproteinase-7 activates heparin-binding epidermal growth factor-like growth factor in cutaneous squamous cell carcinoma, Oct-2010, 2-Sep-2010, The British journal of dermatology, 163(4):726-35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01">
              <w:r w:rsidR="00162F98">
                <w:rPr>
                  <w:color w:val="0000FF" w:themeColor="hyperlink"/>
                  <w:u w:val="single"/>
                </w:rPr>
                <w:t>21057749</w:t>
              </w:r>
            </w:hyperlink>
            <w:r w:rsidR="00162F98">
              <w:t xml:space="preserve"> ['Nagy N', 'Tanaka A', 'Techanukul T', '</w:t>
            </w:r>
            <w:r w:rsidR="00162F98">
              <w:rPr>
                <w:b/>
                <w:u w:val="single"/>
              </w:rPr>
              <w:t>McGrath JA</w:t>
            </w:r>
            <w:r w:rsidR="00162F98">
              <w:t>'], Common IL-31 gene haplotype associated with non-atopic eczema is not implicated in epidermolysis bullosa pruriginosa, Nov-2010, Acta dermatovenereologica, 90(6):631-2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02">
              <w:r w:rsidR="00162F98">
                <w:rPr>
                  <w:color w:val="0000FF" w:themeColor="hyperlink"/>
                  <w:u w:val="single"/>
                </w:rPr>
                <w:t>20624679</w:t>
              </w:r>
            </w:hyperlink>
            <w:r w:rsidR="00162F98">
              <w:t xml:space="preserve"> ['Forrest K', 'Mellerio JE', 'Robb S', 'Dopping-Hepenstal PJ', '</w:t>
            </w:r>
            <w:r w:rsidR="00162F98">
              <w:rPr>
                <w:b/>
                <w:u w:val="single"/>
              </w:rPr>
              <w:t>McGrath JA</w:t>
            </w:r>
            <w:r w:rsidR="00162F98">
              <w:t>', 'Liu L', 'Buk SJ', 'Al-Sarraj S', 'Wraige E', 'Jungbluth H'], Congenital muscular dystrophy, myasthenic symptoms and epidermolysis bullosa simplex (EBS) associated with mutations in the PLEC1 gene encoding plectin, Nov-2010, 10-Jul-2010, Neuromuscular disorders : NMD, 20(11):709-11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03">
              <w:r w:rsidR="00162F98">
                <w:rPr>
                  <w:color w:val="0000FF" w:themeColor="hyperlink"/>
                  <w:u w:val="single"/>
                </w:rPr>
                <w:t>20507362</w:t>
              </w:r>
            </w:hyperlink>
            <w:r w:rsidR="00162F98">
              <w:t xml:space="preserve"> ['Tanaka A', 'Lai-Cheong JE', 'van den Akker PC', 'Nagy N', 'Millington G', 'Diercks GF', 'van Voorst Vader PC', 'Clements SE', 'Almaani N', 'Techanukul T', 'Hide M', 'South AP', '</w:t>
            </w:r>
            <w:r w:rsidR="00162F98">
              <w:rPr>
                <w:b/>
                <w:u w:val="single"/>
              </w:rPr>
              <w:t>McGrath JA</w:t>
            </w:r>
            <w:r w:rsidR="00162F98">
              <w:t>'], The molecular skin pathology of familial primary localized cutaneous amyloidosis, May-2010, Experimental dermatology, 19(5):416-23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04">
              <w:r w:rsidR="00162F98">
                <w:rPr>
                  <w:color w:val="0000FF" w:themeColor="hyperlink"/>
                  <w:u w:val="single"/>
                </w:rPr>
                <w:t>20418069</w:t>
              </w:r>
            </w:hyperlink>
            <w:r w:rsidR="00162F98">
              <w:t xml:space="preserve"> ['Nagy N', 'Wedgeworth E', 'Hamada T', 'White JM', 'Hashimoto T', '</w:t>
            </w:r>
            <w:r w:rsidR="00162F98">
              <w:rPr>
                <w:b/>
                <w:u w:val="single"/>
              </w:rPr>
              <w:t>McGrath JA</w:t>
            </w:r>
            <w:r w:rsidR="00162F98">
              <w:t>'], Schöpf-Schulz-Passarge syndrome resulting from a homozygous nonsense mutation in WNT10A, Jun-2010, 23-Mar-2010, Journal of dermatological science, 58(3):220-2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05">
              <w:r w:rsidR="00162F98">
                <w:rPr>
                  <w:color w:val="0000FF" w:themeColor="hyperlink"/>
                  <w:u w:val="single"/>
                </w:rPr>
                <w:t>20163412</w:t>
              </w:r>
            </w:hyperlink>
            <w:r w:rsidR="00162F98">
              <w:t xml:space="preserve"> ['Fassihi H', 'Liu L', 'Renwick PJ', 'Braude PR', '</w:t>
            </w:r>
            <w:r w:rsidR="00162F98">
              <w:rPr>
                <w:b/>
                <w:u w:val="single"/>
              </w:rPr>
              <w:t>McGrath JA</w:t>
            </w:r>
            <w:r w:rsidR="00162F98">
              <w:t>'], Development and successful clinical application of preimplantation genetic haplotyping for Herlitz junctional epidermolysis bullosa, Jun-2010, 15-Feb-2010, The British journal of dermatology, 162(6):1330-6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06">
              <w:r w:rsidR="00162F98">
                <w:rPr>
                  <w:color w:val="0000FF" w:themeColor="hyperlink"/>
                  <w:u w:val="single"/>
                </w:rPr>
                <w:t>20164846</w:t>
              </w:r>
            </w:hyperlink>
            <w:r w:rsidR="00162F98">
              <w:t xml:space="preserve"> ['Groves RW', 'Liu L', 'Dopping-Hepenstal PJ', 'Markus HS', 'Lovell PA', 'Ozoemena L', 'Lai-Cheong JE', 'Gawler J', 'Owaribe K', 'Hashimoto T', 'Mellerio JE', 'Mee JB', '</w:t>
            </w:r>
            <w:r w:rsidR="00162F98">
              <w:rPr>
                <w:b/>
                <w:u w:val="single"/>
              </w:rPr>
              <w:t>McGrath JA</w:t>
            </w:r>
            <w:r w:rsidR="00162F98">
              <w:t>'], A homozygous nonsense mutation within the dystonin gene coding for the coiled-coil domain of the epithelial isoform of BPAG1 underlies a new subtype of autosomal recessive epidermolysis bullosa simplex, Jun-2010, 18-Feb-2010, The Journal of investigative dermatology, 130(6):1551-7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07">
              <w:r w:rsidR="00162F98">
                <w:rPr>
                  <w:color w:val="0000FF" w:themeColor="hyperlink"/>
                  <w:u w:val="single"/>
                </w:rPr>
                <w:t>20463671</w:t>
              </w:r>
            </w:hyperlink>
            <w:r w:rsidR="00162F98">
              <w:t xml:space="preserve"> ['Bruckner-Tuderman L', '</w:t>
            </w:r>
            <w:r w:rsidR="00162F98">
              <w:rPr>
                <w:b/>
                <w:u w:val="single"/>
              </w:rPr>
              <w:t>McGrath JA</w:t>
            </w:r>
            <w:r w:rsidR="00162F98">
              <w:t>', 'Robinson EC', 'Uitto J'], Animal models of epidermolysis bullosa: update 2010, Jun-2010, The Journal of investigative dermatology, 130(6):1485-8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08">
              <w:r w:rsidR="00162F98">
                <w:rPr>
                  <w:color w:val="0000FF" w:themeColor="hyperlink"/>
                  <w:u w:val="single"/>
                </w:rPr>
                <w:t>20130592</w:t>
              </w:r>
            </w:hyperlink>
            <w:r w:rsidR="00162F98">
              <w:t xml:space="preserve"> ['Cabral RM', 'Liu L', 'Hogan C', 'Dopping-Hepenstal PJ', 'Winik BC', 'Asial RA', 'Dobson R', 'Mein CA', 'Baselaga PA', 'Mellerio JE', 'Nanda A', 'Boente Mdel C', 'Kelsell DP', '</w:t>
            </w:r>
            <w:r w:rsidR="00162F98">
              <w:rPr>
                <w:b/>
                <w:u w:val="single"/>
              </w:rPr>
              <w:t>McGrath JA</w:t>
            </w:r>
            <w:r w:rsidR="00162F98">
              <w:t>', 'South AP'], Homozygous mutations in the 5' region of the JUP gene result in cutaneous disease but normal heart development in children, Jun-2010, 4-Feb-2010, The Journal of investigative dermatology, 130(6):1543-50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09">
              <w:r w:rsidR="00162F98">
                <w:rPr>
                  <w:color w:val="0000FF" w:themeColor="hyperlink"/>
                  <w:u w:val="single"/>
                </w:rPr>
                <w:t>20393479</w:t>
              </w:r>
            </w:hyperlink>
            <w:r w:rsidR="00162F98">
              <w:t xml:space="preserve"> ['Uitto J', '</w:t>
            </w:r>
            <w:r w:rsidR="00162F98">
              <w:rPr>
                <w:b/>
                <w:u w:val="single"/>
              </w:rPr>
              <w:t>McGrath JA</w:t>
            </w:r>
            <w:r w:rsidR="00162F98">
              <w:t>', 'Rodeck U', 'Bruckner-Tuderman L', 'Robinson EC'], Progress in epidermolysis bullosa research: toward treatment and cure, Jul-2010, 15-Apr-2010, The Journal of investigative dermatology, 130(7):1778-84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299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10">
              <w:r w:rsidR="00162F98">
                <w:rPr>
                  <w:color w:val="0000FF" w:themeColor="hyperlink"/>
                  <w:u w:val="single"/>
                </w:rPr>
                <w:t>20357813</w:t>
              </w:r>
            </w:hyperlink>
            <w:r w:rsidR="00162F98">
              <w:t xml:space="preserve"> ['Almaani N', 'Nagy N', 'Liu L', 'Dopping-Hepenstal PJ', 'Lai-Cheong JE', 'Clements SE', 'Techanukul T', 'Tanaka A', 'Mellerio JE', '</w:t>
            </w:r>
            <w:r w:rsidR="00162F98">
              <w:rPr>
                <w:b/>
                <w:u w:val="single"/>
              </w:rPr>
              <w:t>McGrath JA</w:t>
            </w:r>
            <w:r w:rsidR="00162F98">
              <w:t>'], Revertant mosaicism in recessive dystrophic epidermolysis bullosa, Jul-2010, 1-Apr-2010, The Journal of investigative dermatology, 130(7):1937-40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11">
              <w:r w:rsidR="00162F98">
                <w:rPr>
                  <w:color w:val="0000FF" w:themeColor="hyperlink"/>
                  <w:u w:val="single"/>
                </w:rPr>
                <w:t>20331448</w:t>
              </w:r>
            </w:hyperlink>
            <w:r w:rsidR="00162F98">
              <w:t xml:space="preserve"> ['El-Kamah GY', 'Fong K', 'El-Ruby M', 'Afifi HH', 'Clements SE', 'Lai-Cheong JE', 'Amr K', 'El-Darouti M', '</w:t>
            </w:r>
            <w:r w:rsidR="00162F98">
              <w:rPr>
                <w:b/>
                <w:u w:val="single"/>
              </w:rPr>
              <w:t>McGrath JA</w:t>
            </w:r>
            <w:r w:rsidR="00162F98">
              <w:t xml:space="preserve">'], Spectrum of mutations in the ANTXR2 (CMG2) gene in infantile systemic hyalinosis and juvenile hyaline </w:t>
            </w:r>
            <w:r w:rsidR="00162F98">
              <w:lastRenderedPageBreak/>
              <w:t>fibromatosis, Jul-2010, 17-Mar-2010, The British journal of dermatology, 163(1):213-5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301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12">
              <w:r w:rsidR="00162F98">
                <w:rPr>
                  <w:color w:val="0000FF" w:themeColor="hyperlink"/>
                  <w:u w:val="single"/>
                </w:rPr>
                <w:t>19945626</w:t>
              </w:r>
            </w:hyperlink>
            <w:r w:rsidR="00162F98">
              <w:t xml:space="preserve"> ['</w:t>
            </w:r>
            <w:r w:rsidR="00162F98">
              <w:rPr>
                <w:b/>
                <w:u w:val="single"/>
              </w:rPr>
              <w:t>McGrath JA</w:t>
            </w:r>
            <w:r w:rsidR="00162F98">
              <w:t>', 'Bolling MC', 'Jonkman MF'], Lethal acantholytic epidermolysis bullosa, Jan-2010, Dermatologic clinics, 28(1):131-5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13">
              <w:r w:rsidR="00162F98">
                <w:rPr>
                  <w:color w:val="0000FF" w:themeColor="hyperlink"/>
                  <w:u w:val="single"/>
                </w:rPr>
                <w:t>19903181</w:t>
              </w:r>
            </w:hyperlink>
            <w:r w:rsidR="00162F98">
              <w:t xml:space="preserve"> ['Clements SE', 'Techanukul T', 'Coman D', 'Mellerio JE', '</w:t>
            </w:r>
            <w:r w:rsidR="00162F98">
              <w:rPr>
                <w:b/>
                <w:u w:val="single"/>
              </w:rPr>
              <w:t>McGrath JA</w:t>
            </w:r>
            <w:r w:rsidR="00162F98">
              <w:t>'], Molecular basis of EEC (ectrodactyly, ectodermal dysplasia, clefting) syndrome: five new mutations in the DNA-binding domain of the TP63 gene and genotype-phenotype correlation, Jan-2010, 9-Nov-2009, The British journal of dermatology, 162(1):201-7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14">
              <w:r w:rsidR="00162F98">
                <w:rPr>
                  <w:color w:val="0000FF" w:themeColor="hyperlink"/>
                  <w:u w:val="single"/>
                </w:rPr>
                <w:t>19945624</w:t>
              </w:r>
            </w:hyperlink>
            <w:r w:rsidR="00162F98">
              <w:t xml:space="preserve"> ['Lai-Cheong JE', '</w:t>
            </w:r>
            <w:r w:rsidR="00162F98">
              <w:rPr>
                <w:b/>
                <w:u w:val="single"/>
              </w:rPr>
              <w:t>McGrath JA</w:t>
            </w:r>
            <w:r w:rsidR="00162F98">
              <w:t>'], Kindler syndrome, Jan-2010, Dermatologic clinics, 28(1):119-24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15">
              <w:r w:rsidR="00162F98">
                <w:rPr>
                  <w:color w:val="0000FF" w:themeColor="hyperlink"/>
                  <w:u w:val="single"/>
                </w:rPr>
                <w:t>20055907</w:t>
              </w:r>
            </w:hyperlink>
            <w:r w:rsidR="00162F98">
              <w:t xml:space="preserve"> ['Nagy N', '</w:t>
            </w:r>
            <w:r w:rsidR="00162F98">
              <w:rPr>
                <w:b/>
                <w:u w:val="single"/>
              </w:rPr>
              <w:t>McGrath JA</w:t>
            </w:r>
            <w:r w:rsidR="00162F98">
              <w:t>'], Blistering skin diseases: a bridge between dermatopathology and molecular biology, Jan-2010, Histopathology, 56(1):91-9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16">
              <w:r w:rsidR="00162F98">
                <w:rPr>
                  <w:color w:val="0000FF" w:themeColor="hyperlink"/>
                  <w:u w:val="single"/>
                </w:rPr>
                <w:t>19945625</w:t>
              </w:r>
            </w:hyperlink>
            <w:r w:rsidR="00162F98">
              <w:t xml:space="preserve"> ['</w:t>
            </w:r>
            <w:r w:rsidR="00162F98">
              <w:rPr>
                <w:b/>
                <w:u w:val="single"/>
              </w:rPr>
              <w:t>McGrath JA</w:t>
            </w:r>
            <w:r w:rsidR="00162F98">
              <w:t>', 'Mellerio JE'], Ectodermal dysplasia-skin fragility syndrome, Jan-2010, Dermatologic clinics, 28(1):125-9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17">
              <w:r w:rsidR="00162F98">
                <w:rPr>
                  <w:color w:val="0000FF" w:themeColor="hyperlink"/>
                  <w:u w:val="single"/>
                </w:rPr>
                <w:t>20739945</w:t>
              </w:r>
            </w:hyperlink>
            <w:r w:rsidR="00162F98">
              <w:t xml:space="preserve"> ['Purdie KJ', 'Pourreyron C', 'Fassihi H', 'Cepeda-Valdes R', 'Frew JW', 'Volz A', 'Weissenborn SJ', 'Pfister H', 'Proby CM', 'Bruckner-Tuderman L', 'Murrell DF', 'Salas-Alanis JC', '</w:t>
            </w:r>
            <w:r w:rsidR="00162F98">
              <w:rPr>
                <w:b/>
                <w:u w:val="single"/>
              </w:rPr>
              <w:t>McGrath JA</w:t>
            </w:r>
            <w:r w:rsidR="00162F98">
              <w:t>', 'Leigh IM', 'Harwood CA', 'South AP'], No evidence that human papillomavirus is responsible for the aggressive nature of recessive dystrophic epidermolysis bullosa-associated squamous cell carcinoma, Dec-2010, 26-Aug-2010, The Journal of investigative dermatology, 130(12):2853-5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18">
              <w:r w:rsidR="00162F98">
                <w:rPr>
                  <w:color w:val="0000FF" w:themeColor="hyperlink"/>
                  <w:u w:val="single"/>
                </w:rPr>
                <w:t>20716209</w:t>
              </w:r>
            </w:hyperlink>
            <w:r w:rsidR="00162F98">
              <w:t xml:space="preserve"> ['Petrova A', 'Ilic D', '</w:t>
            </w:r>
            <w:r w:rsidR="00162F98">
              <w:rPr>
                <w:b/>
                <w:u w:val="single"/>
              </w:rPr>
              <w:t>McGrath JA</w:t>
            </w:r>
            <w:r w:rsidR="00162F98">
              <w:t>'], Stem cell therapies for recessive dystrophic epidermolysis bullosa, Dec-2010, 4-Nov-2010, The British journal of dermatology, 163(6):1149-56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19">
              <w:r w:rsidR="00162F98">
                <w:rPr>
                  <w:color w:val="0000FF" w:themeColor="hyperlink"/>
                  <w:u w:val="single"/>
                </w:rPr>
                <w:t>20456391</w:t>
              </w:r>
            </w:hyperlink>
            <w:r w:rsidR="00162F98">
              <w:t xml:space="preserve"> ['Pérez A', 'Almaani N', 'Stefanato CM', 'BhogaL B', 'Groves RW', 'Mellerio JE', '</w:t>
            </w:r>
            <w:r w:rsidR="00162F98">
              <w:rPr>
                <w:b/>
                <w:u w:val="single"/>
              </w:rPr>
              <w:t>McGrath JA</w:t>
            </w:r>
            <w:r w:rsidR="00162F98">
              <w:t>'], Bullous pemphigoid in a patient with suspected non-Herlitz junctional epidermolysis bullosa, Dec-2010, Clinical and experimental dermatology, 35(8):881-4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309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20">
              <w:r w:rsidR="00162F98">
                <w:rPr>
                  <w:color w:val="0000FF" w:themeColor="hyperlink"/>
                  <w:u w:val="single"/>
                </w:rPr>
                <w:t>20695852</w:t>
              </w:r>
            </w:hyperlink>
            <w:r w:rsidR="00162F98">
              <w:t xml:space="preserve"> ['Nagy N', 'Grattan CE', '</w:t>
            </w:r>
            <w:r w:rsidR="00162F98">
              <w:rPr>
                <w:b/>
                <w:u w:val="single"/>
              </w:rPr>
              <w:t>McGrath JA</w:t>
            </w:r>
            <w:r w:rsidR="00162F98">
              <w:t>'], New insights into hereditary angio-oedema: Molecular diagnosis and therapy, Aug-2010, The Australasian journal of dermatology, 51(3):157-62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21">
              <w:r w:rsidR="00162F98">
                <w:rPr>
                  <w:color w:val="0000FF" w:themeColor="hyperlink"/>
                  <w:u w:val="single"/>
                </w:rPr>
                <w:t>20695865</w:t>
              </w:r>
            </w:hyperlink>
            <w:r w:rsidR="00162F98">
              <w:t xml:space="preserve"> ['Frew JW', 'Dopping-Hepenstal PJ', '</w:t>
            </w:r>
            <w:r w:rsidR="00162F98">
              <w:rPr>
                <w:b/>
                <w:u w:val="single"/>
              </w:rPr>
              <w:t>McGrath JA</w:t>
            </w:r>
            <w:r w:rsidR="00162F98">
              <w:t>'], Categorizing immunoflourescence mapping in epidermolysis bullosa with pyloric atresia: Use as a broad prognostic indicator, Aug-2010, The Australasian journal of dermatology, 51(3):212-4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22">
              <w:r w:rsidR="00162F98">
                <w:rPr>
                  <w:color w:val="0000FF" w:themeColor="hyperlink"/>
                  <w:u w:val="single"/>
                </w:rPr>
                <w:t>20447485</w:t>
              </w:r>
            </w:hyperlink>
            <w:r w:rsidR="00162F98">
              <w:t xml:space="preserve"> ['Fassihi H', '</w:t>
            </w:r>
            <w:r w:rsidR="00162F98">
              <w:rPr>
                <w:b/>
                <w:u w:val="single"/>
              </w:rPr>
              <w:t>McGrath JA</w:t>
            </w:r>
            <w:r w:rsidR="00162F98">
              <w:t>'], Prenatal diagnosis of epidermolysis bullosa, Apr-2010, Dermatologic clinics, 28(2):231-7, viii</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23">
              <w:r w:rsidR="00162F98">
                <w:rPr>
                  <w:color w:val="0000FF" w:themeColor="hyperlink"/>
                  <w:u w:val="single"/>
                </w:rPr>
                <w:t>19647418</w:t>
              </w:r>
            </w:hyperlink>
            <w:r w:rsidR="00162F98">
              <w:t xml:space="preserve"> ['Nagy N', 'Greaves MW', 'Tanaka A', '</w:t>
            </w:r>
            <w:r w:rsidR="00162F98">
              <w:rPr>
                <w:b/>
                <w:u w:val="single"/>
              </w:rPr>
              <w:t>McGrath JA</w:t>
            </w:r>
            <w:r w:rsidR="00162F98">
              <w:t>', 'Grattan CE'], Recurrent European missense mutation in the F12 gene in a British family with type III hereditary angioedema, Oct-2009, 31-Jul-2009, Journal of dermatological science, 56(1):62-4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24">
              <w:r w:rsidR="00162F98">
                <w:rPr>
                  <w:color w:val="0000FF" w:themeColor="hyperlink"/>
                  <w:u w:val="single"/>
                </w:rPr>
                <w:t>19292719</w:t>
              </w:r>
            </w:hyperlink>
            <w:r w:rsidR="00162F98">
              <w:t xml:space="preserve"> ['Clements SE', 'Mellerio JE', 'Holden ST', 'McCauley J', '</w:t>
            </w:r>
            <w:r w:rsidR="00162F98">
              <w:rPr>
                <w:b/>
                <w:u w:val="single"/>
              </w:rPr>
              <w:t>McGrath JA</w:t>
            </w:r>
            <w:r w:rsidR="00162F98">
              <w:t>'], PORCN gene mutations and the protean nature of focal dermal hypoplasia, May-2009, 9-Mar-2009, The British journal of dermatology, 160(5):1103-9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25">
              <w:r w:rsidR="00162F98">
                <w:rPr>
                  <w:color w:val="0000FF" w:themeColor="hyperlink"/>
                  <w:u w:val="single"/>
                </w:rPr>
                <w:t>19120338</w:t>
              </w:r>
            </w:hyperlink>
            <w:r w:rsidR="00162F98">
              <w:t xml:space="preserve"> ['Almaani N', 'Liu L', 'Dopping-Hepenstal PJ', 'Lovell PA', 'Lai-Cheong JE', 'Graham RM', 'Mellerio JE', '</w:t>
            </w:r>
            <w:r w:rsidR="00162F98">
              <w:rPr>
                <w:b/>
                <w:u w:val="single"/>
              </w:rPr>
              <w:t>McGrath JA</w:t>
            </w:r>
            <w:r w:rsidR="00162F98">
              <w:t>'], Autosomal dominant junctional epidermolysis bullosa, May-2009, 16-Dec-2009, The British journal of dermatology, 160(5):1094-7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26">
              <w:r w:rsidR="00162F98">
                <w:rPr>
                  <w:color w:val="0000FF" w:themeColor="hyperlink"/>
                  <w:u w:val="single"/>
                </w:rPr>
                <w:t>19016709</w:t>
              </w:r>
            </w:hyperlink>
            <w:r w:rsidR="00162F98">
              <w:t xml:space="preserve"> ['Tanaka A', 'Lai-Cheong JE', 'Café ME', 'Gontijo B', 'Salomão PR', 'Pereira L', '</w:t>
            </w:r>
            <w:r w:rsidR="00162F98">
              <w:rPr>
                <w:b/>
                <w:u w:val="single"/>
              </w:rPr>
              <w:t>McGrath JA</w:t>
            </w:r>
            <w:r w:rsidR="00162F98">
              <w:t>'], Novel truncating mutations in PKP1 and DSP cause similar skin phenotypes in two Brazilian families, Mar-2009, 21-Oct-2008, The British journal of dermatology, 160(3):692-7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27">
              <w:r w:rsidR="00162F98">
                <w:rPr>
                  <w:color w:val="0000FF" w:themeColor="hyperlink"/>
                  <w:u w:val="single"/>
                </w:rPr>
                <w:t>19528426</w:t>
              </w:r>
            </w:hyperlink>
            <w:r w:rsidR="00162F98">
              <w:t xml:space="preserve"> ['Sakuma TH', 'Hans-Filho G', 'Arita K', 'Odashiro M', 'Odashiro DN', 'Hans NR', 'Hans-Neto G', '</w:t>
            </w:r>
            <w:r w:rsidR="00162F98">
              <w:rPr>
                <w:b/>
                <w:u w:val="single"/>
              </w:rPr>
              <w:t>McGrath JA</w:t>
            </w:r>
            <w:r w:rsidR="00162F98">
              <w:t>'], Familial primary localized cutaneous amyloidosis in Brazil, Jun-2009, Archives of dermatology, 145(6):695-9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28">
              <w:r w:rsidR="00162F98">
                <w:rPr>
                  <w:color w:val="0000FF" w:themeColor="hyperlink"/>
                  <w:u w:val="single"/>
                </w:rPr>
                <w:t>19375894</w:t>
              </w:r>
            </w:hyperlink>
            <w:r w:rsidR="00162F98">
              <w:t xml:space="preserve"> ['Arita K', 'Abe R', 'Baba K', '</w:t>
            </w:r>
            <w:r w:rsidR="00162F98">
              <w:rPr>
                <w:b/>
                <w:u w:val="single"/>
              </w:rPr>
              <w:t>McGrath JA</w:t>
            </w:r>
            <w:r w:rsidR="00162F98">
              <w:t>', 'Akiyama M', 'Shimizu H'], A novel OSMR mutation in familial primary localized cutaneous amyloidosis in a Japanese family, Jul-2009, 17-Apr-2009, Journal of dermatological science, 55(1):64-5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29">
              <w:r w:rsidR="00162F98">
                <w:rPr>
                  <w:color w:val="0000FF" w:themeColor="hyperlink"/>
                  <w:u w:val="single"/>
                </w:rPr>
                <w:t>19120339</w:t>
              </w:r>
            </w:hyperlink>
            <w:r w:rsidR="00162F98">
              <w:t xml:space="preserve"> ['Lai-Cheong JE', 'Tanaka A', 'Hawche G', 'Emanuel P', 'Maari C', 'Taskesen M', 'Akdeniz S', 'Liu L', '</w:t>
            </w:r>
            <w:r w:rsidR="00162F98">
              <w:rPr>
                <w:b/>
                <w:u w:val="single"/>
              </w:rPr>
              <w:t>McGrath JA</w:t>
            </w:r>
            <w:r w:rsidR="00162F98">
              <w:t>'], Kindler syndrome: a focal adhesion genodermatosis, Feb-2009, 11-Dec-2008, The British journal of dermatology, 160(2):233-42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319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30">
              <w:r w:rsidR="00162F98">
                <w:rPr>
                  <w:color w:val="0000FF" w:themeColor="hyperlink"/>
                  <w:u w:val="single"/>
                </w:rPr>
                <w:t>19663869</w:t>
              </w:r>
            </w:hyperlink>
            <w:r w:rsidR="00162F98">
              <w:t xml:space="preserve"> ['Tanaka A', 'Arita K', 'Lai-Cheong JE', 'Palisson F', 'Hide M', '</w:t>
            </w:r>
            <w:r w:rsidR="00162F98">
              <w:rPr>
                <w:b/>
                <w:u w:val="single"/>
              </w:rPr>
              <w:t>McGrath JA</w:t>
            </w:r>
            <w:r w:rsidR="00162F98">
              <w:t>'], New insight into mechanisms of pruritus from molecular studies on familial primary localized cutaneous amyloidosis, Dec-2009, 26-May-2009, The British journal of dermatology, 161(6):1217-24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31">
              <w:r w:rsidR="00162F98">
                <w:rPr>
                  <w:color w:val="0000FF" w:themeColor="hyperlink"/>
                  <w:u w:val="single"/>
                </w:rPr>
                <w:t>20055845</w:t>
              </w:r>
            </w:hyperlink>
            <w:r w:rsidR="00162F98">
              <w:t xml:space="preserve"> ['Almaani N', 'Liu L', 'Perez A', 'Robson A', 'Mellerio JE', '</w:t>
            </w:r>
            <w:r w:rsidR="00162F98">
              <w:rPr>
                <w:b/>
                <w:u w:val="single"/>
              </w:rPr>
              <w:t>McGrath JA</w:t>
            </w:r>
            <w:r w:rsidR="00162F98">
              <w:t>'], Epidermolysis bullosa pruriginosa in association with lichen planopilaris, Dec-2009, Clinical and experimental dermatology, 34(8):e825-8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32">
              <w:r w:rsidR="00162F98">
                <w:rPr>
                  <w:color w:val="0000FF" w:themeColor="hyperlink"/>
                  <w:u w:val="single"/>
                </w:rPr>
                <w:t>19067702</w:t>
              </w:r>
            </w:hyperlink>
            <w:r w:rsidR="00162F98">
              <w:t xml:space="preserve"> ['Winik BC', 'Asial RA', '</w:t>
            </w:r>
            <w:r w:rsidR="00162F98">
              <w:rPr>
                <w:b/>
                <w:u w:val="single"/>
              </w:rPr>
              <w:t>McGrath JA</w:t>
            </w:r>
            <w:r w:rsidR="00162F98">
              <w:t>', 'South AP', 'Boente MC'], Acantholytic ectodermal dysplasia: clinicopathological study of a new desmosomal disorder, Apr-2009, 25-Nov-2008, The British journal of dermatology, 160(4):868-74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322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33">
              <w:r w:rsidR="00162F98">
                <w:rPr>
                  <w:color w:val="0000FF" w:themeColor="hyperlink"/>
                  <w:u w:val="single"/>
                </w:rPr>
                <w:t>19734986</w:t>
              </w:r>
            </w:hyperlink>
            <w:r w:rsidR="00162F98">
              <w:t xml:space="preserve"> ['Horev L', 'Wollina DU', 'Potikha T', 'Hafner A', 'Ingber A', 'Liu L', '</w:t>
            </w:r>
            <w:r w:rsidR="00162F98">
              <w:rPr>
                <w:b/>
                <w:u w:val="single"/>
              </w:rPr>
              <w:t>McGrath JA</w:t>
            </w:r>
            <w:r w:rsidR="00162F98">
              <w:t>', 'Zlotogorski A'], Lipoid proteinosis: identification of two novel mutations in the human ECM-1 gene and lack of genotype-phenotype correlation, 2009, Acta dermatovenereologica, 89(5):528-9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34">
              <w:r w:rsidR="00162F98">
                <w:rPr>
                  <w:color w:val="0000FF" w:themeColor="hyperlink"/>
                  <w:u w:val="single"/>
                </w:rPr>
                <w:t>19197535</w:t>
              </w:r>
            </w:hyperlink>
            <w:r w:rsidR="00162F98">
              <w:t xml:space="preserve"> ['Almaani N', 'Liu L', 'Harrison N', 'Tanaka A', 'Lai-Cheong J', 'Mellerio JE', '</w:t>
            </w:r>
            <w:r w:rsidR="00162F98">
              <w:rPr>
                <w:b/>
                <w:u w:val="single"/>
              </w:rPr>
              <w:t>McGrath JA</w:t>
            </w:r>
            <w:r w:rsidR="00162F98">
              <w:t>'], New glycine substitution mutations in type VII collagen underlying epidermolysis bullosa pruriginosa but the phenotype is not explained by a common polymorphism in the matrix metalloproteinase-1 gene promoter, 2009, Acta dermatovenereologica, 89(1):6-11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35">
              <w:r w:rsidR="00162F98">
                <w:rPr>
                  <w:color w:val="0000FF" w:themeColor="hyperlink"/>
                  <w:u w:val="single"/>
                </w:rPr>
                <w:t>18528435</w:t>
              </w:r>
            </w:hyperlink>
            <w:r w:rsidR="00162F98">
              <w:t xml:space="preserve"> ['Lai-Cheong JE', 'Ussar S', 'Arita K', 'Hart IR', '</w:t>
            </w:r>
            <w:r w:rsidR="00162F98">
              <w:rPr>
                <w:b/>
                <w:u w:val="single"/>
              </w:rPr>
              <w:t>McGrath JA</w:t>
            </w:r>
            <w:r w:rsidR="00162F98">
              <w:t>'], Colocalization of kindlin-1, kindlin-2, and migfilin at keratinocyte focal adhesion and relevance to the pathophysiology of Kindler syndrome, Sep-2008, 5-Jun-2008, The Journal of investigative dermatology, 128(9):2156-65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36">
              <w:r w:rsidR="00162F98">
                <w:rPr>
                  <w:color w:val="0000FF" w:themeColor="hyperlink"/>
                  <w:u w:val="single"/>
                </w:rPr>
                <w:t>18412804</w:t>
              </w:r>
            </w:hyperlink>
            <w:r w:rsidR="00162F98">
              <w:t xml:space="preserve"> ['</w:t>
            </w:r>
            <w:r w:rsidR="00162F98">
              <w:rPr>
                <w:b/>
                <w:u w:val="single"/>
              </w:rPr>
              <w:t>McGrath JA</w:t>
            </w:r>
            <w:r w:rsidR="00162F98">
              <w:t>'], Filaggrin and the great epidermal barrier grief, May-2008, The Australasian journal of dermatology, 49(2):67-73; quiz 73-4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37">
              <w:r w:rsidR="00162F98">
                <w:rPr>
                  <w:color w:val="0000FF" w:themeColor="hyperlink"/>
                  <w:u w:val="single"/>
                </w:rPr>
                <w:t>17986308</w:t>
              </w:r>
            </w:hyperlink>
            <w:r w:rsidR="00162F98">
              <w:t xml:space="preserve"> ['Thomas AC', 'Sinclair C', 'Mahmud N', 'Cullup T', 'Mellerio JE', 'Harper J', 'Dale BA', 'Turc-Carel C', 'Hohl D', '</w:t>
            </w:r>
            <w:r w:rsidR="00162F98">
              <w:rPr>
                <w:b/>
                <w:u w:val="single"/>
              </w:rPr>
              <w:t>McGrath JA</w:t>
            </w:r>
            <w:r w:rsidR="00162F98">
              <w:t>', 'Vahlquist A', 'Hellstrom-Pigg M', 'Ganemo A', 'Metcalfe K', 'Mein CA', "O'Toole EA", 'Kelsell DP'], Novel and recurring ABCA12 mutations associated with harlequin ichthyosis: implications for prenatal diagnosis, Mar-2008, 6-Nov-2007, The British journal of dermatology, 158(3):611-3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38">
              <w:r w:rsidR="00162F98">
                <w:rPr>
                  <w:color w:val="0000FF" w:themeColor="hyperlink"/>
                  <w:u w:val="single"/>
                </w:rPr>
                <w:t>18347296</w:t>
              </w:r>
            </w:hyperlink>
            <w:r w:rsidR="00162F98">
              <w:t xml:space="preserve"> ['Clements SE', '</w:t>
            </w:r>
            <w:r w:rsidR="00162F98">
              <w:rPr>
                <w:b/>
                <w:u w:val="single"/>
              </w:rPr>
              <w:t>McGrath JA</w:t>
            </w:r>
            <w:r w:rsidR="00162F98">
              <w:t>'], Molecular genetics as a diagnostic and prognostic aid in the assessment of neonates with red, scaly genodermatoses: work still in progress, Mar-2008, Archives of dermatology, 144(3):387-8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39">
              <w:r w:rsidR="00162F98">
                <w:rPr>
                  <w:color w:val="0000FF" w:themeColor="hyperlink"/>
                  <w:u w:val="single"/>
                </w:rPr>
                <w:t>18049449</w:t>
              </w:r>
            </w:hyperlink>
            <w:r w:rsidR="00162F98">
              <w:t xml:space="preserve"> ['Lugassy J', '</w:t>
            </w:r>
            <w:r w:rsidR="00162F98">
              <w:rPr>
                <w:b/>
                <w:u w:val="single"/>
              </w:rPr>
              <w:t>McGrath JA</w:t>
            </w:r>
            <w:r w:rsidR="00162F98">
              <w:t>', 'Itin P', 'Shemer R', 'Verbov J', 'Murphy HR', 'Ishida-Yamamoto A', 'Digiovanna JJ', 'Bercovich D', 'Karin N', 'Vitenshtein A', 'Uitto J', 'Bergman R', 'Richard G', 'Sprecher E'], KRT14 haploinsufficiency results in increased susceptibility of keratinocytes to TNF-alpha-induced apoptosis and causes Naegeli-Franceschetti-Jadassohn syndrome, Jun-2008, 29-Nov-2007, The Journal of investigative dermatology, 128(6):1517-24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329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40">
              <w:r w:rsidR="00162F98">
                <w:rPr>
                  <w:color w:val="0000FF" w:themeColor="hyperlink"/>
                  <w:u w:val="single"/>
                </w:rPr>
                <w:t>18374450</w:t>
              </w:r>
            </w:hyperlink>
            <w:r w:rsidR="00162F98">
              <w:t xml:space="preserve"> ['Fine JD', 'Eady RA', 'Bauer EA', 'Bauer JW', 'Bruckner-Tuderman L', 'Heagerty A', 'Hintner H', 'Hovnanian A', 'Jonkman MF', 'Leigh I', '</w:t>
            </w:r>
            <w:r w:rsidR="00162F98">
              <w:rPr>
                <w:b/>
                <w:u w:val="single"/>
              </w:rPr>
              <w:t>McGrath JA</w:t>
            </w:r>
            <w:r w:rsidR="00162F98">
              <w:t>', 'Mellerio JE', 'Murrell DF', 'Shimizu H', 'Uitto J', 'Vahlquist A', 'Woodley D', 'Zambruno G'], The classification of inherited epidermolysis bullosa (EB): Report of the Third International Consensus Meeting on Diagnosis and Classification of EB, Jun-2008, 18-Apr-2008, Journal of the American Academy of Dermatology, 58(6):931-50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41">
              <w:r w:rsidR="00162F98">
                <w:rPr>
                  <w:color w:val="0000FF" w:themeColor="hyperlink"/>
                  <w:u w:val="single"/>
                </w:rPr>
                <w:t>18068483</w:t>
              </w:r>
            </w:hyperlink>
            <w:r w:rsidR="00162F98">
              <w:t xml:space="preserve"> ['</w:t>
            </w:r>
            <w:r w:rsidR="00162F98">
              <w:rPr>
                <w:b/>
                <w:u w:val="single"/>
              </w:rPr>
              <w:t>McGrath JA</w:t>
            </w:r>
            <w:r w:rsidR="00162F98">
              <w:t>', 'Uitto J'], The filaggrin story: novel insights into skin-barrier function and disease, Jan-2008, 18-Dec-2007, Trends in molecular medicine, 14(1):20-7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42">
              <w:r w:rsidR="00162F98">
                <w:rPr>
                  <w:color w:val="0000FF" w:themeColor="hyperlink"/>
                  <w:u w:val="single"/>
                </w:rPr>
                <w:t>17970811</w:t>
              </w:r>
            </w:hyperlink>
            <w:r w:rsidR="00162F98">
              <w:t xml:space="preserve"> ['Arita K', 'Nanda A', 'Wessagowit V', 'Akiyama M', 'Alsaleh QA', '</w:t>
            </w:r>
            <w:r w:rsidR="00162F98">
              <w:rPr>
                <w:b/>
                <w:u w:val="single"/>
              </w:rPr>
              <w:t>McGrath JA</w:t>
            </w:r>
            <w:r w:rsidR="00162F98">
              <w:t>'], A novel mutation in the VDR gene in hereditary vitamin D-resistant rickets, Jan-2008, 26-Oct-2007, The British journal of dermatology, 158(1):168-71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43">
              <w:r w:rsidR="00162F98">
                <w:rPr>
                  <w:color w:val="0000FF" w:themeColor="hyperlink"/>
                  <w:u w:val="single"/>
                </w:rPr>
                <w:t>17951029</w:t>
              </w:r>
            </w:hyperlink>
            <w:r w:rsidR="00162F98">
              <w:t xml:space="preserve"> ['Clements SE', 'Wessagowit V', 'Lai-Cheong JE', 'Arita K', '</w:t>
            </w:r>
            <w:r w:rsidR="00162F98">
              <w:rPr>
                <w:b/>
                <w:u w:val="single"/>
              </w:rPr>
              <w:t>McGrath JA</w:t>
            </w:r>
            <w:r w:rsidR="00162F98">
              <w:t>'], Focal dermal hypoplasia resulting from a new nonsense mutation, p.E300X, in the PORCN gene, Jan-2008, 24-Oct-2007, Journal of dermatological science, 49(1):39-42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44">
              <w:r w:rsidR="00162F98">
                <w:rPr>
                  <w:color w:val="0000FF" w:themeColor="hyperlink"/>
                  <w:u w:val="single"/>
                </w:rPr>
                <w:t>18284387</w:t>
              </w:r>
            </w:hyperlink>
            <w:r w:rsidR="00162F98">
              <w:t xml:space="preserve"> ['Kivisaari AK', 'Kallajoki M', 'Mirtti T', '</w:t>
            </w:r>
            <w:r w:rsidR="00162F98">
              <w:rPr>
                <w:b/>
                <w:u w:val="single"/>
              </w:rPr>
              <w:t>McGrath JA</w:t>
            </w:r>
            <w:r w:rsidR="00162F98">
              <w:t>', 'Bauer JW', 'Weber F', 'Königová R', 'Sawamura D', 'Sato-Matsumura KC', 'Shimizu H', 'Csikós M', 'Sinemus K', 'Beckert W', 'Kähäri VM'], Transformation-specific matrix metalloproteinases (MMP)-7 and MMP-13 are expressed by tumour cells in epidermolysis bullosa-associated squamous cell carcinomas, Apr-2008, 16-Feb-2008, The British journal of dermatology, 158(4):778-85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45">
              <w:r w:rsidR="00162F98">
                <w:rPr>
                  <w:color w:val="0000FF" w:themeColor="hyperlink"/>
                  <w:u w:val="single"/>
                </w:rPr>
                <w:t>17596149</w:t>
              </w:r>
            </w:hyperlink>
            <w:r w:rsidR="00162F98">
              <w:t xml:space="preserve"> ['Sheth N', 'Greenblatt D', '</w:t>
            </w:r>
            <w:r w:rsidR="00162F98">
              <w:rPr>
                <w:b/>
                <w:u w:val="single"/>
              </w:rPr>
              <w:t>McGrath JA</w:t>
            </w:r>
            <w:r w:rsidR="00162F98">
              <w:t>'], New KRT10 gene mutation underlying the annular variant of bullous congenital ichthyosiform erythroderma with clinical worsening during pregnancy, Sep-2007, 26-Jun-2007, The British journal of dermatology, 157(3):602-4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46">
              <w:r w:rsidR="00162F98">
                <w:rPr>
                  <w:color w:val="0000FF" w:themeColor="hyperlink"/>
                  <w:u w:val="single"/>
                </w:rPr>
                <w:t>17635506</w:t>
              </w:r>
            </w:hyperlink>
            <w:r w:rsidR="00162F98">
              <w:t xml:space="preserve"> ['Hamada T', 'Yasumoto S', 'Karashima T', 'Ishii N', 'Shimada H', 'Kawano Y', 'Imayama S', '</w:t>
            </w:r>
            <w:r w:rsidR="00162F98">
              <w:rPr>
                <w:b/>
                <w:u w:val="single"/>
              </w:rPr>
              <w:t>McGrath JA</w:t>
            </w:r>
            <w:r w:rsidR="00162F98">
              <w:t>', 'Hashimoto T'], Recurrent p.N767S mutation in the ATP2A2 gene in a Japanese family with haemorrhagic Darier disease clinically mimicking epidermolysis bullosa simplex with mottled pigmentation, Sep-2007, 16-Jul-2007, The British journal of dermatology, 157(3):605-8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47">
              <w:r w:rsidR="00162F98">
                <w:rPr>
                  <w:color w:val="0000FF" w:themeColor="hyperlink"/>
                  <w:u w:val="single"/>
                </w:rPr>
                <w:t>17460733</w:t>
              </w:r>
            </w:hyperlink>
            <w:r w:rsidR="00162F98">
              <w:t xml:space="preserve"> ['Lai-Cheong JE', 'Liu L', 'Sethuraman G', 'Kumar R', 'Sharma VK', 'Reddy SR', 'Vahlquist A', 'Pather S', 'Arita K', 'Wessagowit V', '</w:t>
            </w:r>
            <w:r w:rsidR="00162F98">
              <w:rPr>
                <w:b/>
                <w:u w:val="single"/>
              </w:rPr>
              <w:t>McGrath JA</w:t>
            </w:r>
            <w:r w:rsidR="00162F98">
              <w:t>'], Five new homozygous mutations in the KIND1 gene in Kindler syndrome, Sep-2007, 26-Apr-2007, The Journal of investigative dermatology, 127(9):2268-70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48">
              <w:r w:rsidR="00162F98">
                <w:rPr>
                  <w:color w:val="0000FF" w:themeColor="hyperlink"/>
                  <w:u w:val="single"/>
                </w:rPr>
                <w:t>17495952</w:t>
              </w:r>
            </w:hyperlink>
            <w:r w:rsidR="00162F98">
              <w:t xml:space="preserve"> ['Pourreyron C', 'Cox G', 'Mao X', 'Volz A', 'Baksh N', 'Wong T', 'Fassihi H', 'Arita K', "O'Toole EA", 'Ocampo-Candiani J', 'Chen M', 'Hart IR', 'Bruckner-Tuderman L', 'Salas-Alanis JC', '</w:t>
            </w:r>
            <w:r w:rsidR="00162F98">
              <w:rPr>
                <w:b/>
                <w:u w:val="single"/>
              </w:rPr>
              <w:t>McGrath JA</w:t>
            </w:r>
            <w:r w:rsidR="00162F98">
              <w:t>', 'Leigh IM', 'South AP'], Patients with recessive dystrophic epidermolysis bullosa develop squamous-cell carcinoma regardless of type VII collagen expression, Oct-2007, 10-May-2007, The Journal of investigative dermatology, 127(10):2438-44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338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49">
              <w:r w:rsidR="00162F98">
                <w:rPr>
                  <w:color w:val="0000FF" w:themeColor="hyperlink"/>
                  <w:u w:val="single"/>
                </w:rPr>
                <w:t>17711528</w:t>
              </w:r>
            </w:hyperlink>
            <w:r w:rsidR="00162F98">
              <w:t xml:space="preserve"> ['Sercu S', 'Poumay Y', 'Herphelin F', 'Liekens J', 'Beek L', 'Zwijsen A', 'Wessagowit V', 'Huylebroeck D', '</w:t>
            </w:r>
            <w:r w:rsidR="00162F98">
              <w:rPr>
                <w:b/>
                <w:u w:val="single"/>
              </w:rPr>
              <w:t>McGrath JA</w:t>
            </w:r>
            <w:r w:rsidR="00162F98">
              <w:t>', 'Merregaert J'], Functional redundancy of extracellular matrix protein 1 in epidermal differentiation, Oct-</w:t>
            </w:r>
            <w:r w:rsidR="00162F98">
              <w:lastRenderedPageBreak/>
              <w:t>2007, 17-Aug-2007, The British journal of dermatology, 157(4):771-5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339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50">
              <w:r w:rsidR="00162F98">
                <w:rPr>
                  <w:color w:val="0000FF" w:themeColor="hyperlink"/>
                  <w:u w:val="single"/>
                </w:rPr>
                <w:t>17927570</w:t>
              </w:r>
            </w:hyperlink>
            <w:r w:rsidR="00162F98">
              <w:t xml:space="preserve"> ['Chan I', 'Liu L', 'Hamada T', 'Sethuraman G', '</w:t>
            </w:r>
            <w:r w:rsidR="00162F98">
              <w:rPr>
                <w:b/>
                <w:u w:val="single"/>
              </w:rPr>
              <w:t>McGrath JA</w:t>
            </w:r>
            <w:r w:rsidR="00162F98">
              <w:t>'], The molecular basis of lipoid proteinosis: mutations in extracellular matrix protein 1, Nov-2007, Experimental dermatology, 16(11):881-90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51">
              <w:r w:rsidR="00162F98">
                <w:rPr>
                  <w:color w:val="0000FF" w:themeColor="hyperlink"/>
                  <w:u w:val="single"/>
                </w:rPr>
                <w:t>17868393</w:t>
              </w:r>
            </w:hyperlink>
            <w:r w:rsidR="00162F98">
              <w:t xml:space="preserve"> ['Wessagowit V', 'Chunharas A', 'Wattanasirichaigoon D', '</w:t>
            </w:r>
            <w:r w:rsidR="00162F98">
              <w:rPr>
                <w:b/>
                <w:u w:val="single"/>
              </w:rPr>
              <w:t>McGrath JA</w:t>
            </w:r>
            <w:r w:rsidR="00162F98">
              <w:t>'], Globalization of DNA-based prenatal diagnosis for recessive dystrophic epidermolysis bullosa, Nov-2007, Clinical and experimental dermatology, 32(6):687-9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52">
              <w:r w:rsidR="00162F98">
                <w:rPr>
                  <w:color w:val="0000FF" w:themeColor="hyperlink"/>
                  <w:u w:val="single"/>
                </w:rPr>
                <w:t>17434045</w:t>
              </w:r>
            </w:hyperlink>
            <w:r w:rsidR="00162F98">
              <w:t xml:space="preserve"> ['Ee HL', 'Liu L', 'Goh CL', '</w:t>
            </w:r>
            <w:r w:rsidR="00162F98">
              <w:rPr>
                <w:b/>
                <w:u w:val="single"/>
              </w:rPr>
              <w:t>McGrath JA</w:t>
            </w:r>
            <w:r w:rsidR="00162F98">
              <w:t>'], Clinical and molecular dilemmas in the diagnosis of familial epidermolysis bullosa pruriginosa, May-2007, Journal of the American Academy of Dermatology, 56(5 Suppl):S77-81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53">
              <w:r w:rsidR="00162F98">
                <w:rPr>
                  <w:color w:val="0000FF" w:themeColor="hyperlink"/>
                  <w:u w:val="single"/>
                </w:rPr>
                <w:t>17535219</w:t>
              </w:r>
            </w:hyperlink>
            <w:r w:rsidR="00162F98">
              <w:t xml:space="preserve"> ['Wong T', '</w:t>
            </w:r>
            <w:r w:rsidR="00162F98">
              <w:rPr>
                <w:b/>
                <w:u w:val="single"/>
              </w:rPr>
              <w:t>McGrath JA</w:t>
            </w:r>
            <w:r w:rsidR="00162F98">
              <w:t>', 'Navsaria H'], The role of fibroblasts in tissue engineering and regeneration, Jun-2007, The British journal of dermatology, 156(6):1149-55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54">
              <w:r w:rsidR="00162F98">
                <w:rPr>
                  <w:color w:val="0000FF" w:themeColor="hyperlink"/>
                  <w:u w:val="single"/>
                </w:rPr>
                <w:t>16977323</w:t>
              </w:r>
            </w:hyperlink>
            <w:r w:rsidR="00162F98">
              <w:t xml:space="preserve"> ['Arita K', 'Jacyk WK', 'Wessagowit V', 'van Rensburg EJ', 'Chaplin T', 'Mein CA', 'Akiyama M', 'Shimizu H', 'Happle R', '</w:t>
            </w:r>
            <w:r w:rsidR="00162F98">
              <w:rPr>
                <w:b/>
                <w:u w:val="single"/>
              </w:rPr>
              <w:t>McGrath JA</w:t>
            </w:r>
            <w:r w:rsidR="00162F98">
              <w:t>'], The South African "bathing suit ichthyosis" is a form of lamellar ichthyosis caused by a homozygous missense mutation, p.R315L, in transglutaminase 1, Feb-2007, 14-Sep-2006, The Journal of investigative dermatology, 127(2):490-3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55">
              <w:r w:rsidR="00162F98">
                <w:rPr>
                  <w:color w:val="0000FF" w:themeColor="hyperlink"/>
                  <w:u w:val="single"/>
                </w:rPr>
                <w:t>16917491</w:t>
              </w:r>
            </w:hyperlink>
            <w:r w:rsidR="00162F98">
              <w:t xml:space="preserve"> ['Liao H', 'Zhao Y', 'Baty DU', '</w:t>
            </w:r>
            <w:r w:rsidR="00162F98">
              <w:rPr>
                <w:b/>
                <w:u w:val="single"/>
              </w:rPr>
              <w:t>McGrath JA</w:t>
            </w:r>
            <w:r w:rsidR="00162F98">
              <w:t>', 'Mellerio JE', 'McLean WH'], A heterozygous frameshift mutation in the V1 domain of keratin 5 in a family with Dowling-Degos disease, Feb-2007, 17-Aug-2006, The Journal of investigative dermatology, 127(2):298-300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56">
              <w:r w:rsidR="00162F98">
                <w:rPr>
                  <w:color w:val="0000FF" w:themeColor="hyperlink"/>
                  <w:u w:val="single"/>
                </w:rPr>
                <w:t>17854379</w:t>
              </w:r>
            </w:hyperlink>
            <w:r w:rsidR="00162F98">
              <w:t xml:space="preserve"> ['Arita K', 'Wessagowit V', 'Inamadar AC', 'Palit A', 'Fassihi H', 'Lai-Cheong JE', 'Pourreyron C', 'South AP', '</w:t>
            </w:r>
            <w:r w:rsidR="00162F98">
              <w:rPr>
                <w:b/>
                <w:u w:val="single"/>
              </w:rPr>
              <w:t>McGrath JA</w:t>
            </w:r>
            <w:r w:rsidR="00162F98">
              <w:t>'], Unusual molecular findings in Kindler syndrome, Dec-2007, 13-Sep-2007, The British journal of dermatology, 157(6):1252-6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57">
              <w:r w:rsidR="00162F98">
                <w:rPr>
                  <w:color w:val="0000FF" w:themeColor="hyperlink"/>
                  <w:u w:val="single"/>
                </w:rPr>
                <w:t>17916195</w:t>
              </w:r>
            </w:hyperlink>
            <w:r w:rsidR="00162F98">
              <w:t xml:space="preserve"> ['Martignago BC', 'Lai-Cheong JE', 'Liu L', '</w:t>
            </w:r>
            <w:r w:rsidR="00162F98">
              <w:rPr>
                <w:b/>
                <w:u w:val="single"/>
              </w:rPr>
              <w:t>McGrath JA</w:t>
            </w:r>
            <w:r w:rsidR="00162F98">
              <w:t>', 'Cestari TF'], Recurrent KIND1 (C20orf42) gene mutation, c.676insC, in a Brazilian pedigree with Kindler syndrome, Dec-2007, 4-Oct-2007, The British journal of dermatology, 157(6):1281-4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58">
              <w:r w:rsidR="00162F98">
                <w:rPr>
                  <w:color w:val="0000FF" w:themeColor="hyperlink"/>
                  <w:u w:val="single"/>
                </w:rPr>
                <w:t>18007692</w:t>
              </w:r>
            </w:hyperlink>
            <w:r w:rsidR="00162F98">
              <w:t xml:space="preserve"> ['Lai-Cheong JE', 'Arita K', '</w:t>
            </w:r>
            <w:r w:rsidR="00162F98">
              <w:rPr>
                <w:b/>
                <w:u w:val="single"/>
              </w:rPr>
              <w:t>McGrath JA</w:t>
            </w:r>
            <w:r w:rsidR="00162F98">
              <w:t>'], Genetic diseases of junctions, Dec-2007, The Journal of investigative dermatology, 127(12):2713-25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59">
              <w:r w:rsidR="00162F98">
                <w:rPr>
                  <w:color w:val="0000FF" w:themeColor="hyperlink"/>
                  <w:u w:val="single"/>
                </w:rPr>
                <w:t>16710310</w:t>
              </w:r>
            </w:hyperlink>
            <w:r w:rsidR="00162F98">
              <w:t xml:space="preserve"> ['Fassihi H', 'Lu L', 'Wessagowit V', 'Ozoemena LC', 'Jones CA', 'Dopping-Hepenstal PJ', 'Foster L', 'Atherton DJ', 'Mellerio JE', '</w:t>
            </w:r>
            <w:r w:rsidR="00162F98">
              <w:rPr>
                <w:b/>
                <w:u w:val="single"/>
              </w:rPr>
              <w:t>McGrath JA</w:t>
            </w:r>
            <w:r w:rsidR="00162F98">
              <w:t>'], Complete maternal isodisomy of chromosome 3 in a child with recessive dystrophic epidermolysis bullosa but no other phenotypic abnormalities, Sep-2006, 18-May-2006, The Journal of investigative dermatology, 126(9):2039-43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349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60">
              <w:r w:rsidR="00162F98">
                <w:rPr>
                  <w:color w:val="0000FF" w:themeColor="hyperlink"/>
                  <w:u w:val="single"/>
                </w:rPr>
                <w:t>16814527</w:t>
              </w:r>
            </w:hyperlink>
            <w:r w:rsidR="00162F98">
              <w:t xml:space="preserve"> ['Liu L', 'Choy YS', 'Wessagowit V', 'Ozoemena L', 'Dopping-Hepenstal PJ', 'Fassihi H', '</w:t>
            </w:r>
            <w:r w:rsidR="00162F98">
              <w:rPr>
                <w:b/>
                <w:u w:val="single"/>
              </w:rPr>
              <w:t>McGrath JA</w:t>
            </w:r>
            <w:r w:rsidR="00162F98">
              <w:t>'], Single nucleotide polymorphism in a commonly utilized LAMB3 primer sequence: implications for mutation detection and haplotype analysis in junctional epidermolysis bullosa, Oct-2006, 30-Jun-2006, Journal of dermatological science, 44(1):48-51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61">
              <w:r w:rsidR="00162F98">
                <w:rPr>
                  <w:color w:val="0000FF" w:themeColor="hyperlink"/>
                  <w:u w:val="single"/>
                </w:rPr>
                <w:t>17040272</w:t>
              </w:r>
            </w:hyperlink>
            <w:r w:rsidR="00162F98">
              <w:t xml:space="preserve"> ['</w:t>
            </w:r>
            <w:r w:rsidR="00162F98">
              <w:rPr>
                <w:b/>
                <w:u w:val="single"/>
              </w:rPr>
              <w:t>McGrath JA</w:t>
            </w:r>
            <w:r w:rsidR="00162F98">
              <w:t>'], Second cite, Nov-2006, Clinical and experimental dermatology, 31(6):826-8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62">
              <w:r w:rsidR="00162F98">
                <w:rPr>
                  <w:color w:val="0000FF" w:themeColor="hyperlink"/>
                  <w:u w:val="single"/>
                </w:rPr>
                <w:t>16702500</w:t>
              </w:r>
            </w:hyperlink>
            <w:r w:rsidR="00162F98">
              <w:t xml:space="preserve"> ['Burch JM', 'Fassihi H', 'Jones CA', 'Mengshol SC', 'Fitzpatrick JE', '</w:t>
            </w:r>
            <w:r w:rsidR="00162F98">
              <w:rPr>
                <w:b/>
                <w:u w:val="single"/>
              </w:rPr>
              <w:t>McGrath JA</w:t>
            </w:r>
            <w:r w:rsidR="00162F98">
              <w:t>'], Kindler syndrome: a new mutation and new diagnostic possibilities, May-2006, Archives of dermatology, 142(5):620-4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63">
              <w:r w:rsidR="00162F98">
                <w:rPr>
                  <w:color w:val="0000FF" w:themeColor="hyperlink"/>
                  <w:u w:val="single"/>
                </w:rPr>
                <w:t>16445790</w:t>
              </w:r>
            </w:hyperlink>
            <w:r w:rsidR="00162F98">
              <w:t xml:space="preserve"> ['Fassihi H', 'Grace J', 'Lashwood A', 'Whittock NV', 'Braude PR', 'Pickering SJ', '</w:t>
            </w:r>
            <w:r w:rsidR="00162F98">
              <w:rPr>
                <w:b/>
                <w:u w:val="single"/>
              </w:rPr>
              <w:t>McGrath JA</w:t>
            </w:r>
            <w:r w:rsidR="00162F98">
              <w:t>'], Preimplantation genetic diagnosis of skin fragility-ectodermal dysplasia syndrome, Mar-2006, The British journal of dermatology, 154(3):546-50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64">
              <w:r w:rsidR="00162F98">
                <w:rPr>
                  <w:color w:val="0000FF" w:themeColor="hyperlink"/>
                  <w:u w:val="single"/>
                </w:rPr>
                <w:t>16487105</w:t>
              </w:r>
            </w:hyperlink>
            <w:r w:rsidR="00162F98">
              <w:t xml:space="preserve"> ['Fassihi H', 'Wong T', 'Wessagowit V', '</w:t>
            </w:r>
            <w:r w:rsidR="00162F98">
              <w:rPr>
                <w:b/>
                <w:u w:val="single"/>
              </w:rPr>
              <w:t>McGrath JA</w:t>
            </w:r>
            <w:r w:rsidR="00162F98">
              <w:t>', 'Mellerio JE'], Target proteins in inherited and acquired blistering skin disorders, Mar-2006, Clinical and experimental dermatology, 31(2):252-9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65">
              <w:r w:rsidR="00162F98">
                <w:rPr>
                  <w:color w:val="0000FF" w:themeColor="hyperlink"/>
                  <w:u w:val="single"/>
                </w:rPr>
                <w:t>16500083</w:t>
              </w:r>
            </w:hyperlink>
            <w:r w:rsidR="00162F98">
              <w:t xml:space="preserve"> ['Fassihi H', 'Renwick PJ', 'Black C', '</w:t>
            </w:r>
            <w:r w:rsidR="00162F98">
              <w:rPr>
                <w:b/>
                <w:u w:val="single"/>
              </w:rPr>
              <w:t>McGrath JA</w:t>
            </w:r>
            <w:r w:rsidR="00162F98">
              <w:t>'], Single cell PCR amplification of microsatellites flanking the COL7A1 gene and suitability for preimplantation genetic diagnosis of Hallopeau-Siemens recessive dystrophic epidermolysis bullosa, Jun-2006, 24-Feb-2006, Journal of dermatological science, 42(3):241-8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66">
              <w:r w:rsidR="00162F98">
                <w:rPr>
                  <w:color w:val="0000FF" w:themeColor="hyperlink"/>
                  <w:u w:val="single"/>
                </w:rPr>
                <w:t>16781314</w:t>
              </w:r>
            </w:hyperlink>
            <w:r w:rsidR="00162F98">
              <w:t xml:space="preserve"> ['Ersoy-Evans S', 'Erkin G', 'Fassihi H', 'Chan I', 'Paller AS', 'Sürücü S', '</w:t>
            </w:r>
            <w:r w:rsidR="00162F98">
              <w:rPr>
                <w:b/>
                <w:u w:val="single"/>
              </w:rPr>
              <w:t>McGrath JA</w:t>
            </w:r>
            <w:r w:rsidR="00162F98">
              <w:t>'], Ectodermal dysplasia-skin fragility syndrome resulting from a new homozygous mutation, 888delC, in the desmosomal protein plakophilin 1, Jul-2006, Journal of the American Academy of Dermatology, 55(1):157-61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67">
              <w:r w:rsidR="00162F98">
                <w:rPr>
                  <w:color w:val="0000FF" w:themeColor="hyperlink"/>
                  <w:u w:val="single"/>
                </w:rPr>
                <w:t>16403102</w:t>
              </w:r>
            </w:hyperlink>
            <w:r w:rsidR="00162F98">
              <w:t xml:space="preserve"> ['Fassihi H', 'Eady RA', 'Mellerio JE', 'Ashton GH', 'Dopping-Hepenstal PJ', 'Denyer JE', 'Nicolaides KH', 'Rodeck CH', '</w:t>
            </w:r>
            <w:r w:rsidR="00162F98">
              <w:rPr>
                <w:b/>
                <w:u w:val="single"/>
              </w:rPr>
              <w:t>McGrath JA</w:t>
            </w:r>
            <w:r w:rsidR="00162F98">
              <w:t>'], Prenatal diagnosis for severe inherited skin disorders: 25 years' experience, Jan-2006, The British journal of dermatology, 154(1):106-13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68">
              <w:r w:rsidR="00162F98">
                <w:rPr>
                  <w:color w:val="0000FF" w:themeColor="hyperlink"/>
                  <w:u w:val="single"/>
                </w:rPr>
                <w:t>16309479</w:t>
              </w:r>
            </w:hyperlink>
            <w:r w:rsidR="00162F98">
              <w:t xml:space="preserve"> ['Thomson MA', 'Ashton GH', '</w:t>
            </w:r>
            <w:r w:rsidR="00162F98">
              <w:rPr>
                <w:b/>
                <w:u w:val="single"/>
              </w:rPr>
              <w:t>McGrath JA</w:t>
            </w:r>
            <w:r w:rsidR="00162F98">
              <w:t>', 'Eady RA', 'Moss C'], Retrospective diagnosis of Kindler syndrome in a 37-year-old man, Jan-2006, Clinical and experimental dermatology, 31(1):45-7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69">
              <w:r w:rsidR="00162F98">
                <w:rPr>
                  <w:color w:val="0000FF" w:themeColor="hyperlink"/>
                  <w:u w:val="single"/>
                </w:rPr>
                <w:t>17178985</w:t>
              </w:r>
            </w:hyperlink>
            <w:r w:rsidR="00162F98">
              <w:t xml:space="preserve"> ['Leslie KS', 'Lachmann HJ', 'Bruning E', '</w:t>
            </w:r>
            <w:r w:rsidR="00162F98">
              <w:rPr>
                <w:b/>
                <w:u w:val="single"/>
              </w:rPr>
              <w:t>McGrath JA</w:t>
            </w:r>
            <w:r w:rsidR="00162F98">
              <w:t>', 'Bybee A', 'Gallimore JR', 'Roberts PF', 'Woo P', 'Grattan CE', 'Hawkins PN'], Phenotype, genotype, and sustained response to anakinra in 22 patients with autoinflammatory disease associated with CIAS-1/NALP3 mutations, Dec-2006, Archives of dermatology, 142(12):1591-7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359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70">
              <w:r w:rsidR="00162F98">
                <w:rPr>
                  <w:color w:val="0000FF" w:themeColor="hyperlink"/>
                  <w:u w:val="single"/>
                </w:rPr>
                <w:t>16675959</w:t>
              </w:r>
            </w:hyperlink>
            <w:r w:rsidR="00162F98">
              <w:t xml:space="preserve"> ['Has C', 'Wessagowit V', 'Pascucci M', 'Baer C', 'Didona B', 'Wilhelm C', 'Pedicelli C', 'Locatelli A', 'Kohlhase J', </w:t>
            </w:r>
            <w:r w:rsidR="00162F98">
              <w:lastRenderedPageBreak/>
              <w:t>'Ashton GH', 'Tadini G', 'Zambruno G', 'Bruckner-Tuderman L', '</w:t>
            </w:r>
            <w:r w:rsidR="00162F98">
              <w:rPr>
                <w:b/>
                <w:u w:val="single"/>
              </w:rPr>
              <w:t>McGrath JA</w:t>
            </w:r>
            <w:r w:rsidR="00162F98">
              <w:t>', 'Castiglia D'], Molecular basis of Kindler syndrome in Italy: novel and recurrent Alu/Alu recombination, splice site, nonsense, and frameshift mutations in the KIND1 gene, Aug-2006, 4-May-2006, The Journal of investigative dermatology, 126(8):1776-83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360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71">
              <w:r w:rsidR="00162F98">
                <w:rPr>
                  <w:color w:val="0000FF" w:themeColor="hyperlink"/>
                  <w:u w:val="single"/>
                </w:rPr>
                <w:t>16681305</w:t>
              </w:r>
            </w:hyperlink>
            <w:r w:rsidR="00162F98">
              <w:t xml:space="preserve"> ['</w:t>
            </w:r>
            <w:r w:rsidR="00162F98">
              <w:rPr>
                <w:b/>
                <w:u w:val="single"/>
              </w:rPr>
              <w:t>McGrath JA</w:t>
            </w:r>
            <w:r w:rsidR="00162F98">
              <w:t>', 'Mellerio JE'], Epidermolysis bullosa, Apr-2006, British journal of hospital medicine (London, England : ), 67(4):188-91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72">
              <w:r w:rsidR="00162F98">
                <w:rPr>
                  <w:color w:val="0000FF" w:themeColor="hyperlink"/>
                  <w:u w:val="single"/>
                </w:rPr>
                <w:t>16512877</w:t>
              </w:r>
            </w:hyperlink>
            <w:r w:rsidR="00162F98">
              <w:t xml:space="preserve"> ['Fujimoto N', 'Terlizzi J', 'Aho S', 'Brittingham R', 'Fertala A', 'Oyama N', '</w:t>
            </w:r>
            <w:r w:rsidR="00162F98">
              <w:rPr>
                <w:b/>
                <w:u w:val="single"/>
              </w:rPr>
              <w:t>McGrath JA</w:t>
            </w:r>
            <w:r w:rsidR="00162F98">
              <w:t>', 'Uitto J'], Extracellular matrix protein 1 inhibits the activity of matrix metalloproteinase 9 through high-affinity protein/protein interactions, Apr-2006, Experimental dermatology, 15(4):300-7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73">
              <w:r w:rsidR="00162F98">
                <w:rPr>
                  <w:color w:val="0000FF" w:themeColor="hyperlink"/>
                  <w:u w:val="single"/>
                </w:rPr>
                <w:t>16051467</w:t>
              </w:r>
            </w:hyperlink>
            <w:r w:rsidR="00162F98">
              <w:t xml:space="preserve"> ['Fassihi H', 'Wessagowit V', 'Jones C', 'Dopping-Hepenstal P', 'Denyer J', 'Mellerio JE', 'Clark S', '</w:t>
            </w:r>
            <w:r w:rsidR="00162F98">
              <w:rPr>
                <w:b/>
                <w:u w:val="single"/>
              </w:rPr>
              <w:t>McGrath JA</w:t>
            </w:r>
            <w:r w:rsidR="00162F98">
              <w:t>'], Neonatal diagnosis of Kindler syndrome, Sep-2005, Journal of dermatological science, 39(3):183-5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74">
              <w:r w:rsidR="00162F98">
                <w:rPr>
                  <w:color w:val="0000FF" w:themeColor="hyperlink"/>
                  <w:u w:val="single"/>
                </w:rPr>
                <w:t>16172042</w:t>
              </w:r>
            </w:hyperlink>
            <w:r w:rsidR="00162F98">
              <w:t xml:space="preserve"> ['Desmet S', 'Devos SA', 'Chan I', 'Hamada T', 'Dhooge I', '</w:t>
            </w:r>
            <w:r w:rsidR="00162F98">
              <w:rPr>
                <w:b/>
                <w:u w:val="single"/>
              </w:rPr>
              <w:t>McGrath JA</w:t>
            </w:r>
            <w:r w:rsidR="00162F98">
              <w:t>', 'Naeyaert JM'], Clinical and molecular abnormalities in lipoid proteinosis, Sep-2005, European journal of dermatology : EJD, 15(5):344-6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75">
              <w:r w:rsidR="00162F98">
                <w:rPr>
                  <w:color w:val="0000FF" w:themeColor="hyperlink"/>
                  <w:u w:val="single"/>
                </w:rPr>
                <w:t>16045711</w:t>
              </w:r>
            </w:hyperlink>
            <w:r w:rsidR="00162F98">
              <w:t xml:space="preserve"> ['Chew AL', 'Chan I', '</w:t>
            </w:r>
            <w:r w:rsidR="00162F98">
              <w:rPr>
                <w:b/>
                <w:u w:val="single"/>
              </w:rPr>
              <w:t>McGrath JA</w:t>
            </w:r>
            <w:r w:rsidR="00162F98">
              <w:t>', 'Atherton DJ'], Infantile acquired zinc deficiency resembling acrodermatitis enteropathica, Sep-2005, Clinical and experimental dermatology, 30(5):594-5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76">
              <w:r w:rsidR="00162F98">
                <w:rPr>
                  <w:color w:val="0000FF" w:themeColor="hyperlink"/>
                  <w:u w:val="single"/>
                </w:rPr>
                <w:t>16054339</w:t>
              </w:r>
            </w:hyperlink>
            <w:r w:rsidR="00162F98">
              <w:t xml:space="preserve"> ['Wessagowit V', 'Nalla VK', 'Rogan PK', '</w:t>
            </w:r>
            <w:r w:rsidR="00162F98">
              <w:rPr>
                <w:b/>
                <w:u w:val="single"/>
              </w:rPr>
              <w:t>McGrath JA</w:t>
            </w:r>
            <w:r w:rsidR="00162F98">
              <w:t>'], Normal and abnormal mechanisms of gene splicing and relevance to inherited skin diseases, Nov-2005, 27-Jul-2005, Journal of dermatological science, 40(2):73-84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77">
              <w:r w:rsidR="00162F98">
                <w:rPr>
                  <w:color w:val="0000FF" w:themeColor="hyperlink"/>
                  <w:u w:val="single"/>
                </w:rPr>
                <w:t>16225626</w:t>
              </w:r>
            </w:hyperlink>
            <w:r w:rsidR="00162F98">
              <w:t xml:space="preserve"> ['Fassihi H', 'Diba VC', 'Wessagowit V', 'Dopping-Hepenstal PJ', 'Jones CA', 'Burrows NP', '</w:t>
            </w:r>
            <w:r w:rsidR="00162F98">
              <w:rPr>
                <w:b/>
                <w:u w:val="single"/>
              </w:rPr>
              <w:t>McGrath JA</w:t>
            </w:r>
            <w:r w:rsidR="00162F98">
              <w:t>'], Transient bullous dermolysis of the newborn in three generations, Nov-2005, The British journal of dermatology, 153(5):1058-63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78">
              <w:r w:rsidR="00162F98">
                <w:rPr>
                  <w:color w:val="0000FF" w:themeColor="hyperlink"/>
                  <w:u w:val="single"/>
                </w:rPr>
                <w:t>16197419</w:t>
              </w:r>
            </w:hyperlink>
            <w:r w:rsidR="00162F98">
              <w:t xml:space="preserve"> ['</w:t>
            </w:r>
            <w:r w:rsidR="00162F98">
              <w:rPr>
                <w:b/>
                <w:u w:val="single"/>
              </w:rPr>
              <w:t>McGrath JA</w:t>
            </w:r>
            <w:r w:rsidR="00162F98">
              <w:t>'], Inherited disorders of desmosomes, Nov-2005, The Australasian journal of dermatology, 46(4):221-9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79">
              <w:r w:rsidR="00162F98">
                <w:rPr>
                  <w:color w:val="0000FF" w:themeColor="hyperlink"/>
                  <w:u w:val="single"/>
                </w:rPr>
                <w:t>15807686</w:t>
              </w:r>
            </w:hyperlink>
            <w:r w:rsidR="00162F98">
              <w:t xml:space="preserve"> ['Lai Cheong JE', 'Wessagowit V', '</w:t>
            </w:r>
            <w:r w:rsidR="00162F98">
              <w:rPr>
                <w:b/>
                <w:u w:val="single"/>
              </w:rPr>
              <w:t>McGrath JA</w:t>
            </w:r>
            <w:r w:rsidR="00162F98">
              <w:t>'], Molecular abnormalities of the desmosomal protein desmoplakin in human disease, May-2005, Clinical and experimental dermatology, 30(3):261-6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369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80">
              <w:r w:rsidR="00162F98">
                <w:rPr>
                  <w:color w:val="0000FF" w:themeColor="hyperlink"/>
                  <w:u w:val="single"/>
                </w:rPr>
                <w:t>15807691</w:t>
              </w:r>
            </w:hyperlink>
            <w:r w:rsidR="00162F98">
              <w:t xml:space="preserve"> ['Sethuraman G', 'Fassihi H', 'Ashton GH', 'Bansal A', 'Kabra M', 'Sharma VK', '</w:t>
            </w:r>
            <w:r w:rsidR="00162F98">
              <w:rPr>
                <w:b/>
                <w:u w:val="single"/>
              </w:rPr>
              <w:t>McGrath JA</w:t>
            </w:r>
            <w:r w:rsidR="00162F98">
              <w:t>'], An Indian child with Kindler syndrome resulting from a new homozygous nonsense mutation (C468X) in the KIND1 gene, May-2005, Clinical and experimental dermatology, 30(3):286-8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81">
              <w:r w:rsidR="00162F98">
                <w:rPr>
                  <w:color w:val="0000FF" w:themeColor="hyperlink"/>
                  <w:u w:val="single"/>
                </w:rPr>
                <w:t>15725250</w:t>
              </w:r>
            </w:hyperlink>
            <w:r w:rsidR="00162F98">
              <w:t xml:space="preserve"> ['Fassihi H', 'Ashton GH', 'Denyer J', 'Mellerio JE', 'Mason G', '</w:t>
            </w:r>
            <w:r w:rsidR="00162F98">
              <w:rPr>
                <w:b/>
                <w:u w:val="single"/>
              </w:rPr>
              <w:t>McGrath JA</w:t>
            </w:r>
            <w:r w:rsidR="00162F98">
              <w:t>'], Prenatal diagnosis of Herlitz junctional epidermolysis bullosa in nonidentical twins, Mar-2005, Clinical and experimental dermatology, 30(2):180-2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82">
              <w:r w:rsidR="00162F98">
                <w:rPr>
                  <w:color w:val="0000FF" w:themeColor="hyperlink"/>
                  <w:u w:val="single"/>
                </w:rPr>
                <w:t>15725251</w:t>
              </w:r>
            </w:hyperlink>
            <w:r w:rsidR="00162F98">
              <w:t xml:space="preserve"> ['Chan I', '</w:t>
            </w:r>
            <w:r w:rsidR="00162F98">
              <w:rPr>
                <w:b/>
                <w:u w:val="single"/>
              </w:rPr>
              <w:t>McGrath JA</w:t>
            </w:r>
            <w:r w:rsidR="00162F98">
              <w:t>', 'Kivirikko S'], Rapp-Hodgkin syndrome and the tail of p63, Mar-2005, Clinical and experimental dermatology, 30(2):183-6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83">
              <w:r w:rsidR="00162F98">
                <w:rPr>
                  <w:color w:val="0000FF" w:themeColor="hyperlink"/>
                  <w:u w:val="single"/>
                </w:rPr>
                <w:t>15927815</w:t>
              </w:r>
            </w:hyperlink>
            <w:r w:rsidR="00162F98">
              <w:t xml:space="preserve"> ['Kowalewski C', 'Kozłowska A', 'Chan I', 'Górska M', 'Woźniak K', 'Jabłońska S', '</w:t>
            </w:r>
            <w:r w:rsidR="00162F98">
              <w:rPr>
                <w:b/>
                <w:u w:val="single"/>
              </w:rPr>
              <w:t>McGrath JA</w:t>
            </w:r>
            <w:r w:rsidR="00162F98">
              <w:t>'], Three-dimensional imaging reveals major changes in skin microvasculature in lipoid proteinosis and lichen sclerosus, Jun-2005, 3-Mar-2005, Journal of dermatological science, 38(3):215-24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84">
              <w:r w:rsidR="00162F98">
                <w:rPr>
                  <w:color w:val="0000FF" w:themeColor="hyperlink"/>
                  <w:u w:val="single"/>
                </w:rPr>
                <w:t>15949003</w:t>
              </w:r>
            </w:hyperlink>
            <w:r w:rsidR="00162F98">
              <w:t xml:space="preserve"> ['Ozanic Bulic S', 'Fassihi H', 'Mellerio JE', '</w:t>
            </w:r>
            <w:r w:rsidR="00162F98">
              <w:rPr>
                <w:b/>
                <w:u w:val="single"/>
              </w:rPr>
              <w:t>McGrath JA</w:t>
            </w:r>
            <w:r w:rsidR="00162F98">
              <w:t>', 'Atherton DJ'], Thalidomide in the management of epidermolysis bullosa pruriginosa, Jun-2005, The British journal of dermatology, 152(6):1332-4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85">
              <w:r w:rsidR="00162F98">
                <w:rPr>
                  <w:color w:val="0000FF" w:themeColor="hyperlink"/>
                  <w:u w:val="single"/>
                </w:rPr>
                <w:t>16077256</w:t>
              </w:r>
            </w:hyperlink>
            <w:r w:rsidR="00162F98">
              <w:t xml:space="preserve"> ['</w:t>
            </w:r>
            <w:r w:rsidR="00162F98">
              <w:rPr>
                <w:b/>
                <w:u w:val="single"/>
              </w:rPr>
              <w:t>McGrath JA</w:t>
            </w:r>
            <w:r w:rsidR="00162F98">
              <w:t>', 'Wessagowit V'], Human hair abnormalities resulting from inherited desmosome gene mutations, Jun-2005, The Keio journal of medicine, 54(2):72-9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86">
              <w:r w:rsidR="00162F98">
                <w:rPr>
                  <w:color w:val="0000FF" w:themeColor="hyperlink"/>
                  <w:u w:val="single"/>
                </w:rPr>
                <w:t>15663509</w:t>
              </w:r>
            </w:hyperlink>
            <w:r w:rsidR="00162F98">
              <w:t xml:space="preserve"> ['Fassihi H', 'Wessagowit V', 'Ashton GH', 'Moss C', 'Ward R', 'Denyer J', 'Mellerio JE', '</w:t>
            </w:r>
            <w:r w:rsidR="00162F98">
              <w:rPr>
                <w:b/>
                <w:u w:val="single"/>
              </w:rPr>
              <w:t>McGrath JA</w:t>
            </w:r>
            <w:r w:rsidR="00162F98">
              <w:t>'], Complete paternal uniparental isodisomy of chromosome 1 resulting in Herlitz junctional epidermolysis bullosa, Jan-2005, Clinical and experimental dermatology, 30(1):71-4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87">
              <w:r w:rsidR="00162F98">
                <w:rPr>
                  <w:color w:val="0000FF" w:themeColor="hyperlink"/>
                  <w:u w:val="single"/>
                </w:rPr>
                <w:t>15663510</w:t>
              </w:r>
            </w:hyperlink>
            <w:r w:rsidR="00162F98">
              <w:t xml:space="preserve"> ['Chan I', 'Wong T', 'Martinez-Mir A', 'Christiano AM', '</w:t>
            </w:r>
            <w:r w:rsidR="00162F98">
              <w:rPr>
                <w:b/>
                <w:u w:val="single"/>
              </w:rPr>
              <w:t>McGrath JA</w:t>
            </w:r>
            <w:r w:rsidR="00162F98">
              <w:t>'], Familial multiple cutaneous and uterine leiomyomas associated with papillary renal cell cancer, Jan-2005, Clinical and experimental dermatology, 30(1):75-8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88">
              <w:r w:rsidR="00162F98">
                <w:rPr>
                  <w:color w:val="0000FF" w:themeColor="hyperlink"/>
                  <w:u w:val="single"/>
                </w:rPr>
                <w:t>15675955</w:t>
              </w:r>
            </w:hyperlink>
            <w:r w:rsidR="00162F98">
              <w:t xml:space="preserve"> ['Ishida-Yamamoto A', 'Deraison C', 'Bonnart C', 'Bitoun E', 'Robinson R', "O'Brien TJ", 'Wakamatsu K', 'Ohtsubo S', 'Takahashi H', 'Hashimoto Y', 'Dopping-Hepenstal PJ', '</w:t>
            </w:r>
            <w:r w:rsidR="00162F98">
              <w:rPr>
                <w:b/>
                <w:u w:val="single"/>
              </w:rPr>
              <w:t>McGrath JA</w:t>
            </w:r>
            <w:r w:rsidR="00162F98">
              <w:t>', 'Iizuka H', 'Richard G', 'Hovnanian A'], LEKTI is localized in lamellar granules, separated from KLK5 and KLK7, and is secreted in the extracellular spaces of the superficial stratum granulosum, Feb-2005, The Journal of investigative dermatology, 124(2):360-6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89">
              <w:r w:rsidR="00162F98">
                <w:rPr>
                  <w:color w:val="0000FF" w:themeColor="hyperlink"/>
                  <w:u w:val="single"/>
                </w:rPr>
                <w:t>15816848</w:t>
              </w:r>
            </w:hyperlink>
            <w:r w:rsidR="00162F98">
              <w:t xml:space="preserve"> ['Wessagowit V', 'Kim SC', 'Woong Oh S', '</w:t>
            </w:r>
            <w:r w:rsidR="00162F98">
              <w:rPr>
                <w:b/>
                <w:u w:val="single"/>
              </w:rPr>
              <w:t>McGrath JA</w:t>
            </w:r>
            <w:r w:rsidR="00162F98">
              <w:t>'], Genotype-phenotype correlation in recessive dystrophic epidermolysis bullosa: when missense doesn't make sense, Apr-2005, The Journal of investigative dermatology, 124(4):863-6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379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90">
              <w:r w:rsidR="00162F98">
                <w:rPr>
                  <w:color w:val="0000FF" w:themeColor="hyperlink"/>
                  <w:u w:val="single"/>
                </w:rPr>
                <w:t>16159727</w:t>
              </w:r>
            </w:hyperlink>
            <w:r w:rsidR="00162F98">
              <w:t xml:space="preserve"> ['Wessagowit V', '</w:t>
            </w:r>
            <w:r w:rsidR="00162F98">
              <w:rPr>
                <w:b/>
                <w:u w:val="single"/>
              </w:rPr>
              <w:t>McGrath JA</w:t>
            </w:r>
            <w:r w:rsidR="00162F98">
              <w:t>'], Clinical and molecular significance of splice site mutations in the plakophilin 1 gene in patients with ectodermal dysplasia-skin fragility syndrome, 2005, Acta dermatovenereologica, 85(5):386-8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91">
              <w:r w:rsidR="00162F98">
                <w:rPr>
                  <w:color w:val="0000FF" w:themeColor="hyperlink"/>
                  <w:u w:val="single"/>
                </w:rPr>
                <w:t>15628326</w:t>
              </w:r>
            </w:hyperlink>
            <w:r w:rsidR="00162F98">
              <w:t xml:space="preserve"> ['Chan I', 'Sethuraman G', 'Sharma VK', 'Bruning E', 'Hamada T', '</w:t>
            </w:r>
            <w:r w:rsidR="00162F98">
              <w:rPr>
                <w:b/>
                <w:u w:val="single"/>
              </w:rPr>
              <w:t>McGrath JA</w:t>
            </w:r>
            <w:r w:rsidR="00162F98">
              <w:t>'], Molecular basis of lipoid proteinosis in two Indian siblings, Sep-2004, The Journal of dermatology, 31(9):764-6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92">
              <w:r w:rsidR="00162F98">
                <w:rPr>
                  <w:color w:val="0000FF" w:themeColor="hyperlink"/>
                  <w:u w:val="single"/>
                </w:rPr>
                <w:t>15347336</w:t>
              </w:r>
            </w:hyperlink>
            <w:r w:rsidR="00162F98">
              <w:t xml:space="preserve"> ['Chan I', 'Oyama N', 'Neill SM', 'Wojnarowska F', 'Black MM', '</w:t>
            </w:r>
            <w:r w:rsidR="00162F98">
              <w:rPr>
                <w:b/>
                <w:u w:val="single"/>
              </w:rPr>
              <w:t>McGrath JA</w:t>
            </w:r>
            <w:r w:rsidR="00162F98">
              <w:t xml:space="preserve">'], Characterization of IgG autoantibodies to extracellular matrix protein 1 in lichen sclerosus, Sep-2004, Clinical and experimental dermatology, </w:t>
            </w:r>
            <w:r w:rsidR="00162F98">
              <w:lastRenderedPageBreak/>
              <w:t>29(5):499-504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382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93">
              <w:r w:rsidR="00162F98">
                <w:rPr>
                  <w:color w:val="0000FF" w:themeColor="hyperlink"/>
                  <w:u w:val="single"/>
                </w:rPr>
                <w:t>15377379</w:t>
              </w:r>
            </w:hyperlink>
            <w:r w:rsidR="00162F98">
              <w:t xml:space="preserve"> ['Chan I', 'Bingewar G', 'Patil K', 'Nayak C', 'Wadhwa SL', '</w:t>
            </w:r>
            <w:r w:rsidR="00162F98">
              <w:rPr>
                <w:b/>
                <w:u w:val="single"/>
              </w:rPr>
              <w:t>McGrath JA</w:t>
            </w:r>
            <w:r w:rsidR="00162F98">
              <w:t>'], An Indian child with lipoid proteinosis resulting from a recurrent frameshift mutation (507delT) in the extracellular matrix protein 1 gene, Sep-2004, The British journal of dermatology, 151(3):726-7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94">
              <w:r w:rsidR="00162F98">
                <w:rPr>
                  <w:color w:val="0000FF" w:themeColor="hyperlink"/>
                  <w:u w:val="single"/>
                </w:rPr>
                <w:t>15324385</w:t>
              </w:r>
            </w:hyperlink>
            <w:r w:rsidR="00162F98">
              <w:t xml:space="preserve"> ['Mallipeddi R', 'Keane FM', '</w:t>
            </w:r>
            <w:r w:rsidR="00162F98">
              <w:rPr>
                <w:b/>
                <w:u w:val="single"/>
              </w:rPr>
              <w:t>McGrath JA</w:t>
            </w:r>
            <w:r w:rsidR="00162F98">
              <w:t>', 'Mayou BJ', 'Eady RA'], Increased risk of squamous cell carcinoma in junctional epidermolysis bullosa, Sep-2004, Journal of the European Academy of Dermatology and Venereology : JEADV, 18(5):521-6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95">
              <w:r w:rsidR="00162F98">
                <w:rPr>
                  <w:color w:val="0000FF" w:themeColor="hyperlink"/>
                  <w:u w:val="single"/>
                </w:rPr>
                <w:t>15347331</w:t>
              </w:r>
            </w:hyperlink>
            <w:r w:rsidR="00162F98">
              <w:t xml:space="preserve"> ['Sahin MT', 'Türel-Ermertcan A', 'Chan I', '</w:t>
            </w:r>
            <w:r w:rsidR="00162F98">
              <w:rPr>
                <w:b/>
                <w:u w:val="single"/>
              </w:rPr>
              <w:t>McGrath JA</w:t>
            </w:r>
            <w:r w:rsidR="00162F98">
              <w:t>', 'Oztürkcan S'], Ectodermal dysplasia showing clinical overlap between AEC, Rapp-Hodgkin and CHAND syndromes, Sep-2004, Clinical and experimental dermatology, 29(5):486-8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96">
              <w:r w:rsidR="00162F98">
                <w:rPr>
                  <w:color w:val="0000FF" w:themeColor="hyperlink"/>
                  <w:u w:val="single"/>
                </w:rPr>
                <w:t>15550148</w:t>
              </w:r>
            </w:hyperlink>
            <w:r w:rsidR="00162F98">
              <w:t xml:space="preserve"> ['Wessagowit V', 'Mallipeddi R', '</w:t>
            </w:r>
            <w:r w:rsidR="00162F98">
              <w:rPr>
                <w:b/>
                <w:u w:val="single"/>
              </w:rPr>
              <w:t>McGrath JA</w:t>
            </w:r>
            <w:r w:rsidR="00162F98">
              <w:t>', 'South AP'], Altered expression of L-arginine metabolism pathway genes in chronic wounds in recessive dystrophic epidermolysis bullosa, Nov-2004, Clinical and experimental dermatology, 29(6):664-8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97">
              <w:r w:rsidR="00162F98">
                <w:rPr>
                  <w:color w:val="0000FF" w:themeColor="hyperlink"/>
                  <w:u w:val="single"/>
                </w:rPr>
                <w:t>15550149</w:t>
              </w:r>
            </w:hyperlink>
            <w:r w:rsidR="00162F98">
              <w:t xml:space="preserve"> ['Chan I', 'Harper JI', 'Mellerio JE', '</w:t>
            </w:r>
            <w:r w:rsidR="00162F98">
              <w:rPr>
                <w:b/>
                <w:u w:val="single"/>
              </w:rPr>
              <w:t>McGrath JA</w:t>
            </w:r>
            <w:r w:rsidR="00162F98">
              <w:t>'], ADULT ectodermal dysplasia syndrome resulting from the missense mutation R298Q in the p63 gene, Nov-2004, Clinical and experimental dermatology, 29(6):669-72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398">
              <w:r w:rsidR="00162F98">
                <w:rPr>
                  <w:color w:val="0000FF" w:themeColor="hyperlink"/>
                  <w:u w:val="single"/>
                </w:rPr>
                <w:t>15068453</w:t>
              </w:r>
            </w:hyperlink>
            <w:r w:rsidR="00162F98">
              <w:t xml:space="preserve"> ['</w:t>
            </w:r>
            <w:r w:rsidR="00162F98">
              <w:rPr>
                <w:b/>
                <w:u w:val="single"/>
              </w:rPr>
              <w:t>McGrath JA</w:t>
            </w:r>
            <w:r w:rsidR="00162F98">
              <w:t>'], Translational benefits from research on rare genodermatoses, May-2004, The Australasian journal of dermatology, 45(2):89-93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399">
              <w:r w:rsidR="00162F98">
                <w:rPr>
                  <w:color w:val="0000FF" w:themeColor="hyperlink"/>
                  <w:u w:val="single"/>
                </w:rPr>
                <w:t>15140235</w:t>
              </w:r>
            </w:hyperlink>
            <w:r w:rsidR="00162F98">
              <w:t xml:space="preserve"> ['Mallipeddi R', 'Wessagowit V', 'South AP', 'Robson AM', 'Orchard GE', 'Eady RA', '</w:t>
            </w:r>
            <w:r w:rsidR="00162F98">
              <w:rPr>
                <w:b/>
                <w:u w:val="single"/>
              </w:rPr>
              <w:t>McGrath JA</w:t>
            </w:r>
            <w:r w:rsidR="00162F98">
              <w:t>'], Reduced expression of insulin-like growth factor-binding protein-3 (IGFBP-3) in Squamous cell carcinoma complicating recessive dystrophic epidermolysis bullosa, May-2004, The Journal of investigative dermatology, 122(5):1302-9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389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00">
              <w:r w:rsidR="00162F98">
                <w:rPr>
                  <w:color w:val="0000FF" w:themeColor="hyperlink"/>
                  <w:u w:val="single"/>
                </w:rPr>
                <w:t>15149499</w:t>
              </w:r>
            </w:hyperlink>
            <w:r w:rsidR="00162F98">
              <w:t xml:space="preserve"> ['Wan H', 'Dopping-Hepenstal PJ', 'Gratian MJ', 'Stone MG', 'Zhu G', 'Purkis PE', 'South AP', 'Keane F', 'Armstrong DK', 'Buxton RS', '</w:t>
            </w:r>
            <w:r w:rsidR="00162F98">
              <w:rPr>
                <w:b/>
                <w:u w:val="single"/>
              </w:rPr>
              <w:t>McGrath JA</w:t>
            </w:r>
            <w:r w:rsidR="00162F98">
              <w:t>', 'Eady RA'], Striate palmoplantar keratoderma arising from desmoplakin and desmoglein 1 mutations is associated with contrasting perturbations of desmosomes and the keratin filament network, May-2004, The British journal of dermatology, 150(5):878-91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01">
              <w:r w:rsidR="00162F98">
                <w:rPr>
                  <w:color w:val="0000FF" w:themeColor="hyperlink"/>
                  <w:u w:val="single"/>
                </w:rPr>
                <w:t>14723729</w:t>
              </w:r>
            </w:hyperlink>
            <w:r w:rsidR="00162F98">
              <w:t xml:space="preserve"> ['Chan I', 'Hamada T', 'Hardman C', '</w:t>
            </w:r>
            <w:r w:rsidR="00162F98">
              <w:rPr>
                <w:b/>
                <w:u w:val="single"/>
              </w:rPr>
              <w:t>McGrath JA</w:t>
            </w:r>
            <w:r w:rsidR="00162F98">
              <w:t>', 'Child FJ'], Progressive osseous heteroplasia resulting from a new mutation in the GNAS1 gene, Jan-2004, Clinical and experimental dermatology, 29(1):77-80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02">
              <w:r w:rsidR="00162F98">
                <w:rPr>
                  <w:color w:val="0000FF" w:themeColor="hyperlink"/>
                  <w:u w:val="single"/>
                </w:rPr>
                <w:t>14962093</w:t>
              </w:r>
            </w:hyperlink>
            <w:r w:rsidR="00162F98">
              <w:t xml:space="preserve"> ['Ashton GH', 'McLean WH', 'South AP', 'Oyama N', 'Smith FJ', 'Al-Suwaid R', 'Al-Ismaily A', 'Atherton DJ', 'Harwood CA', 'Leigh IM', 'Moss C', 'Didona B', 'Zambruno G', 'Patrizi A', 'Eady RA', '</w:t>
            </w:r>
            <w:r w:rsidR="00162F98">
              <w:rPr>
                <w:b/>
                <w:u w:val="single"/>
              </w:rPr>
              <w:t>McGrath JA</w:t>
            </w:r>
            <w:r w:rsidR="00162F98">
              <w:t>'], Recurrent mutations in kindlin-1, a novel keratinocyte focal contact protein, in the autosomal recessive skin fragility and photosensitivity disorder, Kindler syndrome, Jan-2004, The Journal of investigative dermatology, 122(1):78-83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03">
              <w:r w:rsidR="00162F98">
                <w:rPr>
                  <w:color w:val="0000FF" w:themeColor="hyperlink"/>
                  <w:u w:val="single"/>
                </w:rPr>
                <w:t>14962118</w:t>
              </w:r>
            </w:hyperlink>
            <w:r w:rsidR="00162F98">
              <w:t xml:space="preserve"> ['</w:t>
            </w:r>
            <w:r w:rsidR="00162F98">
              <w:rPr>
                <w:b/>
                <w:u w:val="single"/>
              </w:rPr>
              <w:t>McGrath JA</w:t>
            </w:r>
            <w:r w:rsidR="00162F98">
              <w:t>'], Keratinocyte heal thyself: a new form of "natural gene therapy", Jan-2004, The Journal of investigative dermatology, 122(1):x-xi</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04">
              <w:r w:rsidR="00162F98">
                <w:rPr>
                  <w:color w:val="0000FF" w:themeColor="hyperlink"/>
                  <w:u w:val="single"/>
                </w:rPr>
                <w:t>15265527</w:t>
              </w:r>
            </w:hyperlink>
            <w:r w:rsidR="00162F98">
              <w:t xml:space="preserve"> ['Chan I', 'South AP', '</w:t>
            </w:r>
            <w:r w:rsidR="00162F98">
              <w:rPr>
                <w:b/>
                <w:u w:val="single"/>
              </w:rPr>
              <w:t>McGrath JA</w:t>
            </w:r>
            <w:r w:rsidR="00162F98">
              <w:t>', 'Oyama N', 'Bhogal BS', 'Black MM', 'Hamada T'], Rapid diagnosis of lipoid proteinosis using an anti-extracellular matrix protein 1 (ECM1) antibody, Aug-2004, Journal of dermatological science, 35(2):151-3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05">
              <w:r w:rsidR="00162F98">
                <w:rPr>
                  <w:color w:val="0000FF" w:themeColor="hyperlink"/>
                  <w:u w:val="single"/>
                </w:rPr>
                <w:t>15327549</w:t>
              </w:r>
            </w:hyperlink>
            <w:r w:rsidR="00162F98">
              <w:t xml:space="preserve"> ['Van Hougenhouck-Tulleken W', 'Chan I', 'Hamada T', 'Thornton H', 'Jenkins T', 'McLean WH', '</w:t>
            </w:r>
            <w:r w:rsidR="00162F98">
              <w:rPr>
                <w:b/>
                <w:u w:val="single"/>
              </w:rPr>
              <w:t>McGrath JA</w:t>
            </w:r>
            <w:r w:rsidR="00162F98">
              <w:t>', 'Ramsay M'], Clinical and molecular characterization of lipoid proteinosis in Namaqualand, South Africa, Aug-2004, The British journal of dermatology, 151(2):413-23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06">
              <w:r w:rsidR="00162F98">
                <w:rPr>
                  <w:color w:val="0000FF" w:themeColor="hyperlink"/>
                  <w:u w:val="single"/>
                </w:rPr>
                <w:t>12915477</w:t>
              </w:r>
            </w:hyperlink>
            <w:r w:rsidR="00162F98">
              <w:t xml:space="preserve"> ['McLean WH', 'Irvine AD', 'Hamill KJ', 'Whittock NV', 'Coleman-Campbell CM', 'Mellerio JE', 'Ashton GS', 'Dopping-Hepenstal PJ', 'Eady RA', 'Jamil T', 'Phillips R', 'Shabbir SG', 'Haroon TS', 'Khurshid K', 'Moore JE', 'Page B', 'Darling J', 'Atherton DJ', 'Van Steensel MA', 'Munro CS', 'Smith FJ', '</w:t>
            </w:r>
            <w:r w:rsidR="00162F98">
              <w:rPr>
                <w:b/>
                <w:u w:val="single"/>
              </w:rPr>
              <w:t>McGrath JA</w:t>
            </w:r>
            <w:r w:rsidR="00162F98">
              <w:t>'], An unusual N-terminal deletion of the laminin alpha3a isoform leads to the chronic granulation tissue disorder laryngo-onycho-cutaneous syndrome, 15-Sep-2003, 15-Jul-2003, Human molecular genetics, 12(18):2395-409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07">
              <w:r w:rsidR="00162F98">
                <w:rPr>
                  <w:color w:val="0000FF" w:themeColor="hyperlink"/>
                  <w:u w:val="single"/>
                </w:rPr>
                <w:t>12950350</w:t>
              </w:r>
            </w:hyperlink>
            <w:r w:rsidR="00162F98">
              <w:t xml:space="preserve"> ['Chan I', 'El-Zurghany A', 'Zendah B', 'Benghazil M', 'Oyama N', 'Hamada T', '</w:t>
            </w:r>
            <w:r w:rsidR="00162F98">
              <w:rPr>
                <w:b/>
                <w:u w:val="single"/>
              </w:rPr>
              <w:t>McGrath JA</w:t>
            </w:r>
            <w:r w:rsidR="00162F98">
              <w:t>'], Molecular basis of lipoid proteinosis in a Libyan family, Sep-2003, Clinical and experimental dermatology, 28(5):545-8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08">
              <w:r w:rsidR="00162F98">
                <w:rPr>
                  <w:color w:val="0000FF" w:themeColor="hyperlink"/>
                  <w:u w:val="single"/>
                </w:rPr>
                <w:t>14632173</w:t>
              </w:r>
            </w:hyperlink>
            <w:r w:rsidR="00162F98">
              <w:t xml:space="preserve"> ['</w:t>
            </w:r>
            <w:r w:rsidR="00162F98">
              <w:rPr>
                <w:b/>
                <w:u w:val="single"/>
              </w:rPr>
              <w:t>McGrath JA</w:t>
            </w:r>
            <w:r w:rsidR="00162F98">
              <w:t>'], Biologic lessons from mutations in the Kreb's cycle enzyme, fumarate hydratase, Oct-2003, The Journal of investigative dermatology, 121(4):vii</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09">
              <w:r w:rsidR="00162F98">
                <w:rPr>
                  <w:color w:val="0000FF" w:themeColor="hyperlink"/>
                  <w:u w:val="single"/>
                </w:rPr>
                <w:t>14616374</w:t>
              </w:r>
            </w:hyperlink>
            <w:r w:rsidR="00162F98">
              <w:t xml:space="preserve"> ['Mallipeddi R', 'Bleck O', 'Mellerio JE', 'Ashton GH', 'Eady RA', '</w:t>
            </w:r>
            <w:r w:rsidR="00162F98">
              <w:rPr>
                <w:b/>
                <w:u w:val="single"/>
              </w:rPr>
              <w:t>McGrath JA</w:t>
            </w:r>
            <w:r w:rsidR="00162F98">
              <w:t>'], Dilemmas in distinguishing between dominant and recessive forms of dystrophic epidermolysis bullosa, Oct-2003, The British journal of dermatology, 149(4):810-8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399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10">
              <w:r w:rsidR="00162F98">
                <w:rPr>
                  <w:color w:val="0000FF" w:themeColor="hyperlink"/>
                  <w:u w:val="single"/>
                </w:rPr>
                <w:t>12603844</w:t>
              </w:r>
            </w:hyperlink>
            <w:r w:rsidR="00162F98">
              <w:t xml:space="preserve"> ['Hamada T', 'Wessagowit V', 'South AP', 'Ashton GH', 'Chan I', 'Oyama N', 'Siriwattana A', 'Jewhasuchin P', 'Charuwichitratana S', 'Thappa DM', 'Jeevankumar B', 'Lenane P', 'Krafchik B', 'Kulthanan K', 'Shimizu H', 'Kaya TI', 'Erdal ME', 'Paradisi M', 'Paller AS', 'Seishima M', 'Hashimoto T', '</w:t>
            </w:r>
            <w:r w:rsidR="00162F98">
              <w:rPr>
                <w:b/>
                <w:u w:val="single"/>
              </w:rPr>
              <w:t>McGrath JA</w:t>
            </w:r>
            <w:r w:rsidR="00162F98">
              <w:t>'], Extracellular matrix protein 1 gene (ECM1) mutations in lipoid proteinosis and genotype-phenotype correlation, Mar-2003, The Journal of investigative dermatology, 120(3):345-50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400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11">
              <w:r w:rsidR="00162F98">
                <w:rPr>
                  <w:color w:val="0000FF" w:themeColor="hyperlink"/>
                  <w:u w:val="single"/>
                </w:rPr>
                <w:t>12839569</w:t>
              </w:r>
            </w:hyperlink>
            <w:r w:rsidR="00162F98">
              <w:t xml:space="preserve"> ['McMillan JR', 'Haftek M', 'Akiyama M', 'South AP', 'Perrot H', '</w:t>
            </w:r>
            <w:r w:rsidR="00162F98">
              <w:rPr>
                <w:b/>
                <w:u w:val="single"/>
              </w:rPr>
              <w:t>McGrath JA</w:t>
            </w:r>
            <w:r w:rsidR="00162F98">
              <w:t>', 'Eady RA', 'Shimizu H'], Alterations in desmosome size and number coincide with the loss of keratinocyte cohesion in skin with homozygous and heterozygous defects in the desmosomal protein plakophilin 1, Jul-2003, The Journal of investigative dermatology, 121(1):96-103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12">
              <w:r w:rsidR="00162F98">
                <w:rPr>
                  <w:color w:val="0000FF" w:themeColor="hyperlink"/>
                  <w:u w:val="single"/>
                </w:rPr>
                <w:t>12840072</w:t>
              </w:r>
            </w:hyperlink>
            <w:r w:rsidR="00162F98">
              <w:t xml:space="preserve"> ['South AP', 'Wan H', 'Stone MG', 'Dopping-Hepenstal PJ', 'Purkis PE', 'Marshall JF', 'Leigh IM', 'Eady RA', 'Hart IR', '</w:t>
            </w:r>
            <w:r w:rsidR="00162F98">
              <w:rPr>
                <w:b/>
                <w:u w:val="single"/>
              </w:rPr>
              <w:t>McGrath JA</w:t>
            </w:r>
            <w:r w:rsidR="00162F98">
              <w:t>'], Lack of plakophilin 1 increases keratinocyte migration and reduces desmosome stability, 15-Aug-2003, 2-Jul-2003, Journal of cell science, 116(Pt 16):3303-14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13">
              <w:r w:rsidR="00162F98">
                <w:rPr>
                  <w:color w:val="0000FF" w:themeColor="hyperlink"/>
                  <w:u w:val="single"/>
                </w:rPr>
                <w:t>12930293</w:t>
              </w:r>
            </w:hyperlink>
            <w:r w:rsidR="00162F98">
              <w:t xml:space="preserve"> ['Wan H', 'Dopping-Hepenstal PJ', 'Gratian MJ', 'Stone MG', '</w:t>
            </w:r>
            <w:r w:rsidR="00162F98">
              <w:rPr>
                <w:b/>
                <w:u w:val="single"/>
              </w:rPr>
              <w:t>McGrath JA</w:t>
            </w:r>
            <w:r w:rsidR="00162F98">
              <w:t>', 'Eady RA'], Desmosomes exhibit site-specific features in human palm skin, Aug-2003, Experimental dermatology, 12(4):378-88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14">
              <w:r w:rsidR="00162F98">
                <w:rPr>
                  <w:color w:val="0000FF" w:themeColor="hyperlink"/>
                  <w:u w:val="single"/>
                </w:rPr>
                <w:t>12230514</w:t>
              </w:r>
            </w:hyperlink>
            <w:r w:rsidR="00162F98">
              <w:t xml:space="preserve"> ['Sprecher E', 'Itin P', 'Whittock NV', '</w:t>
            </w:r>
            <w:r w:rsidR="00162F98">
              <w:rPr>
                <w:b/>
                <w:u w:val="single"/>
              </w:rPr>
              <w:t>McGrath JA</w:t>
            </w:r>
            <w:r w:rsidR="00162F98">
              <w:t>', 'Meyer R', 'DiGiovanna JJ', 'Bale SJ', 'Uitto J', 'Richard G'], Refined mapping of Naegeli-Franceschetti- Jadassohn syndrome to a 6 cM interval on chromosome 17q11.2-q21 and investigation of candidate genes, Sep-2002, The Journal of investigative dermatology, 119(3):692-8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15">
              <w:r w:rsidR="00162F98">
                <w:rPr>
                  <w:color w:val="0000FF" w:themeColor="hyperlink"/>
                  <w:u w:val="single"/>
                </w:rPr>
                <w:t>12472542</w:t>
              </w:r>
            </w:hyperlink>
            <w:r w:rsidR="00162F98">
              <w:t xml:space="preserve"> ['Morris SD', 'Mallipeddi R', 'Oyama N', 'Gratian MJ', 'Harman KE', 'Bhogal BS', 'Black MM', 'Eady RA', 'Hashimoto T', '</w:t>
            </w:r>
            <w:r w:rsidR="00162F98">
              <w:rPr>
                <w:b/>
                <w:u w:val="single"/>
              </w:rPr>
              <w:t>McGrath JA</w:t>
            </w:r>
            <w:r w:rsidR="00162F98">
              <w:t>'], Psoriasis bullosa acquisita, Nov-2002, Clinical and experimental dermatology, 27(8):665-9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16">
              <w:r w:rsidR="00162F98">
                <w:rPr>
                  <w:color w:val="0000FF" w:themeColor="hyperlink"/>
                  <w:u w:val="single"/>
                </w:rPr>
                <w:t>12445213</w:t>
              </w:r>
            </w:hyperlink>
            <w:r w:rsidR="00162F98">
              <w:t xml:space="preserve"> ['Hamada T', 'Chan I', 'Willoughby CE', 'Goudie DR', '</w:t>
            </w:r>
            <w:r w:rsidR="00162F98">
              <w:rPr>
                <w:b/>
                <w:u w:val="single"/>
              </w:rPr>
              <w:t>McGrath JA</w:t>
            </w:r>
            <w:r w:rsidR="00162F98">
              <w:t>'], Common mutations in Arg304 of the p63 gene in ectrodactyly, ectodermal dysplasia, clefting syndrome: lack of genotype-phenotype correlation and implications for mutation detection strategies, Nov-2002, The Journal of investigative dermatology, 119(5):1202-3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17">
              <w:r w:rsidR="00162F98">
                <w:rPr>
                  <w:color w:val="0000FF" w:themeColor="hyperlink"/>
                  <w:u w:val="single"/>
                </w:rPr>
                <w:t>12072018</w:t>
              </w:r>
            </w:hyperlink>
            <w:r w:rsidR="00162F98">
              <w:t xml:space="preserve"> ["O'Driscoll J", 'Muston GC', '</w:t>
            </w:r>
            <w:r w:rsidR="00162F98">
              <w:rPr>
                <w:b/>
                <w:u w:val="single"/>
              </w:rPr>
              <w:t>McGrath JA</w:t>
            </w:r>
            <w:r w:rsidR="00162F98">
              <w:t>', 'Lam HM', 'Ashworth J', 'Christiano AM'], A recurrent mutation in the loricrin gene underlies the ichthyotic variant of Vohwinkel syndrome, May-2002, Clinical and experimental dermatology, 27(3):243-6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18">
              <w:r w:rsidR="00162F98">
                <w:rPr>
                  <w:color w:val="0000FF" w:themeColor="hyperlink"/>
                  <w:u w:val="single"/>
                </w:rPr>
                <w:t>11982762</w:t>
              </w:r>
            </w:hyperlink>
            <w:r w:rsidR="00162F98">
              <w:t xml:space="preserve"> ['Whittock NV', 'Smith FJ', 'Wan H', 'Mallipeddi R', 'Griffiths WA', 'Dopping-Hepenstal P', 'Ashton GH', 'Eady RA', 'McLean WH', '</w:t>
            </w:r>
            <w:r w:rsidR="00162F98">
              <w:rPr>
                <w:b/>
                <w:u w:val="single"/>
              </w:rPr>
              <w:t>McGrath JA</w:t>
            </w:r>
            <w:r w:rsidR="00162F98">
              <w:t>'], Frameshift mutation in the V2 domain of human keratin 1 results in striate palmoplantar keratoderma, May-2002, The Journal of investigative dermatology, 118(5):838-44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19">
              <w:r w:rsidR="00162F98">
                <w:rPr>
                  <w:color w:val="0000FF" w:themeColor="hyperlink"/>
                  <w:u w:val="single"/>
                </w:rPr>
                <w:t>11841538</w:t>
              </w:r>
            </w:hyperlink>
            <w:r w:rsidR="00162F98">
              <w:t xml:space="preserve"> ['Whittock NV', 'Wan H', 'Morley SM', 'Garzon MC', 'Kristal L', 'Hyde P', 'McLean WH', 'Pulkkinen L', 'Uitto J', 'Christiano AM', 'Eady RA', '</w:t>
            </w:r>
            <w:r w:rsidR="00162F98">
              <w:rPr>
                <w:b/>
                <w:u w:val="single"/>
              </w:rPr>
              <w:t>McGrath JA</w:t>
            </w:r>
            <w:r w:rsidR="00162F98">
              <w:t>'], Compound heterozygosity for non-sense and mis-sense mutations in desmoplakin underlies skin fragility/woolly hair syndrome, Feb-2002, The Journal of investigative dermatology, 118(2):232-8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409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20">
              <w:r w:rsidR="00162F98">
                <w:rPr>
                  <w:color w:val="0000FF" w:themeColor="hyperlink"/>
                  <w:u w:val="single"/>
                </w:rPr>
                <w:t>11903229</w:t>
              </w:r>
            </w:hyperlink>
            <w:r w:rsidR="00162F98">
              <w:t xml:space="preserve"> ['Millard TP', 'Ashton GH', 'Kondeatis E', 'Vaughan RW', 'Hughes GR', 'Khamashta MA', 'Hawk JL', 'McGregor JM', '</w:t>
            </w:r>
            <w:r w:rsidR="00162F98">
              <w:rPr>
                <w:b/>
                <w:u w:val="single"/>
              </w:rPr>
              <w:t>McGrath JA</w:t>
            </w:r>
            <w:r w:rsidR="00162F98">
              <w:t>'], Human Ro60 (SSA2) genomic organization and sequence alterations, examined in cutaneous lupus erythematosus, Feb-2002, The British journal of dermatology, 146(2):210-5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21">
              <w:r w:rsidR="00162F98">
                <w:rPr>
                  <w:color w:val="0000FF" w:themeColor="hyperlink"/>
                  <w:u w:val="single"/>
                </w:rPr>
                <w:t>11903230</w:t>
              </w:r>
            </w:hyperlink>
            <w:r w:rsidR="00162F98">
              <w:t xml:space="preserve"> ['South AP', 'Ashton GH', 'Willoughby C', 'Ellis IH', 'Bleck O', 'Hamada T', 'Mannion G', 'Wessagowit V', 'Hashimoto T', 'Eady RA', '</w:t>
            </w:r>
            <w:r w:rsidR="00162F98">
              <w:rPr>
                <w:b/>
                <w:u w:val="single"/>
              </w:rPr>
              <w:t>McGrath JA</w:t>
            </w:r>
            <w:r w:rsidR="00162F98">
              <w:t>'], EEC (Ectrodactyly, Ectodermal dysplasia, Clefting) syndrome: heterozygous mutation in the p63 gene (R279H) and DNA-based prenatal diagnosis, Feb-2002, The British journal of dermatology, 146(2):216-20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22">
              <w:r w:rsidR="00162F98">
                <w:rPr>
                  <w:color w:val="0000FF" w:themeColor="hyperlink"/>
                  <w:u w:val="single"/>
                </w:rPr>
                <w:t>12485454</w:t>
              </w:r>
            </w:hyperlink>
            <w:r w:rsidR="00162F98">
              <w:t xml:space="preserve"> ['Gardella R', 'Castiglia D', 'Posteraro P', 'Bernardini S', 'Zoppi N', 'Paradisi M', 'Tadini G', 'Barlati S', '</w:t>
            </w:r>
            <w:r w:rsidR="00162F98">
              <w:rPr>
                <w:b/>
                <w:u w:val="single"/>
              </w:rPr>
              <w:t>McGrath JA</w:t>
            </w:r>
            <w:r w:rsidR="00162F98">
              <w:t>', 'Zambruno G', 'Colombi M'], Genotype-phenotype correlation in italian patients with dystrophic epidermolysis bullosa, Dec-2002, The Journal of investigative dermatology, 119(6):1456-62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23">
              <w:r w:rsidR="00162F98">
                <w:rPr>
                  <w:color w:val="0000FF" w:themeColor="hyperlink"/>
                  <w:u w:val="single"/>
                </w:rPr>
                <w:t>11929856</w:t>
              </w:r>
            </w:hyperlink>
            <w:r w:rsidR="00162F98">
              <w:t xml:space="preserve"> ['Hamada T', 'McLean WH', 'Ramsay M', 'Ashton GH', 'Nanda A', 'Jenkins T', 'Edelstein I', 'South AP', 'Bleck O', 'Wessagowit V', 'Mallipeddi R', 'Orchard GE', 'Wan H', 'Dopping-Hepenstal PJ', 'Mellerio JE', 'Whittock NV', 'Munro CS', 'van Steensel MA', 'Steijlen PM', 'Ni J', 'Zhang L', 'Hashimoto T', 'Eady RA', '</w:t>
            </w:r>
            <w:r w:rsidR="00162F98">
              <w:rPr>
                <w:b/>
                <w:u w:val="single"/>
              </w:rPr>
              <w:t>McGrath JA</w:t>
            </w:r>
            <w:r w:rsidR="00162F98">
              <w:t>'], Lipoid proteinosis maps to 1q21 and is caused by mutations in the extracellular matrix protein 1 gene (ECM1), 1-Apr-2002, Human molecular genetics, 11(7):833-40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24">
              <w:r w:rsidR="00162F98">
                <w:rPr>
                  <w:color w:val="0000FF" w:themeColor="hyperlink"/>
                  <w:u w:val="single"/>
                </w:rPr>
                <w:t>11994137</w:t>
              </w:r>
            </w:hyperlink>
            <w:r w:rsidR="00162F98">
              <w:t xml:space="preserve"> ['Hamada T', 'South AP', 'Mitsuhashi Y', 'Kinebuchi T', 'Bleck O', 'Ashton GH', 'Hozumi Y', 'Suzuki T', 'Hashimoto T', 'Eady RA', '</w:t>
            </w:r>
            <w:r w:rsidR="00162F98">
              <w:rPr>
                <w:b/>
                <w:u w:val="single"/>
              </w:rPr>
              <w:t>McGrath JA</w:t>
            </w:r>
            <w:r w:rsidR="00162F98">
              <w:t>'], Genotype-phenotype correlation in skin fragility-ectodermal dysplasia syndrome resulting from mutations in plakophilin 1, Apr-2002, Experimental dermatology, 11(2):107-14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25">
              <w:r w:rsidR="00162F98">
                <w:rPr>
                  <w:color w:val="0000FF" w:themeColor="hyperlink"/>
                  <w:u w:val="single"/>
                </w:rPr>
                <w:t>11604312</w:t>
              </w:r>
            </w:hyperlink>
            <w:r w:rsidR="00162F98">
              <w:t xml:space="preserve"> ['Sorelli P', 'Gratian MJ', 'Bhogal BS', '</w:t>
            </w:r>
            <w:r w:rsidR="00162F98">
              <w:rPr>
                <w:b/>
                <w:u w:val="single"/>
              </w:rPr>
              <w:t>McGrath JA</w:t>
            </w:r>
            <w:r w:rsidR="00162F98">
              <w:t>'], Immunogold electron microscopy using skin in Michel's medium intended for immunofluorescence analysis, Sep-2001, Clinics in dermatology, 19(5):638-41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26">
              <w:r w:rsidR="00162F98">
                <w:rPr>
                  <w:color w:val="0000FF" w:themeColor="hyperlink"/>
                  <w:u w:val="single"/>
                </w:rPr>
                <w:t>11422176</w:t>
              </w:r>
            </w:hyperlink>
            <w:r w:rsidR="00162F98">
              <w:t xml:space="preserve"> ['Bleck O', '</w:t>
            </w:r>
            <w:r w:rsidR="00162F98">
              <w:rPr>
                <w:b/>
                <w:u w:val="single"/>
              </w:rPr>
              <w:t>McGrath JA</w:t>
            </w:r>
            <w:r w:rsidR="00162F98">
              <w:t>', 'South AP'], Searching for candidate genes in the new millennium, May-2001, Clinical and experimental dermatology, 26(3):279-83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27">
              <w:r w:rsidR="00162F98">
                <w:rPr>
                  <w:color w:val="0000FF" w:themeColor="hyperlink"/>
                  <w:u w:val="single"/>
                </w:rPr>
                <w:t>11422179</w:t>
              </w:r>
            </w:hyperlink>
            <w:r w:rsidR="00162F98">
              <w:t xml:space="preserve"> ['</w:t>
            </w:r>
            <w:r w:rsidR="00162F98">
              <w:rPr>
                <w:b/>
                <w:u w:val="single"/>
              </w:rPr>
              <w:t>McGrath JA</w:t>
            </w:r>
            <w:r w:rsidR="00162F98">
              <w:t>'], Keratinocyte adhesion and the missing link: from Dowling-Meara to Hay-Wells. St John's Hospital Dermatological Society Annual Oration 2000, May-2001, Clinical and experimental dermatology, 26(3):296-304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28">
              <w:r w:rsidR="00162F98">
                <w:rPr>
                  <w:color w:val="0000FF" w:themeColor="hyperlink"/>
                  <w:u w:val="single"/>
                </w:rPr>
                <w:t>11260189</w:t>
              </w:r>
            </w:hyperlink>
            <w:r w:rsidR="00162F98">
              <w:t xml:space="preserve"> ['Wessagowit V', 'Ashton GH', 'Mohammedi R', 'Salas-Alanis JC', 'Denyer JE', 'Mellerio JE', 'Eady RA', '</w:t>
            </w:r>
            <w:r w:rsidR="00162F98">
              <w:rPr>
                <w:b/>
                <w:u w:val="single"/>
              </w:rPr>
              <w:t>McGrath JA</w:t>
            </w:r>
            <w:r w:rsidR="00162F98">
              <w:t>'], Three cases of de novo dominant dystrophic epidermolysis bullosa associated with the mutation G2043R in COL7A1, Jan-2001, Clinical and experimental dermatology, 26(1):97-9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418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29">
              <w:r w:rsidR="00162F98">
                <w:rPr>
                  <w:color w:val="0000FF" w:themeColor="hyperlink"/>
                  <w:u w:val="single"/>
                </w:rPr>
                <w:t>11369489</w:t>
              </w:r>
            </w:hyperlink>
            <w:r w:rsidR="00162F98">
              <w:t xml:space="preserve"> ['</w:t>
            </w:r>
            <w:r w:rsidR="00162F98">
              <w:rPr>
                <w:b/>
                <w:u w:val="single"/>
              </w:rPr>
              <w:t>McGrath JA</w:t>
            </w:r>
            <w:r w:rsidR="00162F98">
              <w:t>'], Gene mutations, great expectations, Jan-2001, Clinics in dermatology, 19(1):59-64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419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30">
              <w:r w:rsidR="00162F98">
                <w:rPr>
                  <w:color w:val="0000FF" w:themeColor="hyperlink"/>
                  <w:u w:val="single"/>
                </w:rPr>
                <w:t>11260188</w:t>
              </w:r>
            </w:hyperlink>
            <w:r w:rsidR="00162F98">
              <w:t xml:space="preserve"> ['Dharma B', 'Moss C', '</w:t>
            </w:r>
            <w:r w:rsidR="00162F98">
              <w:rPr>
                <w:b/>
                <w:u w:val="single"/>
              </w:rPr>
              <w:t>McGrath JA</w:t>
            </w:r>
            <w:r w:rsidR="00162F98">
              <w:t>', 'Mellerio JE', 'Ilchyshyn A'], Dominant dystrophic epidermolysis bullosa presenting as familial nail dystrophy, Jan-2001, Clinical and experimental dermatology, 26(1):93-6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31">
              <w:r w:rsidR="00162F98">
                <w:rPr>
                  <w:color w:val="0000FF" w:themeColor="hyperlink"/>
                  <w:u w:val="single"/>
                </w:rPr>
                <w:t>11159940</w:t>
              </w:r>
            </w:hyperlink>
            <w:r w:rsidR="00162F98">
              <w:t xml:space="preserve"> ['</w:t>
            </w:r>
            <w:r w:rsidR="00162F98">
              <w:rPr>
                <w:b/>
                <w:u w:val="single"/>
              </w:rPr>
              <w:t>McGrath JA</w:t>
            </w:r>
            <w:r w:rsidR="00162F98">
              <w:t>', 'Duijf PH', 'Doetsch V', 'Irvine AD', 'de Waal R', 'Vanmolkot KR', 'Wessagowit V', 'Kelly A', 'Atherton DJ', 'Griffiths WA', 'Orlow SJ', 'van Haeringen A', 'Ausems MG', 'Yang A', 'McKeon F', 'Bamshad MA', 'Brunner HG', 'Hamel BC', 'van Bokhoven H'], Hay-Wells syndrome is caused by heterozygous missense mutations in the SAM domain of p63, 1-Feb-2001, Human molecular genetics, 10(3):221-9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32">
              <w:r w:rsidR="00162F98">
                <w:rPr>
                  <w:color w:val="0000FF" w:themeColor="hyperlink"/>
                  <w:u w:val="single"/>
                </w:rPr>
                <w:t>11251584</w:t>
              </w:r>
            </w:hyperlink>
            <w:r w:rsidR="00162F98">
              <w:t xml:space="preserve"> ['Ashton GH', 'Sorelli P', 'Mellerio JE', 'Keane FM', 'Eady RA', '</w:t>
            </w:r>
            <w:r w:rsidR="00162F98">
              <w:rPr>
                <w:b/>
                <w:u w:val="single"/>
              </w:rPr>
              <w:t>McGrath JA</w:t>
            </w:r>
            <w:r w:rsidR="00162F98">
              <w:t>'], Alpha 6 beta 4 integrin abnormalities in junctional epidermolysis bullosa with pyloric atresia, Feb-2001, The British journal of dermatology, 144(2):408-14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33">
              <w:r w:rsidR="00162F98">
                <w:rPr>
                  <w:color w:val="0000FF" w:themeColor="hyperlink"/>
                  <w:u w:val="single"/>
                </w:rPr>
                <w:t>11531804</w:t>
              </w:r>
            </w:hyperlink>
            <w:r w:rsidR="00162F98">
              <w:t xml:space="preserve"> ['Whittock NV', 'Ashton GH', 'Griffiths WA', 'Eady RA', '</w:t>
            </w:r>
            <w:r w:rsidR="00162F98">
              <w:rPr>
                <w:b/>
                <w:u w:val="single"/>
              </w:rPr>
              <w:t>McGrath JA</w:t>
            </w:r>
            <w:r w:rsidR="00162F98">
              <w:t>'], New mutations in keratin 1 that cause bullous congenital ichthyosiform erythroderma and keratin 2e that cause ichthyosis bullosa of Siemens, Aug-2001, The British journal of dermatology, 145(2):330-5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34">
              <w:r w:rsidR="00162F98">
                <w:rPr>
                  <w:color w:val="0000FF" w:themeColor="hyperlink"/>
                  <w:u w:val="single"/>
                </w:rPr>
                <w:t>11686514</w:t>
              </w:r>
            </w:hyperlink>
            <w:r w:rsidR="00162F98">
              <w:t xml:space="preserve"> ['Bleck O', 'Ashton GH', 'Mallipeddi R', 'South AP', 'Whittock NV', 'McLean WH', 'Atherton DJ', '</w:t>
            </w:r>
            <w:r w:rsidR="00162F98">
              <w:rPr>
                <w:b/>
                <w:u w:val="single"/>
              </w:rPr>
              <w:t>McGrath JA</w:t>
            </w:r>
            <w:r w:rsidR="00162F98">
              <w:t>'], Genomic localization, organization and amplification of the human zinc transporter protein gene, ZNT4, and exclusion as a candidate gene in different clinical variants of acrodermatitis enteropathica, Aug-2001, Archives of dermatological research, 293(8):392-6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35">
              <w:r w:rsidR="00162F98">
                <w:rPr>
                  <w:color w:val="0000FF" w:themeColor="hyperlink"/>
                  <w:u w:val="single"/>
                </w:rPr>
                <w:t>11037297</w:t>
              </w:r>
            </w:hyperlink>
            <w:r w:rsidR="00162F98">
              <w:t xml:space="preserve"> ['</w:t>
            </w:r>
            <w:r w:rsidR="00162F98">
              <w:rPr>
                <w:b/>
                <w:u w:val="single"/>
              </w:rPr>
              <w:t>McGrath JA</w:t>
            </w:r>
            <w:r w:rsidR="00162F98">
              <w:t>', 'Eady RA'], Recent advances in the molecular basis of inherited skin diseases, 2001, Advances in genetics, 43:1-32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36">
              <w:r w:rsidR="00162F98">
                <w:rPr>
                  <w:color w:val="0000FF" w:themeColor="hyperlink"/>
                  <w:u w:val="single"/>
                </w:rPr>
                <w:t>10951270</w:t>
              </w:r>
            </w:hyperlink>
            <w:r w:rsidR="00162F98">
              <w:t xml:space="preserve"> ['Whittock NV', 'Haftek M', 'Angoulvant N', 'Wolf F', 'Perrot H', 'Eady RA', '</w:t>
            </w:r>
            <w:r w:rsidR="00162F98">
              <w:rPr>
                <w:b/>
                <w:u w:val="single"/>
              </w:rPr>
              <w:t>McGrath JA</w:t>
            </w:r>
            <w:r w:rsidR="00162F98">
              <w:t>'], Genomic amplification of the human plakophilin 1 gene and detection of a new mutation in ectodermal dysplasia/skin fragility syndrome, Sep-2000, The Journal of investigative dermatology, 115(3):368-74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37">
              <w:r w:rsidR="00162F98">
                <w:rPr>
                  <w:color w:val="0000FF" w:themeColor="hyperlink"/>
                  <w:u w:val="single"/>
                </w:rPr>
                <w:t>10998145</w:t>
              </w:r>
            </w:hyperlink>
            <w:r w:rsidR="00162F98">
              <w:t xml:space="preserve"> ['Whittock NV', 'Coleman CM', 'McLean WH', 'Ashton GH', 'Acland KM', 'Eady RA', '</w:t>
            </w:r>
            <w:r w:rsidR="00162F98">
              <w:rPr>
                <w:b/>
                <w:u w:val="single"/>
              </w:rPr>
              <w:t>McGrath JA</w:t>
            </w:r>
            <w:r w:rsidR="00162F98">
              <w:t>'], The gene for Naegeli-Franceschetti-Jadassohn syndrome maps to 17q21, Oct-2000, The Journal of investigative dermatology, 115(4):694-8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38">
              <w:r w:rsidR="00162F98">
                <w:rPr>
                  <w:color w:val="0000FF" w:themeColor="hyperlink"/>
                  <w:u w:val="single"/>
                </w:rPr>
                <w:t>11016852</w:t>
              </w:r>
            </w:hyperlink>
            <w:r w:rsidR="00162F98">
              <w:t xml:space="preserve"> ['Whittock NV', 'Eady RA', '</w:t>
            </w:r>
            <w:r w:rsidR="00162F98">
              <w:rPr>
                <w:b/>
                <w:u w:val="single"/>
              </w:rPr>
              <w:t>McGrath JA</w:t>
            </w:r>
            <w:r w:rsidR="00162F98">
              <w:t>'], Genomic organization and amplification of the human plakoglobin gene (JUP), Oct-2000, Experimental dermatology, 9(5):323-6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39">
              <w:r w:rsidR="00162F98">
                <w:rPr>
                  <w:color w:val="0000FF" w:themeColor="hyperlink"/>
                  <w:u w:val="single"/>
                </w:rPr>
                <w:t>11173198</w:t>
              </w:r>
            </w:hyperlink>
            <w:r w:rsidR="00162F98">
              <w:t xml:space="preserve"> ['Ashton GH', 'Eady RA', '</w:t>
            </w:r>
            <w:r w:rsidR="00162F98">
              <w:rPr>
                <w:b/>
                <w:u w:val="single"/>
              </w:rPr>
              <w:t>McGrath JA</w:t>
            </w:r>
            <w:r w:rsidR="00162F98">
              <w:t>'], Prenatal diagnosis for inherited skin diseases, Nov-2000, Clinics in dermatology, 18(6):643-8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429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40">
              <w:r w:rsidR="00162F98">
                <w:rPr>
                  <w:color w:val="0000FF" w:themeColor="hyperlink"/>
                  <w:u w:val="single"/>
                </w:rPr>
                <w:t>10792571</w:t>
              </w:r>
            </w:hyperlink>
            <w:r w:rsidR="00162F98">
              <w:t xml:space="preserve"> ['Inoue M', 'Tamai K', 'Shimizu H', 'Owaribe K', 'Nakama T', 'Hashimoto T', '</w:t>
            </w:r>
            <w:r w:rsidR="00162F98">
              <w:rPr>
                <w:b/>
                <w:u w:val="single"/>
              </w:rPr>
              <w:t>McGrath JA</w:t>
            </w:r>
            <w:r w:rsidR="00162F98">
              <w:t>'], A homozygous missense mutation in the cytoplasmic tail of beta4 integrin, G931D, that disrupts hemidesmosome assembly and underlies Non-Herlitz junctional epidermolysis bullosa without pyloric atresia?, May-2000, The Journal of investigative dermatology, 114(5):1061-4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41">
              <w:r w:rsidR="00162F98">
                <w:rPr>
                  <w:color w:val="0000FF" w:themeColor="hyperlink"/>
                  <w:u w:val="single"/>
                </w:rPr>
                <w:t>10944088</w:t>
              </w:r>
            </w:hyperlink>
            <w:r w:rsidR="00162F98">
              <w:t xml:space="preserve"> ['Salas-Alanis JC', 'Amaya-Guerra M', '</w:t>
            </w:r>
            <w:r w:rsidR="00162F98">
              <w:rPr>
                <w:b/>
                <w:u w:val="single"/>
              </w:rPr>
              <w:t>McGrath JA</w:t>
            </w:r>
            <w:r w:rsidR="00162F98">
              <w:t>'], The molecular basis of dystrophic epidermolysis bullosa in Mexico, Jun-2000, International journal of dermatology, 39(6):436-42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42">
              <w:r w:rsidR="00162F98">
                <w:rPr>
                  <w:color w:val="0000FF" w:themeColor="hyperlink"/>
                  <w:u w:val="single"/>
                </w:rPr>
                <w:t>11012604</w:t>
              </w:r>
            </w:hyperlink>
            <w:r w:rsidR="00162F98">
              <w:t xml:space="preserve"> ['Wessagowit V', 'Mellerio JE', 'Pembroke AC', '</w:t>
            </w:r>
            <w:r w:rsidR="00162F98">
              <w:rPr>
                <w:b/>
                <w:u w:val="single"/>
              </w:rPr>
              <w:t>McGrath JA</w:t>
            </w:r>
            <w:r w:rsidR="00162F98">
              <w:t>'], Heterozygous germline missense mutation in the p63 gene underlying EEC syndrome, Jul-2000, Clinical and experimental dermatology, 25(5):441-3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43">
              <w:r w:rsidR="00162F98">
                <w:rPr>
                  <w:color w:val="0000FF" w:themeColor="hyperlink"/>
                  <w:u w:val="single"/>
                </w:rPr>
                <w:t>10469327</w:t>
              </w:r>
            </w:hyperlink>
            <w:r w:rsidR="00162F98">
              <w:t xml:space="preserve"> ['</w:t>
            </w:r>
            <w:r w:rsidR="00162F98">
              <w:rPr>
                <w:b/>
                <w:u w:val="single"/>
              </w:rPr>
              <w:t>McGrath JA</w:t>
            </w:r>
            <w:r w:rsidR="00162F98">
              <w:t>', 'Ashton GH', 'Mellerio JE', 'Salas-Alanis JC', 'Swensson O', 'McMillan JR', 'Eady RA'], Moderation of phenotypic severity in dystrophic and junctional forms of epidermolysis bullosa through in-frame skipping of exons containing non-sense or frameshift mutations, Sep-1999, The Journal of investigative dermatology, 113(3):314-21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44">
              <w:r w:rsidR="00162F98">
                <w:rPr>
                  <w:color w:val="0000FF" w:themeColor="hyperlink"/>
                  <w:u w:val="single"/>
                </w:rPr>
                <w:t>10583051</w:t>
              </w:r>
            </w:hyperlink>
            <w:r w:rsidR="00162F98">
              <w:t xml:space="preserve"> ['Harman KE', 'Bhogal BS', 'Eady RA', '</w:t>
            </w:r>
            <w:r w:rsidR="00162F98">
              <w:rPr>
                <w:b/>
                <w:u w:val="single"/>
              </w:rPr>
              <w:t>McGrath JA</w:t>
            </w:r>
            <w:r w:rsidR="00162F98">
              <w:t>', 'Black MM'], Defining target antigens in linear IgA disease using skin from subjects with inherited epidermolysis bullosa as a substrate for indirect immunofluorescence microscopy, Sep-1999, The British journal of dermatology, 141(3):475-80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45">
              <w:r w:rsidR="00162F98">
                <w:rPr>
                  <w:color w:val="0000FF" w:themeColor="hyperlink"/>
                  <w:u w:val="single"/>
                </w:rPr>
                <w:t>10504458</w:t>
              </w:r>
            </w:hyperlink>
            <w:r w:rsidR="00162F98">
              <w:t xml:space="preserve"> ['Whittock NV', 'Ashton GH', 'Mohammedi R', 'Mellerio JE', 'Mathew CG', 'Abbs SJ', 'Eady RA', '</w:t>
            </w:r>
            <w:r w:rsidR="00162F98">
              <w:rPr>
                <w:b/>
                <w:u w:val="single"/>
              </w:rPr>
              <w:t>McGrath JA</w:t>
            </w:r>
            <w:r w:rsidR="00162F98">
              <w:t>'], Comparative mutation detection screening of the type VII collagen gene (COL7A1) using the protein truncation test, fluorescent chemical cleavage of mismatch, and conformation sensitive gel electrophoresis, Oct-1999, The Journal of investigative dermatology, 113(4):673-86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46">
              <w:r w:rsidR="00162F98">
                <w:rPr>
                  <w:color w:val="0000FF" w:themeColor="hyperlink"/>
                  <w:u w:val="single"/>
                </w:rPr>
                <w:t>10635620</w:t>
              </w:r>
            </w:hyperlink>
            <w:r w:rsidR="00162F98">
              <w:t xml:space="preserve"> ['</w:t>
            </w:r>
            <w:r w:rsidR="00162F98">
              <w:rPr>
                <w:b/>
                <w:u w:val="single"/>
              </w:rPr>
              <w:t>McGrath JA</w:t>
            </w:r>
            <w:r w:rsidR="00162F98">
              <w:t>'], A novel genodermatosis caused by mutations in plakophilin 1, a structural component of desmosomes, Nov-1999, The Journal of dermatology, 26(11):764-9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47">
              <w:r w:rsidR="00162F98">
                <w:rPr>
                  <w:color w:val="0000FF" w:themeColor="hyperlink"/>
                  <w:u w:val="single"/>
                </w:rPr>
                <w:t>10354186</w:t>
              </w:r>
            </w:hyperlink>
            <w:r w:rsidR="00162F98">
              <w:t xml:space="preserve"> ['Ashton GH', 'Mellerio JE', 'Dunnill MG', 'Milana G', 'Mayou BJ', 'Carrera J', '</w:t>
            </w:r>
            <w:r w:rsidR="00162F98">
              <w:rPr>
                <w:b/>
                <w:u w:val="single"/>
              </w:rPr>
              <w:t>McGrath JA</w:t>
            </w:r>
            <w:r w:rsidR="00162F98">
              <w:t>', 'Eady RA'], Recurrent molecular abnormalities in type VII collagen in Southern Italian patients with recessive dystrophic epidermolysis bullosa, May-1999, Clinical and experimental dermatology, 24(3):232-5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48">
              <w:r w:rsidR="00162F98">
                <w:rPr>
                  <w:color w:val="0000FF" w:themeColor="hyperlink"/>
                  <w:u w:val="single"/>
                </w:rPr>
                <w:t>10343952</w:t>
              </w:r>
            </w:hyperlink>
            <w:r w:rsidR="00162F98">
              <w:t xml:space="preserve"> ['Poon E', '</w:t>
            </w:r>
            <w:r w:rsidR="00162F98">
              <w:rPr>
                <w:b/>
                <w:u w:val="single"/>
              </w:rPr>
              <w:t>McGrath JA</w:t>
            </w:r>
            <w:r w:rsidR="00162F98">
              <w:t>'], Non-specific scalp crusting as a presenting feature of Brunsting-Perry cicatricial pemphigoid, Mar-1999, Journal of the European Academy of Dermatology and Venereology : JEADV, 12(2):177-8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438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49">
              <w:r w:rsidR="00162F98">
                <w:rPr>
                  <w:color w:val="0000FF" w:themeColor="hyperlink"/>
                  <w:u w:val="single"/>
                </w:rPr>
                <w:t>10233669</w:t>
              </w:r>
            </w:hyperlink>
            <w:r w:rsidR="00162F98">
              <w:t xml:space="preserve"> ['Salas-Alanis JC', 'Mellerio JE', 'Ashton GH', '</w:t>
            </w:r>
            <w:r w:rsidR="00162F98">
              <w:rPr>
                <w:b/>
                <w:u w:val="single"/>
              </w:rPr>
              <w:t>McGrath JA</w:t>
            </w:r>
            <w:r w:rsidR="00162F98">
              <w:t>'], Frequency of the CCR5 gene 32-basepair deletion in Hispanic Mexicans, Mar-1999, Clinical and experimental dermatology, 24(2):127-9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439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50">
              <w:r w:rsidR="00162F98">
                <w:rPr>
                  <w:color w:val="0000FF" w:themeColor="hyperlink"/>
                  <w:u w:val="single"/>
                </w:rPr>
                <w:t>10383751</w:t>
              </w:r>
            </w:hyperlink>
            <w:r w:rsidR="00162F98">
              <w:t xml:space="preserve"> ['Tamai K', 'Murai T', 'Mayama M', 'Kon A', 'Nomura K', 'Sawamura D', 'Hanada K', 'Hashimoto I', 'Shimizu H', 'Masunaga T', 'Nishikawa T', 'Mitsuhashi Y', 'Ishida-Yamamoto A', 'Ikeda S', 'Ogawa H', '</w:t>
            </w:r>
            <w:r w:rsidR="00162F98">
              <w:rPr>
                <w:b/>
                <w:u w:val="single"/>
              </w:rPr>
              <w:t>McGrath JA</w:t>
            </w:r>
            <w:r w:rsidR="00162F98">
              <w:t>', 'Pulkkinen L', 'Uitto J'], Recurrent COL7A1 mutations in Japanese patients with dystrophic epidermolysis bullosa: positional effects of premature termination codon mutations on clinical severity. Japanese Collaborative Study Group on Epidermolysis Bullosa, Jun-1999, The Journal of investigative dermatology, 112(6):991-3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51">
              <w:r w:rsidR="00162F98">
                <w:rPr>
                  <w:color w:val="0000FF" w:themeColor="hyperlink"/>
                  <w:u w:val="single"/>
                </w:rPr>
                <w:t>10383749</w:t>
              </w:r>
            </w:hyperlink>
            <w:r w:rsidR="00162F98">
              <w:t xml:space="preserve"> ['Mellerio JE', 'Ashton GH', 'Mohammedi R', 'Lyon CC', 'Kirby B', 'Harman KE', 'Salas-Alanis JC', 'Atherton DJ', 'Harrison PV', 'Griffiths WA', 'Black MM', 'Eady RA', '</w:t>
            </w:r>
            <w:r w:rsidR="00162F98">
              <w:rPr>
                <w:b/>
                <w:u w:val="single"/>
              </w:rPr>
              <w:t>McGrath JA</w:t>
            </w:r>
            <w:r w:rsidR="00162F98">
              <w:t>'], Allelic heterogeneity of dominant and recessive COL7A1 mutations underlying epidermolysis bullosa pruriginosa, Jun-1999, The Journal of investigative dermatology, 112(6):984-7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52">
              <w:r w:rsidR="00162F98">
                <w:rPr>
                  <w:color w:val="0000FF" w:themeColor="hyperlink"/>
                  <w:u w:val="single"/>
                </w:rPr>
                <w:t>10379701</w:t>
              </w:r>
            </w:hyperlink>
            <w:r w:rsidR="00162F98">
              <w:t xml:space="preserve"> ['</w:t>
            </w:r>
            <w:r w:rsidR="00162F98">
              <w:rPr>
                <w:b/>
                <w:u w:val="single"/>
              </w:rPr>
              <w:t>McGrath JA</w:t>
            </w:r>
            <w:r w:rsidR="00162F98">
              <w:t>'], Hereditary diseases of desmosomes, Jun-1999, Journal of dermatological science, 20(2):85-91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53">
              <w:r w:rsidR="00162F98">
                <w:rPr>
                  <w:color w:val="0000FF" w:themeColor="hyperlink"/>
                  <w:u w:val="single"/>
                </w:rPr>
                <w:t>10457135</w:t>
              </w:r>
            </w:hyperlink>
            <w:r w:rsidR="00162F98">
              <w:t xml:space="preserve"> ['Frank J', '</w:t>
            </w:r>
            <w:r w:rsidR="00162F98">
              <w:rPr>
                <w:b/>
                <w:u w:val="single"/>
              </w:rPr>
              <w:t>McGrath JA</w:t>
            </w:r>
            <w:r w:rsidR="00162F98">
              <w:t>', 'Poh-Fitzpatrick MB', 'Hawk JL', 'Christiano AM'], Mutations in the translation initiation codon of the protoporphyrinogen oxidase gene underlie variegate porphyria, Jul-1999, Clinical and experimental dermatology, 24(4):296-301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54">
              <w:r w:rsidR="00162F98">
                <w:rPr>
                  <w:color w:val="0000FF" w:themeColor="hyperlink"/>
                  <w:u w:val="single"/>
                </w:rPr>
                <w:t>10215790</w:t>
              </w:r>
            </w:hyperlink>
            <w:r w:rsidR="00162F98">
              <w:t xml:space="preserve"> ['Basarab T', 'Ashton GH', 'Menagé HP', '</w:t>
            </w:r>
            <w:r w:rsidR="00162F98">
              <w:rPr>
                <w:b/>
                <w:u w:val="single"/>
              </w:rPr>
              <w:t>McGrath JA</w:t>
            </w:r>
            <w:r w:rsidR="00162F98">
              <w:t>'], Sequence variations in the flavin-containing mono-oxygenase 3 gene (FMO3) in fish odour syndrome, Jan-1999, The British journal of dermatology, 140(1):164-7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55">
              <w:r w:rsidR="00162F98">
                <w:rPr>
                  <w:color w:val="0000FF" w:themeColor="hyperlink"/>
                  <w:u w:val="single"/>
                </w:rPr>
                <w:t>10233647</w:t>
              </w:r>
            </w:hyperlink>
            <w:r w:rsidR="00162F98">
              <w:t xml:space="preserve"> ['Mohammedi R', 'Mellerio JE', 'Ashton GH', 'Eady RA', '</w:t>
            </w:r>
            <w:r w:rsidR="00162F98">
              <w:rPr>
                <w:b/>
                <w:u w:val="single"/>
              </w:rPr>
              <w:t>McGrath JA</w:t>
            </w:r>
            <w:r w:rsidR="00162F98">
              <w:t>'], A recurrent COL7A1 mutation, R2814X, in British patients with recessive dystrophic epidermolysis bullosa, Jan-1999, Clinical and experimental dermatology, 24(1):37-9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56">
              <w:r w:rsidR="00162F98">
                <w:rPr>
                  <w:color w:val="0000FF" w:themeColor="hyperlink"/>
                  <w:u w:val="single"/>
                </w:rPr>
                <w:t>10233227</w:t>
              </w:r>
            </w:hyperlink>
            <w:r w:rsidR="00162F98">
              <w:t xml:space="preserve"> ['</w:t>
            </w:r>
            <w:r w:rsidR="00162F98">
              <w:rPr>
                <w:b/>
                <w:u w:val="single"/>
              </w:rPr>
              <w:t>McGrath JA</w:t>
            </w:r>
            <w:r w:rsidR="00162F98">
              <w:t>', 'Hoeger PH', 'Christiano AM', 'McMillan JR', 'Mellerio JE', 'Ashton GH', 'Dopping-Hepenstal PJ', 'Lake BD', 'Leigh IM', 'Harper JI', 'Eady RA'], Skin fragility and hypohidrotic ectodermal dysplasia resulting from ablation of plakophilin 1, Feb-1999, The British journal of dermatology, 140(2):297-307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57">
              <w:r w:rsidR="00162F98">
                <w:rPr>
                  <w:color w:val="0000FF" w:themeColor="hyperlink"/>
                  <w:u w:val="single"/>
                </w:rPr>
                <w:t>10206718</w:t>
              </w:r>
            </w:hyperlink>
            <w:r w:rsidR="00162F98">
              <w:t xml:space="preserve"> ['Mellerio JE', 'Salas-Alanis JC', 'Amaya-Guerra M', 'Tamez E', 'Ashton GH', 'Mohammedi R', 'Eady RA', '</w:t>
            </w:r>
            <w:r w:rsidR="00162F98">
              <w:rPr>
                <w:b/>
                <w:u w:val="single"/>
              </w:rPr>
              <w:t>McGrath JA</w:t>
            </w:r>
            <w:r w:rsidR="00162F98">
              <w:t>'], A recurrent frameshift mutation in exon 19 of the type VII collagen gene (COL7A1) in Mexican patients with recessive dystrophic epidermolysis bullosa, Feb-1999, Experimental dermatology, 8(1):22-9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58">
              <w:r w:rsidR="00162F98">
                <w:rPr>
                  <w:color w:val="0000FF" w:themeColor="hyperlink"/>
                  <w:u w:val="single"/>
                </w:rPr>
                <w:t>10594734</w:t>
              </w:r>
            </w:hyperlink>
            <w:r w:rsidR="00162F98">
              <w:t xml:space="preserve"> ['Whittock NV', 'Ashton GH', 'Dopping-Hepenstal PJ', 'Gratian MJ', 'Keane FM', 'Eady RA', '</w:t>
            </w:r>
            <w:r w:rsidR="00162F98">
              <w:rPr>
                <w:b/>
                <w:u w:val="single"/>
              </w:rPr>
              <w:t>McGrath JA</w:t>
            </w:r>
            <w:r w:rsidR="00162F98">
              <w:t>'], Striate palmoplantar keratoderma resulting from desmoplakin haploinsufficiency, Dec-1999, The Journal of investigative dermatology, 113(6):940-6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59">
              <w:r w:rsidR="00162F98">
                <w:rPr>
                  <w:color w:val="0000FF" w:themeColor="hyperlink"/>
                  <w:u w:val="single"/>
                </w:rPr>
                <w:t>10469319</w:t>
              </w:r>
            </w:hyperlink>
            <w:r w:rsidR="00162F98">
              <w:t xml:space="preserve"> ['Ahmad W', 'Nomura K', '</w:t>
            </w:r>
            <w:r w:rsidR="00162F98">
              <w:rPr>
                <w:b/>
                <w:u w:val="single"/>
              </w:rPr>
              <w:t>McGrath JA</w:t>
            </w:r>
            <w:r w:rsidR="00162F98">
              <w:t>', 'Hashimoto I', 'Christiano AM'], A homozygous nonsense mutation in the zinc-finger domain of the human hairless gene underlies congenital atrichia, Aug-1999, The Journal of investigative dermatology, 113(2):281-3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449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60">
              <w:r w:rsidR="00162F98">
                <w:rPr>
                  <w:color w:val="0000FF" w:themeColor="hyperlink"/>
                  <w:u w:val="single"/>
                </w:rPr>
                <w:t>10217077</w:t>
              </w:r>
            </w:hyperlink>
            <w:r w:rsidR="00162F98">
              <w:t xml:space="preserve"> ['</w:t>
            </w:r>
            <w:r w:rsidR="00162F98">
              <w:rPr>
                <w:b/>
                <w:u w:val="single"/>
              </w:rPr>
              <w:t>McGrath JA</w:t>
            </w:r>
            <w:r w:rsidR="00162F98">
              <w:t>'], Dyskeratosis congenita: new clinical and molecular insights into ribosome function, 10-Apr-1999, Lancet (London, England), 353(9160):1204-5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61">
              <w:r w:rsidR="00162F98">
                <w:rPr>
                  <w:color w:val="0000FF" w:themeColor="hyperlink"/>
                  <w:u w:val="single"/>
                </w:rPr>
                <w:t>9892921</w:t>
              </w:r>
            </w:hyperlink>
            <w:r w:rsidR="00162F98">
              <w:t xml:space="preserve"> ['Mellerio JE', 'Salas-Alanis JC', 'Talamantes ML', 'Horn H', 'Tidman MJ', 'Ashton GH', 'Eady RA', '</w:t>
            </w:r>
            <w:r w:rsidR="00162F98">
              <w:rPr>
                <w:b/>
                <w:u w:val="single"/>
              </w:rPr>
              <w:t>McGrath JA</w:t>
            </w:r>
            <w:r w:rsidR="00162F98">
              <w:t>'], A recurrent glycine substitution mutation, G2043R, in the type VII collagen gene (COL7A1) in dominant dystrophic epidermolysis bullosa, Oct-1998, The British journal of dermatology, 139(4):730-7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62">
              <w:r w:rsidR="00162F98">
                <w:rPr>
                  <w:color w:val="0000FF" w:themeColor="hyperlink"/>
                  <w:u w:val="single"/>
                </w:rPr>
                <w:t>9758627</w:t>
              </w:r>
            </w:hyperlink>
            <w:r w:rsidR="00162F98">
              <w:t xml:space="preserve"> ['Ahmad W', 'Irvine AD', 'Lam H', 'Buckley C', 'Bingham EA', 'Panteleyev AA', 'Ahmad M', '</w:t>
            </w:r>
            <w:r w:rsidR="00162F98">
              <w:rPr>
                <w:b/>
                <w:u w:val="single"/>
              </w:rPr>
              <w:t>McGrath JA</w:t>
            </w:r>
            <w:r w:rsidR="00162F98">
              <w:t>', 'Christiano AM'], A missense mutation in the zinc-finger domain of the human hairless gene underlies congenital atrichia in a family of Irish travellers, Oct-1998, American journal of human genetics, 63(4):984-91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63">
              <w:r w:rsidR="00162F98">
                <w:rPr>
                  <w:color w:val="0000FF" w:themeColor="hyperlink"/>
                  <w:u w:val="single"/>
                </w:rPr>
                <w:t>9892956</w:t>
              </w:r>
            </w:hyperlink>
            <w:r w:rsidR="00162F98">
              <w:t xml:space="preserve"> ['Mellerio JE', 'Pulkkinen L', 'McMillan JR', 'Lake BD', 'Horn HM', 'Tidman MJ', 'Harper JI', '</w:t>
            </w:r>
            <w:r w:rsidR="00162F98">
              <w:rPr>
                <w:b/>
                <w:u w:val="single"/>
              </w:rPr>
              <w:t>McGrath JA</w:t>
            </w:r>
            <w:r w:rsidR="00162F98">
              <w:t>', 'Uitto J', 'Eady RA'], Pyloric atresia-junctional epidermolysis bullosa syndrome: mutations in the integrin beta4 gene (ITGB4) in two unrelated patients with mild disease, Nov-1998, The British journal of dermatology, 139(5):862-71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64">
              <w:r w:rsidR="00162F98">
                <w:rPr>
                  <w:color w:val="0000FF" w:themeColor="hyperlink"/>
                  <w:u w:val="single"/>
                </w:rPr>
                <w:t>9666834</w:t>
              </w:r>
            </w:hyperlink>
            <w:r w:rsidR="00162F98">
              <w:t xml:space="preserve"> ['Salas-Alanis JC', 'Mellerio JE', 'Amaya-Guerra M', 'Ashton GH', 'Eady RA', '</w:t>
            </w:r>
            <w:r w:rsidR="00162F98">
              <w:rPr>
                <w:b/>
                <w:u w:val="single"/>
              </w:rPr>
              <w:t>McGrath JA</w:t>
            </w:r>
            <w:r w:rsidR="00162F98">
              <w:t>'], Frameshift mutations in the type VII collagen gene (COL7A1) in five Mexican cousins with recessive dystrophic epidermolysis bullosa, May-1998, The British journal of dermatology, 138(5):852-8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65">
              <w:r w:rsidR="00162F98">
                <w:rPr>
                  <w:color w:val="0000FF" w:themeColor="hyperlink"/>
                  <w:u w:val="single"/>
                </w:rPr>
                <w:t>9798561</w:t>
              </w:r>
            </w:hyperlink>
            <w:r w:rsidR="00162F98">
              <w:t xml:space="preserve"> ['</w:t>
            </w:r>
            <w:r w:rsidR="00162F98">
              <w:rPr>
                <w:b/>
                <w:u w:val="single"/>
              </w:rPr>
              <w:t>McGrath JA</w:t>
            </w:r>
            <w:r w:rsidR="00162F98">
              <w:t>', 'Eady RA'], Molecular basis of blistering skin diseases, Jan-1998, Hospital medicine (London, England : ), 59(1):28-32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66">
              <w:r w:rsidR="00162F98">
                <w:rPr>
                  <w:color w:val="0000FF" w:themeColor="hyperlink"/>
                  <w:u w:val="single"/>
                </w:rPr>
                <w:t>9457915</w:t>
              </w:r>
            </w:hyperlink>
            <w:r w:rsidR="00162F98">
              <w:t xml:space="preserve"> ['Takizawa Y', 'Shimizu H', 'Pulkkinen L', 'Hiraoka Y', '</w:t>
            </w:r>
            <w:r w:rsidR="00162F98">
              <w:rPr>
                <w:b/>
                <w:u w:val="single"/>
              </w:rPr>
              <w:t>McGrath JA</w:t>
            </w:r>
            <w:r w:rsidR="00162F98">
              <w:t>', 'Suzumori K', 'Aiso S', 'Uitto J', 'Nishikawa T'], Novel mutations in the LAMB3 gene shared by two Japanese unrelated families with Herlitz junctional epidermolysis bullosa, and their application for prenatal testing, Feb-1998, The Journal of investigative dermatology, 110(2):174-8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67">
              <w:r w:rsidR="00162F98">
                <w:rPr>
                  <w:color w:val="0000FF" w:themeColor="hyperlink"/>
                  <w:u w:val="single"/>
                </w:rPr>
                <w:t>9457913</w:t>
              </w:r>
            </w:hyperlink>
            <w:r w:rsidR="00162F98">
              <w:t xml:space="preserve"> ['Darling TN', 'Yee C', 'Koh B', '</w:t>
            </w:r>
            <w:r w:rsidR="00162F98">
              <w:rPr>
                <w:b/>
                <w:u w:val="single"/>
              </w:rPr>
              <w:t>McGrath JA</w:t>
            </w:r>
            <w:r w:rsidR="00162F98">
              <w:t xml:space="preserve">', 'Bauer JW', 'Uitto J', 'Hintner H', 'Yancey KB'], Cycloheximide facilitates the identification of aberrant transcripts resulting from a novel splice-site mutation in COL17A1 in a patient </w:t>
            </w:r>
            <w:r w:rsidR="00162F98">
              <w:lastRenderedPageBreak/>
              <w:t>with generalized atrophic benign epidermolysis bullosa, Feb-1998, The Journal of investigative dermatology, 110(2):165-9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457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68">
              <w:r w:rsidR="00162F98">
                <w:rPr>
                  <w:color w:val="0000FF" w:themeColor="hyperlink"/>
                  <w:u w:val="single"/>
                </w:rPr>
                <w:t>9457907</w:t>
              </w:r>
            </w:hyperlink>
            <w:r w:rsidR="00162F98">
              <w:t xml:space="preserve"> ['McMillan JR', '</w:t>
            </w:r>
            <w:r w:rsidR="00162F98">
              <w:rPr>
                <w:b/>
                <w:u w:val="single"/>
              </w:rPr>
              <w:t>McGrath JA</w:t>
            </w:r>
            <w:r w:rsidR="00162F98">
              <w:t>', 'Tidman MJ', 'Eady RA'], Hemidesmosomes show abnormal association with the keratin filament network in junctional forms of epidermolysis bullosa, Feb-1998, The Journal of investigative dermatology, 110(2):132-7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69">
              <w:r w:rsidR="00162F98">
                <w:rPr>
                  <w:color w:val="0000FF" w:themeColor="hyperlink"/>
                  <w:u w:val="single"/>
                </w:rPr>
                <w:t>9881948</w:t>
              </w:r>
            </w:hyperlink>
            <w:r w:rsidR="00162F98">
              <w:t xml:space="preserve"> ['Cserhalmi-Friedman PB', '</w:t>
            </w:r>
            <w:r w:rsidR="00162F98">
              <w:rPr>
                <w:b/>
                <w:u w:val="single"/>
              </w:rPr>
              <w:t>McGrath JA</w:t>
            </w:r>
            <w:r w:rsidR="00162F98">
              <w:t>', 'Mellerio JE', 'Romero R', 'Salas-Alanis JC', 'Paller AS', 'Dietz HC', 'Christiano AM'], Restoration of open reading frame resulting from skipping of an exon with an internal deletion in the COL7A1 gene, Dec-1998, Laboratory investigation; a journal of technical methods and pathology, 78(12):1483-92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459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70">
              <w:r w:rsidR="00162F98">
                <w:rPr>
                  <w:color w:val="0000FF" w:themeColor="hyperlink"/>
                  <w:u w:val="single"/>
                </w:rPr>
                <w:t>9767254</w:t>
              </w:r>
            </w:hyperlink>
            <w:r w:rsidR="00162F98">
              <w:t xml:space="preserve"> ['Mellerio JE', 'Eady RA', 'Atherton DJ', 'Lake BD', '</w:t>
            </w:r>
            <w:r w:rsidR="00162F98">
              <w:rPr>
                <w:b/>
                <w:u w:val="single"/>
              </w:rPr>
              <w:t>McGrath JA</w:t>
            </w:r>
            <w:r w:rsidR="00162F98">
              <w:t>'], E210K mutation in the gene encoding the beta3 chain of laminin-5 (LAMB3) is predictive of a phenotype of generalized atrophic benign epidermolysis bullosa, Aug-1998, The British journal of dermatology, 139(2):325-31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71">
              <w:r w:rsidR="00162F98">
                <w:rPr>
                  <w:color w:val="0000FF" w:themeColor="hyperlink"/>
                  <w:u w:val="single"/>
                </w:rPr>
                <w:t>9640376</w:t>
              </w:r>
            </w:hyperlink>
            <w:r w:rsidR="00162F98">
              <w:t xml:space="preserve"> ['Mellerio JE', 'Denyer JE', 'Atherton DJ', 'Eady RA', '</w:t>
            </w:r>
            <w:r w:rsidR="00162F98">
              <w:rPr>
                <w:b/>
                <w:u w:val="single"/>
              </w:rPr>
              <w:t>McGrath JA</w:t>
            </w:r>
            <w:r w:rsidR="00162F98">
              <w:t>'], Prognostic implications of determining 180 kDa bullous pemphigoid antigen (BPAG2) gene/protein pathology in neonatal junctional epidermolysis bullosa, Apr-1998, The British journal of dermatology, 138(4):661-6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72">
              <w:r w:rsidR="00162F98">
                <w:rPr>
                  <w:color w:val="0000FF" w:themeColor="hyperlink"/>
                  <w:u w:val="single"/>
                </w:rPr>
                <w:t>9583745</w:t>
              </w:r>
            </w:hyperlink>
            <w:r w:rsidR="00162F98">
              <w:t xml:space="preserve"> ['</w:t>
            </w:r>
            <w:r w:rsidR="00162F98">
              <w:rPr>
                <w:b/>
                <w:u w:val="single"/>
              </w:rPr>
              <w:t>McGrath JA</w:t>
            </w:r>
            <w:r w:rsidR="00162F98">
              <w:t>', 'Handyside AH'], Preimplantation genetic diagnosis of severe inherited skin diseases, Apr-1998, Experimental dermatology, 7(2-3):65-72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73">
              <w:r w:rsidR="00162F98">
                <w:rPr>
                  <w:color w:val="0000FF" w:themeColor="hyperlink"/>
                  <w:u w:val="single"/>
                </w:rPr>
                <w:t>9554744</w:t>
              </w:r>
            </w:hyperlink>
            <w:r w:rsidR="00162F98">
              <w:t xml:space="preserve"> ['Corden LD', 'Mellerio JE', 'Gratian MJ', 'Eady RA', 'Harper JI', 'Lacour M', 'Magee G', 'Lane EB', '</w:t>
            </w:r>
            <w:r w:rsidR="00162F98">
              <w:rPr>
                <w:b/>
                <w:u w:val="single"/>
              </w:rPr>
              <w:t>McGrath JA</w:t>
            </w:r>
            <w:r w:rsidR="00162F98">
              <w:t>', 'McLean WH'], Homozygous nonsense mutation in helix 2 of K14 causes severe recessive epidermolysis bullosa simplex, 1998, Human mutation, 11(4):279-85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74">
              <w:r w:rsidR="00162F98">
                <w:rPr>
                  <w:color w:val="0000FF" w:themeColor="hyperlink"/>
                  <w:u w:val="single"/>
                </w:rPr>
                <w:t>9301588</w:t>
              </w:r>
            </w:hyperlink>
            <w:r w:rsidR="00162F98">
              <w:t xml:space="preserve"> ['Shimizu H', 'Sato M', 'Ban M', 'Kitajima Y', 'Ishizaki S', 'Harada T', 'Bruckner-Tuderman L', 'Fine JD', 'Burgeson R', 'Kon A', '</w:t>
            </w:r>
            <w:r w:rsidR="00162F98">
              <w:rPr>
                <w:b/>
                <w:u w:val="single"/>
              </w:rPr>
              <w:t>McGrath JA</w:t>
            </w:r>
            <w:r w:rsidR="00162F98">
              <w:t>', 'Christiano AM', 'Uitto J', 'Nishikawa T'], Immunohistochemical, ultrastructural, and molecular features of Kindler syndrome distinguish it from dystrophic epidermolysis bullosa, Sep-1997, Archives of dermatology, 133(9):1111-7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75">
              <w:r w:rsidR="00162F98">
                <w:rPr>
                  <w:color w:val="0000FF" w:themeColor="hyperlink"/>
                  <w:u w:val="single"/>
                </w:rPr>
                <w:t>9326952</w:t>
              </w:r>
            </w:hyperlink>
            <w:r w:rsidR="00162F98">
              <w:t xml:space="preserve"> ['</w:t>
            </w:r>
            <w:r w:rsidR="00162F98">
              <w:rPr>
                <w:b/>
                <w:u w:val="single"/>
              </w:rPr>
              <w:t>McGrath JA</w:t>
            </w:r>
            <w:r w:rsidR="00162F98">
              <w:t>', 'McMillan JR', 'Shemanko CS', 'Runswick SK', 'Leigh IM', 'Lane EB', 'Garrod DR', 'Eady RA'], Mutations in the plakophilin 1 gene result in ectodermal dysplasia/skin fragility syndrome, Oct-1997, Nature genetics, 17(2):240-4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76">
              <w:r w:rsidR="00162F98">
                <w:rPr>
                  <w:color w:val="0000FF" w:themeColor="hyperlink"/>
                  <w:u w:val="single"/>
                </w:rPr>
                <w:t>9205497</w:t>
              </w:r>
            </w:hyperlink>
            <w:r w:rsidR="00162F98">
              <w:t xml:space="preserve"> ['Ashton GH', 'Mellerio JE', 'Dunnill MG', 'Pulkkinen L', 'Christiano AM', 'Uitto J', 'Eady RA', '</w:t>
            </w:r>
            <w:r w:rsidR="00162F98">
              <w:rPr>
                <w:b/>
                <w:u w:val="single"/>
              </w:rPr>
              <w:t>McGrath JA</w:t>
            </w:r>
            <w:r w:rsidR="00162F98">
              <w:t>'], A recurrent laminin 5 mutation in British patients with lethal (Herlitz) junctional epidermolysis bullosa: evidence for a mutational hotspot rather than propagation of an ancestral allele, May-1997, The British journal of dermatology, 136(5):674-7</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77">
              <w:r w:rsidR="00162F98">
                <w:rPr>
                  <w:color w:val="0000FF" w:themeColor="hyperlink"/>
                  <w:u w:val="single"/>
                </w:rPr>
                <w:t>9217810</w:t>
              </w:r>
            </w:hyperlink>
            <w:r w:rsidR="00162F98">
              <w:t xml:space="preserve"> ['McMillan JR', '</w:t>
            </w:r>
            <w:r w:rsidR="00162F98">
              <w:rPr>
                <w:b/>
                <w:u w:val="single"/>
              </w:rPr>
              <w:t>McGrath JA</w:t>
            </w:r>
            <w:r w:rsidR="00162F98">
              <w:t>', 'Pulkkinen L', 'Kon A', 'Burgeson RE', 'Ortonne JP', 'Meneguzzi G', 'Uitto J', 'Eady RA'], Immunohistochemical analysis of the skin in junctional epidermolysis bullosa using laminin 5 chain specific antibodies is of limited value in predicting the underlying gene mutation, Jun-1997, The British journal of dermatology, 136(6):817-22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78">
              <w:r w:rsidR="00162F98">
                <w:rPr>
                  <w:color w:val="0000FF" w:themeColor="hyperlink"/>
                  <w:u w:val="single"/>
                </w:rPr>
                <w:t>9049810</w:t>
              </w:r>
            </w:hyperlink>
            <w:r w:rsidR="00162F98">
              <w:t xml:space="preserve"> ['</w:t>
            </w:r>
            <w:r w:rsidR="00162F98">
              <w:rPr>
                <w:b/>
                <w:u w:val="single"/>
              </w:rPr>
              <w:t>McGrath JA</w:t>
            </w:r>
            <w:r w:rsidR="00162F98">
              <w:t>', 'Eady RA'], The role of immunohistochemistry in the diagnosis of the non-lethal forms of junctional epidermolysis bullosa, Jan-1997, Journal of dermatological science, 14(1):68-75</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79">
              <w:r w:rsidR="00162F98">
                <w:rPr>
                  <w:color w:val="0000FF" w:themeColor="hyperlink"/>
                  <w:u w:val="single"/>
                </w:rPr>
                <w:t>9068758</w:t>
              </w:r>
            </w:hyperlink>
            <w:r w:rsidR="00162F98">
              <w:t xml:space="preserve"> ['</w:t>
            </w:r>
            <w:r w:rsidR="00162F98">
              <w:rPr>
                <w:b/>
                <w:u w:val="single"/>
              </w:rPr>
              <w:t>McGrath JA</w:t>
            </w:r>
            <w:r w:rsidR="00162F98">
              <w:t>', 'Hawk JL', 'Graham RM', 'Christiano AM'], Lack of the R59W South African founder effect mutation in protoporphyrinogen oxidase in a British patient with homozygous variegate porphyria, Feb-1997, The British journal of dermatology, 136(2):292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469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80">
              <w:r w:rsidR="00162F98">
                <w:rPr>
                  <w:color w:val="0000FF" w:themeColor="hyperlink"/>
                  <w:u w:val="single"/>
                </w:rPr>
                <w:t>9128767</w:t>
              </w:r>
            </w:hyperlink>
            <w:r w:rsidR="00162F98">
              <w:t xml:space="preserve"> ['Shimizu H', 'Takizawa Y', '</w:t>
            </w:r>
            <w:r w:rsidR="00162F98">
              <w:rPr>
                <w:b/>
                <w:u w:val="single"/>
              </w:rPr>
              <w:t>McGrath JA</w:t>
            </w:r>
            <w:r w:rsidR="00162F98">
              <w:t>', 'Pulkkinen L', 'Christiano AM', 'Uitto J', 'Burgeson RE', 'Iwatsuki K', 'Niimi N', 'Noguchi M', 'Imayama S', 'Abe Y', 'Shirakata Y', 'Hagiwara S', 'Saida T', 'Ogawa H', 'Hashimoto I', 'Nishikawa T'], Absence of R42X and R635X mutations in the LAMB3 gene in 12 Japanese patients with junctional epidermolysis bullosa, Feb-1997, Archives of dermatological research, 289(3):174-6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81">
              <w:r w:rsidR="00162F98">
                <w:rPr>
                  <w:color w:val="0000FF" w:themeColor="hyperlink"/>
                  <w:u w:val="single"/>
                </w:rPr>
                <w:t>9008239</w:t>
              </w:r>
            </w:hyperlink>
            <w:r w:rsidR="00162F98">
              <w:t xml:space="preserve"> ['Kon A', '</w:t>
            </w:r>
            <w:r w:rsidR="00162F98">
              <w:rPr>
                <w:b/>
                <w:u w:val="single"/>
              </w:rPr>
              <w:t>McGrath JA</w:t>
            </w:r>
            <w:r w:rsidR="00162F98">
              <w:t>', 'Pulkkinen L', 'Nomura K', 'Nakamura T', 'Maekawa Y', 'Christiano AM', 'Hashimoto I', 'Uitto J'], Glycine substitution mutations in the type VII collagen gene (COL7A1) in dystrophic epidermolysis bullosa: implications for genetic counseling, Feb-1997, The Journal of investigative dermatology, 108(2):224-8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82">
              <w:r w:rsidR="00162F98">
                <w:rPr>
                  <w:color w:val="0000FF" w:themeColor="hyperlink"/>
                  <w:u w:val="single"/>
                </w:rPr>
                <w:t>9470905</w:t>
              </w:r>
            </w:hyperlink>
            <w:r w:rsidR="00162F98">
              <w:t xml:space="preserve"> ['Mellerio JE', 'Smith FJ', 'McMillan JR', 'McLean WH', '</w:t>
            </w:r>
            <w:r w:rsidR="00162F98">
              <w:rPr>
                <w:b/>
                <w:u w:val="single"/>
              </w:rPr>
              <w:t>McGrath JA</w:t>
            </w:r>
            <w:r w:rsidR="00162F98">
              <w:t>', 'Morrison GA', 'Tierney P', 'Albert DM', 'Wiche G', 'Leigh IM', 'Geddes JF', 'Lane EB', 'Uitto J', 'Eady RA'], Recessive epidermolysis bullosa simplex associated with plectin mutations: infantile respiratory complications in two unrelated cases, Dec-1997, The British journal of dermatology, 137(6):898-906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83">
              <w:r w:rsidR="00162F98">
                <w:rPr>
                  <w:color w:val="0000FF" w:themeColor="hyperlink"/>
                  <w:u w:val="single"/>
                </w:rPr>
                <w:t>9242513</w:t>
              </w:r>
            </w:hyperlink>
            <w:r w:rsidR="00162F98">
              <w:t xml:space="preserve"> ['Pulkkinen L', 'Meneguzzi G', '</w:t>
            </w:r>
            <w:r w:rsidR="00162F98">
              <w:rPr>
                <w:b/>
                <w:u w:val="single"/>
              </w:rPr>
              <w:t>McGrath JA</w:t>
            </w:r>
            <w:r w:rsidR="00162F98">
              <w:t>', 'Xu Y', 'Blanchet-Bardon C', 'Ortonne JP', 'Christiano AM', 'Uitto J'], Predominance of the recurrent mutation R635X in the LAMB3 gene in European patients with Herlitz junctional epidermolysis bullosa has implications for mutation detection strategy, Aug-1997, The Journal of investigative dermatology, 109(2):232-7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84">
              <w:r w:rsidR="00162F98">
                <w:rPr>
                  <w:color w:val="0000FF" w:themeColor="hyperlink"/>
                  <w:u w:val="single"/>
                </w:rPr>
                <w:t>9242516</w:t>
              </w:r>
            </w:hyperlink>
            <w:r w:rsidR="00162F98">
              <w:t xml:space="preserve"> ['Mellerio JE', 'Dunnill MG', 'Allison W', 'Ashton GH', 'Christiano AM', 'Uitto J', 'Eady RA', '</w:t>
            </w:r>
            <w:r w:rsidR="00162F98">
              <w:rPr>
                <w:b/>
                <w:u w:val="single"/>
              </w:rPr>
              <w:t>McGrath JA</w:t>
            </w:r>
            <w:r w:rsidR="00162F98">
              <w:t xml:space="preserve">'], </w:t>
            </w:r>
            <w:r w:rsidR="00162F98">
              <w:lastRenderedPageBreak/>
              <w:t>Recurrent mutations in the type VII collagen gene (COL7A1) in patients with recessive dystrophic epidermolysis bullosa, Aug-1997, The Journal of investigative dermatology, 109(2):246-9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474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85">
              <w:r w:rsidR="00162F98">
                <w:rPr>
                  <w:color w:val="0000FF" w:themeColor="hyperlink"/>
                  <w:u w:val="single"/>
                </w:rPr>
                <w:t>9077475</w:t>
              </w:r>
            </w:hyperlink>
            <w:r w:rsidR="00162F98">
              <w:t xml:space="preserve"> ['Darling TN', '</w:t>
            </w:r>
            <w:r w:rsidR="00162F98">
              <w:rPr>
                <w:b/>
                <w:u w:val="single"/>
              </w:rPr>
              <w:t>McGrath JA</w:t>
            </w:r>
            <w:r w:rsidR="00162F98">
              <w:t>', 'Yee C', 'Gatalica B', 'Hametner R', 'Bauer JW', 'Pohla-Gubo G', 'Christiano AM', 'Uitto J', 'Hintner H', 'Yancey KB'], Premature termination codons are present on both alleles of the bullous pemphigoid antigen 2/type XVII collagen gene in five Austrian families with generalized atrophic benign epidermolysis bullosa, Apr-1997, The Journal of investigative dermatology, 108(4):463-8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86">
              <w:r w:rsidR="00162F98">
                <w:rPr>
                  <w:color w:val="0000FF" w:themeColor="hyperlink"/>
                  <w:u w:val="single"/>
                </w:rPr>
                <w:t>8592061</w:t>
              </w:r>
            </w:hyperlink>
            <w:r w:rsidR="00162F98">
              <w:t xml:space="preserve"> ['Shimizu H', '</w:t>
            </w:r>
            <w:r w:rsidR="00162F98">
              <w:rPr>
                <w:b/>
                <w:u w:val="single"/>
              </w:rPr>
              <w:t>McGrath JA</w:t>
            </w:r>
            <w:r w:rsidR="00162F98">
              <w:t>', 'Christiano AM', 'Nishikawa T', 'Uitto J'], Molecular basis of recessive dystrophic epidermolysis bullosa: genotype/phenotype correlation in a case of moderate clinical severity, Jan-1996, The Journal of investigative dermatology, 106(1):119-24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87">
              <w:r w:rsidR="00162F98">
                <w:rPr>
                  <w:color w:val="0000FF" w:themeColor="hyperlink"/>
                  <w:u w:val="single"/>
                </w:rPr>
                <w:t>8757758</w:t>
              </w:r>
            </w:hyperlink>
            <w:r w:rsidR="00162F98">
              <w:t xml:space="preserve"> ['Dunnill MG', '</w:t>
            </w:r>
            <w:r w:rsidR="00162F98">
              <w:rPr>
                <w:b/>
                <w:u w:val="single"/>
              </w:rPr>
              <w:t>McGrath JA</w:t>
            </w:r>
            <w:r w:rsidR="00162F98">
              <w:t>', 'Richards AJ', 'Christiano AM', 'Uitto J', 'Pope FM', 'Eady RA'], Clinicopathological correlations of compound heterozygous COL7A1 mutations in recessive dystrophic epidermolysis bullosa, Aug-1996, The Journal of investigative dermatology, 107(2):171-7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88">
              <w:r w:rsidR="00162F98">
                <w:rPr>
                  <w:color w:val="0000FF" w:themeColor="hyperlink"/>
                  <w:u w:val="single"/>
                </w:rPr>
                <w:t>8618022</w:t>
              </w:r>
            </w:hyperlink>
            <w:r w:rsidR="00162F98">
              <w:t xml:space="preserve"> ['</w:t>
            </w:r>
            <w:r w:rsidR="00162F98">
              <w:rPr>
                <w:b/>
                <w:u w:val="single"/>
              </w:rPr>
              <w:t>McGrath JA</w:t>
            </w:r>
            <w:r w:rsidR="00162F98">
              <w:t>', 'Kivirikko S', 'Ciatti S', 'Moss C', 'Christiano AM', 'Uitto J'], A recurrent homozygous nonsense mutation within the LAMA3 gene as a cause of Herlitz junctional epidermolysis bullosa in patients of Pakistani ancestry: evidence for a founder effect, Apr-1996, The Journal of investigative dermatology, 106(4):781-4</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89">
              <w:r w:rsidR="00162F98">
                <w:rPr>
                  <w:color w:val="0000FF" w:themeColor="hyperlink"/>
                  <w:u w:val="single"/>
                </w:rPr>
                <w:t>8618019</w:t>
              </w:r>
            </w:hyperlink>
            <w:r w:rsidR="00162F98">
              <w:t xml:space="preserve"> ['</w:t>
            </w:r>
            <w:r w:rsidR="00162F98">
              <w:rPr>
                <w:b/>
                <w:u w:val="single"/>
              </w:rPr>
              <w:t>McGrath JA</w:t>
            </w:r>
            <w:r w:rsidR="00162F98">
              <w:t>', 'Darling T', 'Gatalica B', 'Pohla-Gubo G', 'Hintner H', 'Christiano AM', 'Yancey K', 'Uitto J'], A homozygous deletion mutation in the gene encoding the 180-kDa bullous pemphigoid antigen (BPAG2) in a family with generalized atrophic benign epidermolysis bullosa, Apr-1996, The Journal of investigative dermatology, 106(4):771-4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479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90">
              <w:r w:rsidR="00162F98">
                <w:rPr>
                  <w:color w:val="0000FF" w:themeColor="hyperlink"/>
                  <w:u w:val="single"/>
                </w:rPr>
                <w:t>8618018</w:t>
              </w:r>
            </w:hyperlink>
            <w:r w:rsidR="00162F98">
              <w:t xml:space="preserve"> ['Christiano AM', '</w:t>
            </w:r>
            <w:r w:rsidR="00162F98">
              <w:rPr>
                <w:b/>
                <w:u w:val="single"/>
              </w:rPr>
              <w:t>McGrath JA</w:t>
            </w:r>
            <w:r w:rsidR="00162F98">
              <w:t>', 'Uitto J'], Influence of the second COL7A1 mutation in determining the phenotypic severity of recessive dystrophic epidermolysis bullosa, Apr-1996, The Journal of investigative dermatology, 106(4):766-70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91">
              <w:r w:rsidR="00162F98">
                <w:rPr>
                  <w:color w:val="0000FF" w:themeColor="hyperlink"/>
                  <w:u w:val="single"/>
                </w:rPr>
                <w:t>8733382</w:t>
              </w:r>
            </w:hyperlink>
            <w:r w:rsidR="00162F98">
              <w:t xml:space="preserve"> ['</w:t>
            </w:r>
            <w:r w:rsidR="00162F98">
              <w:rPr>
                <w:b/>
                <w:u w:val="single"/>
              </w:rPr>
              <w:t>McGrath JA</w:t>
            </w:r>
            <w:r w:rsidR="00162F98">
              <w:t>', 'Dunnill MG', 'Christiano AM', 'Lake BD', 'Atherton DJ', 'Rodeck CH', 'Pope FM', 'Eady RA', 'Uitto J'], First trimester DNA-based exclusion of recessive dystrophic epidermolysis bullosa from chorionic villus sampling, Apr-1996, The British journal of dermatology, 134(4):734-9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92">
              <w:r w:rsidR="00162F98">
                <w:rPr>
                  <w:color w:val="0000FF" w:themeColor="hyperlink"/>
                  <w:u w:val="single"/>
                </w:rPr>
                <w:t>8857338</w:t>
              </w:r>
            </w:hyperlink>
            <w:r w:rsidR="00162F98">
              <w:t xml:space="preserve"> ['Creamer JD', '</w:t>
            </w:r>
            <w:r w:rsidR="00162F98">
              <w:rPr>
                <w:b/>
                <w:u w:val="single"/>
              </w:rPr>
              <w:t>McGrath JA</w:t>
            </w:r>
            <w:r w:rsidR="00162F98">
              <w:t>', 'Webb-Peploe M', 'Smith NP'], Serum sickness-like illness following streptokinase therapy. A case report, Nov-1995, Clinical and experimental dermatology, 20(6):468-70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93">
              <w:r w:rsidR="00162F98">
                <w:rPr>
                  <w:color w:val="0000FF" w:themeColor="hyperlink"/>
                  <w:u w:val="single"/>
                </w:rPr>
                <w:t>7706760</w:t>
              </w:r>
            </w:hyperlink>
            <w:r w:rsidR="00162F98">
              <w:t xml:space="preserve"> ['</w:t>
            </w:r>
            <w:r w:rsidR="00162F98">
              <w:rPr>
                <w:b/>
                <w:u w:val="single"/>
              </w:rPr>
              <w:t>McGrath JA</w:t>
            </w:r>
            <w:r w:rsidR="00162F98">
              <w:t>', 'Pulkkinen L', 'Christiano AM', 'Leigh IM', 'Eady RA', 'Uitto J'], Altered laminin 5 expression due to mutations in the gene encoding the beta 3 chain (LAMB3) in generalized atrophic benign epidermolysis bullosa, Apr-1995, The Journal of investigative dermatology, 104(4):467-74</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94">
              <w:r w:rsidR="00162F98">
                <w:rPr>
                  <w:color w:val="0000FF" w:themeColor="hyperlink"/>
                  <w:u w:val="single"/>
                </w:rPr>
                <w:t>7947198</w:t>
              </w:r>
            </w:hyperlink>
            <w:r w:rsidR="00162F98">
              <w:t xml:space="preserve"> ['</w:t>
            </w:r>
            <w:r w:rsidR="00162F98">
              <w:rPr>
                <w:b/>
                <w:u w:val="single"/>
              </w:rPr>
              <w:t>McGrath JA</w:t>
            </w:r>
            <w:r w:rsidR="00162F98">
              <w:t>', 'Sakai LY', 'Eady RA'], Fibrillin immunoreactivity is associated with normal or fragmented elastic microfibrils at the dermal-epidermal junction in recessive dystrophic epidermolysis bullosa, Oct-1994, The British journal of dermatology, 131(4):465-71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95">
              <w:r w:rsidR="00162F98">
                <w:rPr>
                  <w:color w:val="0000FF" w:themeColor="hyperlink"/>
                  <w:u w:val="single"/>
                </w:rPr>
                <w:t>7963675</w:t>
              </w:r>
            </w:hyperlink>
            <w:r w:rsidR="00162F98">
              <w:t xml:space="preserve"> ['Eady RA', '</w:t>
            </w:r>
            <w:r w:rsidR="00162F98">
              <w:rPr>
                <w:b/>
                <w:u w:val="single"/>
              </w:rPr>
              <w:t>McGrath JA</w:t>
            </w:r>
            <w:r w:rsidR="00162F98">
              <w:t>', 'McMillan JR'], Ultrastructural clues to genetic disorders of skin: the dermal-epidermal junction, Nov-1994, The Journal of investigative dermatology, 103(5 Suppl):13S-18S</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96">
              <w:r w:rsidR="00162F98">
                <w:rPr>
                  <w:color w:val="0000FF" w:themeColor="hyperlink"/>
                  <w:u w:val="single"/>
                </w:rPr>
                <w:t>7915461</w:t>
              </w:r>
            </w:hyperlink>
            <w:r w:rsidR="00162F98">
              <w:t xml:space="preserve"> ['</w:t>
            </w:r>
            <w:r w:rsidR="00162F98">
              <w:rPr>
                <w:b/>
                <w:u w:val="single"/>
              </w:rPr>
              <w:t>McGrath JA</w:t>
            </w:r>
            <w:r w:rsidR="00162F98">
              <w:t>', 'Ishida-Yamamoto A', 'Shimizu H', 'Fine JD', 'Eady RA'], Immunoelectron microscopy of skin basement membrane zone antigens: a pre-embedding method using 1-nm immunogold with silver enhancement, May-1994, Acta dermatovenereologica, 74(3):197-200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97">
              <w:r w:rsidR="00162F98">
                <w:rPr>
                  <w:color w:val="0000FF" w:themeColor="hyperlink"/>
                  <w:u w:val="single"/>
                </w:rPr>
                <w:t>8204470</w:t>
              </w:r>
            </w:hyperlink>
            <w:r w:rsidR="00162F98">
              <w:t xml:space="preserve"> ['</w:t>
            </w:r>
            <w:r w:rsidR="00162F98">
              <w:rPr>
                <w:b/>
                <w:u w:val="single"/>
              </w:rPr>
              <w:t>McGrath JA</w:t>
            </w:r>
            <w:r w:rsidR="00162F98">
              <w:t>', 'Schofield OM', 'Eady RA'], Epidermolysis bullosa pruriginosa: dystrophic epidermolysis bullosa with distinctive clinicopathological features, May-1994, The British journal of dermatology, 130(5):617-25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498">
              <w:r w:rsidR="00162F98">
                <w:rPr>
                  <w:color w:val="0000FF" w:themeColor="hyperlink"/>
                  <w:u w:val="single"/>
                </w:rPr>
                <w:t>8049555</w:t>
              </w:r>
            </w:hyperlink>
            <w:r w:rsidR="00162F98">
              <w:t xml:space="preserve"> ['Vaughan Jones SA', 'Salas J', '</w:t>
            </w:r>
            <w:r w:rsidR="00162F98">
              <w:rPr>
                <w:b/>
                <w:u w:val="single"/>
              </w:rPr>
              <w:t>McGrath JA</w:t>
            </w:r>
            <w:r w:rsidR="00162F98">
              <w:t>', 'Palmer I', 'Bhogal GS', 'Black MM'], A retrospective analysis of tissue-fixed immunoreactants from skin biopsies maintained in Michel's medium, 1994, Dermatology (Basel, Switzerland), 189 Suppl 1:131-2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499">
              <w:r w:rsidR="00162F98">
                <w:rPr>
                  <w:color w:val="0000FF" w:themeColor="hyperlink"/>
                  <w:u w:val="single"/>
                </w:rPr>
                <w:t>8349857</w:t>
              </w:r>
            </w:hyperlink>
            <w:r w:rsidR="00162F98">
              <w:t xml:space="preserve"> ['</w:t>
            </w:r>
            <w:r w:rsidR="00162F98">
              <w:rPr>
                <w:b/>
                <w:u w:val="single"/>
              </w:rPr>
              <w:t>McGrath JA</w:t>
            </w:r>
            <w:r w:rsidR="00162F98">
              <w:t>', 'Schofield OM', 'Ishida-Yamamoto A', "O'Grady A", 'Mayou BJ', 'Navsaria H', 'Leigh IM', 'Eady RA'], Cultured keratinocyte allografts and wound healing in severe recessive dystrophic epidermolysis bullosa, Sep-1993, Journal of the American Academy of Dermatology, 29(3):407-19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489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00">
              <w:r w:rsidR="00162F98">
                <w:rPr>
                  <w:color w:val="0000FF" w:themeColor="hyperlink"/>
                  <w:u w:val="single"/>
                </w:rPr>
                <w:t>8454899</w:t>
              </w:r>
            </w:hyperlink>
            <w:r w:rsidR="00162F98">
              <w:t xml:space="preserve"> ['</w:t>
            </w:r>
            <w:r w:rsidR="00162F98">
              <w:rPr>
                <w:b/>
                <w:u w:val="single"/>
              </w:rPr>
              <w:t>McGrath JA</w:t>
            </w:r>
            <w:r w:rsidR="00162F98">
              <w:t>', 'Ishida-Yamamoto A', "O'Grady A", 'Leigh IM', 'Eady RA'], Structural variations in anchoring fibrils in dystrophic epidermolysis bullosa: correlation with type VII collagen expression, Apr-1993, The Journal of investigative dermatology, 100(4):366-72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490</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01">
              <w:r w:rsidR="00162F98">
                <w:rPr>
                  <w:color w:val="0000FF" w:themeColor="hyperlink"/>
                  <w:u w:val="single"/>
                </w:rPr>
                <w:t>8435522</w:t>
              </w:r>
            </w:hyperlink>
            <w:r w:rsidR="00162F98">
              <w:t xml:space="preserve"> ['</w:t>
            </w:r>
            <w:r w:rsidR="00162F98">
              <w:rPr>
                <w:b/>
                <w:u w:val="single"/>
              </w:rPr>
              <w:t>McGrath JA</w:t>
            </w:r>
            <w:r w:rsidR="00162F98">
              <w:t>', 'Burrows NP', 'Russell Jones R', 'Eady RA'], Epidermolysis bullosa simplex Dowling-Meara: troublesome blistering and pruritus in an adult patient, 1993, Dermatology (Basel, Switzerland), 186(1):68-71</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491</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02">
              <w:r w:rsidR="00162F98">
                <w:rPr>
                  <w:color w:val="0000FF" w:themeColor="hyperlink"/>
                  <w:u w:val="single"/>
                </w:rPr>
                <w:t>1474191</w:t>
              </w:r>
            </w:hyperlink>
            <w:r w:rsidR="00162F98">
              <w:t xml:space="preserve"> ['</w:t>
            </w:r>
            <w:r w:rsidR="00162F98">
              <w:rPr>
                <w:b/>
                <w:u w:val="single"/>
              </w:rPr>
              <w:t>McGrath JA</w:t>
            </w:r>
            <w:r w:rsidR="00162F98">
              <w:t>', "O'Grady A", 'Mayou BJ', 'Eady RA'], Mitten deformity in severe generalized recessive dystrophic epidermolysis bullosa: histological, immunofluorescence, and ultrastructural study, Oct-1992, Journal of cutaneous pathology, 19(5):385-9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492</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03">
              <w:r w:rsidR="00162F98">
                <w:rPr>
                  <w:color w:val="0000FF" w:themeColor="hyperlink"/>
                  <w:u w:val="single"/>
                </w:rPr>
                <w:t>1419750</w:t>
              </w:r>
            </w:hyperlink>
            <w:r w:rsidR="00162F98">
              <w:t xml:space="preserve"> ['</w:t>
            </w:r>
            <w:r w:rsidR="00162F98">
              <w:rPr>
                <w:b/>
                <w:u w:val="single"/>
              </w:rPr>
              <w:t>McGrath JA</w:t>
            </w:r>
            <w:r w:rsidR="00162F98">
              <w:t xml:space="preserve">', 'Leigh IM', 'Eady RA'], Intracellular expression of type VII collagen during wound healing in severe recessive dystrophic epidermolysis bullosa and normal human skin, Oct-1992, The British journal of </w:t>
            </w:r>
            <w:r w:rsidR="00162F98">
              <w:lastRenderedPageBreak/>
              <w:t>dermatology, 127(4):312-7</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lastRenderedPageBreak/>
              <w:t>493</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04">
              <w:r w:rsidR="00162F98">
                <w:rPr>
                  <w:color w:val="0000FF" w:themeColor="hyperlink"/>
                  <w:u w:val="single"/>
                </w:rPr>
                <w:t>1610681</w:t>
              </w:r>
            </w:hyperlink>
            <w:r w:rsidR="00162F98">
              <w:t xml:space="preserve"> ['</w:t>
            </w:r>
            <w:r w:rsidR="00162F98">
              <w:rPr>
                <w:b/>
                <w:u w:val="single"/>
              </w:rPr>
              <w:t>McGrath JA</w:t>
            </w:r>
            <w:r w:rsidR="00162F98">
              <w:t>', 'Ishida-Yamamoto A', 'Tidman MJ', 'Heagerty AH', 'Schofield OM', 'Eady RA'], Epidermolysis bullosa simplex (Dowling-Meara). A clinicopathological review, May-1992, The British journal of dermatology, 126(5):421-30</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494</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05">
              <w:r w:rsidR="00162F98">
                <w:rPr>
                  <w:color w:val="0000FF" w:themeColor="hyperlink"/>
                  <w:u w:val="single"/>
                </w:rPr>
                <w:t>1376754</w:t>
              </w:r>
            </w:hyperlink>
            <w:r w:rsidR="00162F98">
              <w:t xml:space="preserve"> ['Ishida-Yamamoto A', '</w:t>
            </w:r>
            <w:r w:rsidR="00162F98">
              <w:rPr>
                <w:b/>
                <w:u w:val="single"/>
              </w:rPr>
              <w:t>McGrath JA</w:t>
            </w:r>
            <w:r w:rsidR="00162F98">
              <w:t>', 'Judge MR', 'Leigh IM', 'Lane EB', 'Eady RA'], Selective involvement of keratins K1 and K10 in the cytoskeletal abnormality of epidermolytic hyperkeratosis (bullous congenital ichthyosiform erythroderma), Jul-1992, The Journal of investigative dermatology, 99(1):19-26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495</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06">
              <w:r w:rsidR="00162F98">
                <w:rPr>
                  <w:color w:val="0000FF" w:themeColor="hyperlink"/>
                  <w:u w:val="single"/>
                </w:rPr>
                <w:t>1597567</w:t>
              </w:r>
            </w:hyperlink>
            <w:r w:rsidR="00162F98">
              <w:t xml:space="preserve"> ['</w:t>
            </w:r>
            <w:r w:rsidR="00162F98">
              <w:rPr>
                <w:b/>
                <w:u w:val="single"/>
              </w:rPr>
              <w:t>McGrath JA</w:t>
            </w:r>
            <w:r w:rsidR="00162F98">
              <w:t>', 'Schofield OM', 'Mayou BJ', 'McKee PH', 'Eady RA'], Epidermolysis bullosa complicated by squamous cell carcinoma: report of 10 cases, Apr-1992, Journal of cutaneous pathology, 19(2):116-23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496</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07">
              <w:r w:rsidR="00162F98">
                <w:rPr>
                  <w:color w:val="0000FF" w:themeColor="hyperlink"/>
                  <w:u w:val="single"/>
                </w:rPr>
                <w:t>1721080</w:t>
              </w:r>
            </w:hyperlink>
            <w:r w:rsidR="00162F98">
              <w:t xml:space="preserve"> ['Ishida-Yamamoto A', '</w:t>
            </w:r>
            <w:r w:rsidR="00162F98">
              <w:rPr>
                <w:b/>
                <w:u w:val="single"/>
              </w:rPr>
              <w:t>McGrath JA</w:t>
            </w:r>
            <w:r w:rsidR="00162F98">
              <w:t>', 'Chapman SJ', 'Leigh IM', 'Lane EB', 'Eady RA'], Epidermolysis bullosa simplex (Dowling-Meara type) is a genetic disease characterized by an abnormal keratin-filament network involving keratins K5 and K14, Dec-1991, The Journal of investigative dermatology, 97(6):959-68</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497</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08">
              <w:r w:rsidR="00162F98">
                <w:rPr>
                  <w:color w:val="0000FF" w:themeColor="hyperlink"/>
                  <w:u w:val="single"/>
                </w:rPr>
                <w:t>1884860</w:t>
              </w:r>
            </w:hyperlink>
            <w:r w:rsidR="00162F98">
              <w:t xml:space="preserve"> ['</w:t>
            </w:r>
            <w:r w:rsidR="00162F98">
              <w:rPr>
                <w:b/>
                <w:u w:val="single"/>
              </w:rPr>
              <w:t>McGrath JA</w:t>
            </w:r>
            <w:r w:rsidR="00162F98">
              <w:t>', 'Schofield OM', 'Mayou BJ', 'McKee PH', 'Eady RA'], Metastatic squamous cell carcinoma resembling angiosarcoma complicating dystrophic epidermolysis bullosa, 1991, Dermatologica, 182(4):235-8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498</w:t>
            </w:r>
          </w:p>
        </w:tc>
        <w:tc>
          <w:tcPr>
            <w:tcW w:w="8934" w:type="dxa"/>
          </w:tcPr>
          <w:p w:rsidR="002603F8" w:rsidRDefault="00CF4499">
            <w:pPr>
              <w:cnfStyle w:val="000000010000" w:firstRow="0" w:lastRow="0" w:firstColumn="0" w:lastColumn="0" w:oddVBand="0" w:evenVBand="0" w:oddHBand="0" w:evenHBand="1" w:firstRowFirstColumn="0" w:firstRowLastColumn="0" w:lastRowFirstColumn="0" w:lastRowLastColumn="0"/>
            </w:pPr>
            <w:hyperlink r:id="rId509">
              <w:r w:rsidR="00162F98">
                <w:rPr>
                  <w:color w:val="0000FF" w:themeColor="hyperlink"/>
                  <w:u w:val="single"/>
                </w:rPr>
                <w:t>2206981</w:t>
              </w:r>
            </w:hyperlink>
            <w:r w:rsidR="00162F98">
              <w:t xml:space="preserve"> ['</w:t>
            </w:r>
            <w:r w:rsidR="00162F98">
              <w:rPr>
                <w:b/>
                <w:u w:val="single"/>
              </w:rPr>
              <w:t>McGrath JA</w:t>
            </w:r>
            <w:r w:rsidR="00162F98">
              <w:t>', 'Greaves MW'], Aquagenic pruritus and the myelodysplastic syndrome, Sep-1990, The British journal of dermatology, 123(3):414-5</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499</w:t>
            </w:r>
          </w:p>
        </w:tc>
        <w:tc>
          <w:tcPr>
            <w:tcW w:w="8934" w:type="dxa"/>
          </w:tcPr>
          <w:p w:rsidR="002603F8" w:rsidRDefault="00CF4499">
            <w:pPr>
              <w:cnfStyle w:val="000000100000" w:firstRow="0" w:lastRow="0" w:firstColumn="0" w:lastColumn="0" w:oddVBand="0" w:evenVBand="0" w:oddHBand="1" w:evenHBand="0" w:firstRowFirstColumn="0" w:firstRowLastColumn="0" w:lastRowFirstColumn="0" w:lastRowLastColumn="0"/>
            </w:pPr>
            <w:hyperlink r:id="rId510">
              <w:r w:rsidR="00162F98">
                <w:rPr>
                  <w:color w:val="0000FF" w:themeColor="hyperlink"/>
                  <w:u w:val="single"/>
                </w:rPr>
                <w:t>2147389</w:t>
              </w:r>
            </w:hyperlink>
            <w:r w:rsidR="00162F98">
              <w:t xml:space="preserve"> ['Rivers JK', 'Podgorski MR', 'Goulding NJ', 'Wong E', '</w:t>
            </w:r>
            <w:r w:rsidR="00162F98">
              <w:rPr>
                <w:b/>
                <w:u w:val="single"/>
              </w:rPr>
              <w:t>McGrath JA</w:t>
            </w:r>
            <w:r w:rsidR="00162F98">
              <w:t>', 'Flower RJ', 'Greaves MW'], The presence of autoantibody to recombinant lipocortin-I in patients with psoriasis and psoriatic arthritis, Nov-1990, The British journal of dermatology, 123(5):569-72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172F3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172F34">
              <w:rPr>
                <w:color w:val="000000"/>
                <w:sz w:val="18"/>
              </w:rPr>
              <w:t>Date</w:t>
            </w:r>
            <w:r w:rsidR="0097780E" w:rsidRPr="0097780E">
              <w:rPr>
                <w:color w:val="000000"/>
                <w:sz w:val="18"/>
              </w:rPr>
              <w:t xml:space="preserve">] </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Author: McKee's Pathology of the Skin: Specialized techniques in dermatopathology [Elsevier]</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Author: Total Scar Management: Genetics of Scars and Keloids [Springer, 30-Nov-2019]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Author: Fitzpatrick's Dermatology, 9th Edition: Genetics in Relation to the Skin [McGraw Hill, 1-Jan-2019]</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Author: Rook's Textbook of Dermatology, Ninth Edition: Structure and Function of the Skin [John Wiley &amp; Sons Inc, 9-Oct-2016]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Author: Rook's Textbook of Dermatology, Ninth Edition: Genetics and the Skin [John Wiley &amp; Sons Inc, 9-Oct-2016]</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Author: Rook's Textbook of Dermatology, Ninth Edition: Genetic Blistering Diseases [John Wiley &amp; Sons Inc, 9-Oct-2016]</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Author: Harper's Textbook of Pediatric Dermatology: Prenatal Diagnosis of Inherited Skin Disorders [John Wiley &amp; Sons Inc, 24-May-2011]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Author: Molecular Pathology: Molecular Basis of Skin Disease [Elsevier, 2009]</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9</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Author: Cell Adhesion and Migration in Skin Disease [CRC Press, LLC, 2001]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172F3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172F34">
              <w:rPr>
                <w:color w:val="000000"/>
                <w:sz w:val="18"/>
              </w:rPr>
              <w:t>Date</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1</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Sir Archibald Gray Medal, British Association of Dermatologists, 2023</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2</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Cormane Lecture, 2013</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3</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Tanioku-Kihei Lecture, 2012</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4</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Fothergill Gold Medal, Medical Society of London, 2012</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5</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Montagna Lecture, 2011</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6</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Dohi Memorial Lecture, 2010</w:t>
            </w:r>
          </w:p>
        </w:tc>
      </w:tr>
      <w:tr w:rsidR="002603F8" w:rsidTr="002603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7</w:t>
            </w:r>
          </w:p>
        </w:tc>
        <w:tc>
          <w:tcPr>
            <w:tcW w:w="8934" w:type="dxa"/>
          </w:tcPr>
          <w:p w:rsidR="002603F8" w:rsidRDefault="00162F98">
            <w:pPr>
              <w:cnfStyle w:val="000000100000" w:firstRow="0" w:lastRow="0" w:firstColumn="0" w:lastColumn="0" w:oddVBand="0" w:evenVBand="0" w:oddHBand="1" w:evenHBand="0" w:firstRowFirstColumn="0" w:firstRowLastColumn="0" w:lastRowFirstColumn="0" w:lastRowLastColumn="0"/>
            </w:pPr>
            <w:r>
              <w:t>Sulzberger Lecture Award, 2008</w:t>
            </w:r>
          </w:p>
        </w:tc>
      </w:tr>
      <w:tr w:rsidR="002603F8" w:rsidTr="002603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603F8" w:rsidRDefault="00162F98">
            <w:r>
              <w:t>8</w:t>
            </w:r>
          </w:p>
        </w:tc>
        <w:tc>
          <w:tcPr>
            <w:tcW w:w="8934" w:type="dxa"/>
          </w:tcPr>
          <w:p w:rsidR="002603F8" w:rsidRDefault="00162F98">
            <w:pPr>
              <w:cnfStyle w:val="000000010000" w:firstRow="0" w:lastRow="0" w:firstColumn="0" w:lastColumn="0" w:oddVBand="0" w:evenVBand="0" w:oddHBand="0" w:evenHBand="1" w:firstRowFirstColumn="0" w:firstRowLastColumn="0" w:lastRowFirstColumn="0" w:lastRowLastColumn="0"/>
            </w:pPr>
            <w:r>
              <w:t>Teacher of the Year Award, King's College London</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F4499" w:rsidP="001D1E18">
            <w:pPr>
              <w:jc w:val="left"/>
              <w:rPr>
                <w:rFonts w:ascii="Arial" w:hAnsi="Arial" w:cs="Arial"/>
                <w:szCs w:val="18"/>
              </w:rPr>
            </w:pPr>
            <w:hyperlink r:id="rId511">
              <w:r w:rsidR="002433E1">
                <w:rPr>
                  <w:color w:val="0000FF" w:themeColor="hyperlink"/>
                  <w:u w:val="single"/>
                </w:rPr>
                <w:t>View KOL Netw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603F8" w:rsidRDefault="00162F98">
            <w:pPr>
              <w:cnfStyle w:val="000000010000" w:firstRow="0" w:lastRow="0" w:firstColumn="0" w:lastColumn="0" w:oddVBand="0" w:evenVBand="0" w:oddHBand="0" w:evenHBand="1" w:firstRowFirstColumn="0" w:firstRowLastColumn="0" w:lastRowFirstColumn="0" w:lastRowLastColumn="0"/>
            </w:pPr>
            <w:r>
              <w:t xml:space="preserve">Carsten Flohr; Ira Madan; Sally Helen Ibbotson; Jemima Elizabeth Mellerio; Christopher Ernest Maitland Griffiths; Ian Richard White; Catherine Howard Smith; Robert Stewart Dawe; Richard Thomas Woolf; Andrew Edward Pink; Deirdre Anne Buckley; Mohammed Mahbub Ulhaque Chowdhury; Richard Paul John Beresford Weller; Karen Elizabeth Harman; Graham Alexander </w:t>
            </w:r>
            <w:r>
              <w:lastRenderedPageBreak/>
              <w:t>Johnston; Alan David Irvine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City</w:t>
            </w:r>
          </w:p>
        </w:tc>
        <w:tc>
          <w:tcPr>
            <w:tcW w:w="3819" w:type="pct"/>
          </w:tcPr>
          <w:p w:rsidR="002603F8" w:rsidRDefault="00162F98">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603F8" w:rsidRDefault="00162F98">
            <w:pPr>
              <w:cnfStyle w:val="000000010000" w:firstRow="0" w:lastRow="0" w:firstColumn="0" w:lastColumn="0" w:oddVBand="0" w:evenVBand="0" w:oddHBand="0" w:evenHBand="1" w:firstRowFirstColumn="0" w:firstRowLastColumn="0" w:lastRowFirstColumn="0" w:lastRowLastColumn="0"/>
            </w:pPr>
            <w:r>
              <w:t>Carsten Flohr; Ira Madan; Anthony Paul Bewley; Jemima Elizabeth Mellerio; Andrew Proctor; Ian Richard White; Catherine Howard Smith; Richard Thomas Woolf; Andrew Edward Pink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603F8" w:rsidRDefault="00162F98">
            <w:pPr>
              <w:cnfStyle w:val="000000100000" w:firstRow="0" w:lastRow="0" w:firstColumn="0" w:lastColumn="0" w:oddVBand="0" w:evenVBand="0" w:oddHBand="1" w:evenHBand="0" w:firstRowFirstColumn="0" w:firstRowLastColumn="0" w:lastRowFirstColumn="0" w:lastRowLastColumn="0"/>
            </w:pPr>
            <w:r>
              <w:t>Carsten Flohr; Ira Madan; Jemima Elizabeth Mellerio; Christopher Ernest Maitland Griffiths; Alison Margaret Layton; Nicholas John Reynolds; Hywel Charles Williams; Kim Suzanne Thomas; Fiona Cowdell; Michael John Cork; Philip Jeremy Hampton; Jane E Nixon; Alan David Irvine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603F8" w:rsidRDefault="00162F98">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Chandralekha Gooptu Bertram; Kim Suzanne Thomas; Karen Elizabeth Harman; Michael Roger Ardern-Jones; Richard Michael Azurdia; Catherine Mary Green; Catherine Howard Smith; Robert Stewart Dawe; Richard Bruce Warren; Donna Allison Thompson; Graham Alexander Johnston; Shanti Maria Binti Ayob;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1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499" w:rsidRDefault="00CF4499" w:rsidP="0087104C">
      <w:pPr>
        <w:spacing w:after="0" w:line="240" w:lineRule="auto"/>
      </w:pPr>
      <w:r>
        <w:separator/>
      </w:r>
    </w:p>
  </w:endnote>
  <w:endnote w:type="continuationSeparator" w:id="0">
    <w:p w:rsidR="00CF4499" w:rsidRDefault="00CF449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172F34">
          <w:rPr>
            <w:noProof/>
          </w:rPr>
          <w:t>1</w:t>
        </w:r>
        <w:r>
          <w:rPr>
            <w:noProof/>
          </w:rPr>
          <w:fldChar w:fldCharType="end"/>
        </w:r>
      </w:p>
    </w:sdtContent>
  </w:sdt>
  <w:p w:rsidR="002603F8" w:rsidRDefault="00162F98">
    <w:r>
      <w:rPr>
        <w:rStyle w:val="CommentStyle"/>
      </w:rPr>
      <w:t>Last Updated Date: 1</w:t>
    </w:r>
    <w:r w:rsidR="00172F34">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499" w:rsidRDefault="00CF4499" w:rsidP="0087104C">
      <w:pPr>
        <w:spacing w:after="0" w:line="240" w:lineRule="auto"/>
      </w:pPr>
      <w:r>
        <w:separator/>
      </w:r>
    </w:p>
  </w:footnote>
  <w:footnote w:type="continuationSeparator" w:id="0">
    <w:p w:rsidR="00CF4499" w:rsidRDefault="00CF449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2F98"/>
    <w:rsid w:val="00164ED9"/>
    <w:rsid w:val="00166C66"/>
    <w:rsid w:val="00167A39"/>
    <w:rsid w:val="00172F34"/>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3F8"/>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5DD"/>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499"/>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0908727" TargetMode="External"/><Relationship Id="rId299" Type="http://schemas.openxmlformats.org/officeDocument/2006/relationships/hyperlink" Target="https://pubmed.ncbi.nlm.nih.gov/20491771" TargetMode="External"/><Relationship Id="rId21" Type="http://schemas.openxmlformats.org/officeDocument/2006/relationships/hyperlink" Target="https://pubmed.ncbi.nlm.nih.gov/36978220" TargetMode="External"/><Relationship Id="rId63" Type="http://schemas.openxmlformats.org/officeDocument/2006/relationships/hyperlink" Target="https://pubmed.ncbi.nlm.nih.gov/34461262" TargetMode="External"/><Relationship Id="rId159" Type="http://schemas.openxmlformats.org/officeDocument/2006/relationships/hyperlink" Target="https://pubmed.ncbi.nlm.nih.gov/28411852" TargetMode="External"/><Relationship Id="rId324" Type="http://schemas.openxmlformats.org/officeDocument/2006/relationships/hyperlink" Target="https://pubmed.ncbi.nlm.nih.gov/19292719" TargetMode="External"/><Relationship Id="rId366" Type="http://schemas.openxmlformats.org/officeDocument/2006/relationships/hyperlink" Target="https://pubmed.ncbi.nlm.nih.gov/16781314" TargetMode="External"/><Relationship Id="rId170" Type="http://schemas.openxmlformats.org/officeDocument/2006/relationships/hyperlink" Target="https://pubmed.ncbi.nlm.nih.gov/27406236" TargetMode="External"/><Relationship Id="rId226" Type="http://schemas.openxmlformats.org/officeDocument/2006/relationships/hyperlink" Target="https://pubmed.ncbi.nlm.nih.gov/24628291" TargetMode="External"/><Relationship Id="rId433" Type="http://schemas.openxmlformats.org/officeDocument/2006/relationships/hyperlink" Target="https://pubmed.ncbi.nlm.nih.gov/11531804" TargetMode="External"/><Relationship Id="rId268" Type="http://schemas.openxmlformats.org/officeDocument/2006/relationships/hyperlink" Target="https://pubmed.ncbi.nlm.nih.gov/22113475" TargetMode="External"/><Relationship Id="rId475" Type="http://schemas.openxmlformats.org/officeDocument/2006/relationships/hyperlink" Target="https://pubmed.ncbi.nlm.nih.gov/9326952" TargetMode="External"/><Relationship Id="rId32" Type="http://schemas.openxmlformats.org/officeDocument/2006/relationships/hyperlink" Target="https://pubmed.ncbi.nlm.nih.gov/36774976" TargetMode="External"/><Relationship Id="rId74" Type="http://schemas.openxmlformats.org/officeDocument/2006/relationships/hyperlink" Target="https://pubmed.ncbi.nlm.nih.gov/32866988" TargetMode="External"/><Relationship Id="rId128" Type="http://schemas.openxmlformats.org/officeDocument/2006/relationships/hyperlink" Target="https://pubmed.ncbi.nlm.nih.gov/31797372" TargetMode="External"/><Relationship Id="rId335" Type="http://schemas.openxmlformats.org/officeDocument/2006/relationships/hyperlink" Target="https://pubmed.ncbi.nlm.nih.gov/18528435" TargetMode="External"/><Relationship Id="rId377" Type="http://schemas.openxmlformats.org/officeDocument/2006/relationships/hyperlink" Target="https://pubmed.ncbi.nlm.nih.gov/16225626" TargetMode="External"/><Relationship Id="rId500" Type="http://schemas.openxmlformats.org/officeDocument/2006/relationships/hyperlink" Target="https://pubmed.ncbi.nlm.nih.gov/8454899" TargetMode="External"/><Relationship Id="rId5" Type="http://schemas.openxmlformats.org/officeDocument/2006/relationships/styles" Target="styles.xml"/><Relationship Id="rId181" Type="http://schemas.openxmlformats.org/officeDocument/2006/relationships/hyperlink" Target="https://pubmed.ncbi.nlm.nih.gov/27427485" TargetMode="External"/><Relationship Id="rId237" Type="http://schemas.openxmlformats.org/officeDocument/2006/relationships/hyperlink" Target="https://pubmed.ncbi.nlm.nih.gov/24690439" TargetMode="External"/><Relationship Id="rId402" Type="http://schemas.openxmlformats.org/officeDocument/2006/relationships/hyperlink" Target="https://pubmed.ncbi.nlm.nih.gov/14962093" TargetMode="External"/><Relationship Id="rId279" Type="http://schemas.openxmlformats.org/officeDocument/2006/relationships/hyperlink" Target="https://pubmed.ncbi.nlm.nih.gov/23176819" TargetMode="External"/><Relationship Id="rId444" Type="http://schemas.openxmlformats.org/officeDocument/2006/relationships/hyperlink" Target="https://pubmed.ncbi.nlm.nih.gov/10583051" TargetMode="External"/><Relationship Id="rId486" Type="http://schemas.openxmlformats.org/officeDocument/2006/relationships/hyperlink" Target="https://pubmed.ncbi.nlm.nih.gov/8592061" TargetMode="External"/><Relationship Id="rId43" Type="http://schemas.openxmlformats.org/officeDocument/2006/relationships/hyperlink" Target="https://pubmed.ncbi.nlm.nih.gov/35104371" TargetMode="External"/><Relationship Id="rId139" Type="http://schemas.openxmlformats.org/officeDocument/2006/relationships/hyperlink" Target="https://pubmed.ncbi.nlm.nih.gov/29422292" TargetMode="External"/><Relationship Id="rId290" Type="http://schemas.openxmlformats.org/officeDocument/2006/relationships/hyperlink" Target="https://pubmed.ncbi.nlm.nih.gov/21448560" TargetMode="External"/><Relationship Id="rId304" Type="http://schemas.openxmlformats.org/officeDocument/2006/relationships/hyperlink" Target="https://pubmed.ncbi.nlm.nih.gov/20418069" TargetMode="External"/><Relationship Id="rId346" Type="http://schemas.openxmlformats.org/officeDocument/2006/relationships/hyperlink" Target="https://pubmed.ncbi.nlm.nih.gov/17635506" TargetMode="External"/><Relationship Id="rId388" Type="http://schemas.openxmlformats.org/officeDocument/2006/relationships/hyperlink" Target="https://pubmed.ncbi.nlm.nih.gov/15675955" TargetMode="External"/><Relationship Id="rId511" Type="http://schemas.openxmlformats.org/officeDocument/2006/relationships/hyperlink" Target="../Mind%20Map/PiHCHE_0017_John%20Alexander%20McGrath.jpg" TargetMode="External"/><Relationship Id="rId85" Type="http://schemas.openxmlformats.org/officeDocument/2006/relationships/hyperlink" Target="https://pubmed.ncbi.nlm.nih.gov/32628274" TargetMode="External"/><Relationship Id="rId150" Type="http://schemas.openxmlformats.org/officeDocument/2006/relationships/hyperlink" Target="https://pubmed.ncbi.nlm.nih.gov/30247783" TargetMode="External"/><Relationship Id="rId192" Type="http://schemas.openxmlformats.org/officeDocument/2006/relationships/hyperlink" Target="https://pubmed.ncbi.nlm.nih.gov/26211931" TargetMode="External"/><Relationship Id="rId206" Type="http://schemas.openxmlformats.org/officeDocument/2006/relationships/hyperlink" Target="https://pubmed.ncbi.nlm.nih.gov/26089074" TargetMode="External"/><Relationship Id="rId413" Type="http://schemas.openxmlformats.org/officeDocument/2006/relationships/hyperlink" Target="https://pubmed.ncbi.nlm.nih.gov/12930293" TargetMode="External"/><Relationship Id="rId248" Type="http://schemas.openxmlformats.org/officeDocument/2006/relationships/hyperlink" Target="https://pubmed.ncbi.nlm.nih.gov/24681597" TargetMode="External"/><Relationship Id="rId455" Type="http://schemas.openxmlformats.org/officeDocument/2006/relationships/hyperlink" Target="https://pubmed.ncbi.nlm.nih.gov/10233647" TargetMode="External"/><Relationship Id="rId497" Type="http://schemas.openxmlformats.org/officeDocument/2006/relationships/hyperlink" Target="https://pubmed.ncbi.nlm.nih.gov/8204470" TargetMode="External"/><Relationship Id="rId12" Type="http://schemas.openxmlformats.org/officeDocument/2006/relationships/hyperlink" Target="https://pubmed.ncbi.nlm.nih.gov/37690594" TargetMode="External"/><Relationship Id="rId108" Type="http://schemas.openxmlformats.org/officeDocument/2006/relationships/hyperlink" Target="https://pubmed.ncbi.nlm.nih.gov/32918489" TargetMode="External"/><Relationship Id="rId315" Type="http://schemas.openxmlformats.org/officeDocument/2006/relationships/hyperlink" Target="https://pubmed.ncbi.nlm.nih.gov/20055907" TargetMode="External"/><Relationship Id="rId357" Type="http://schemas.openxmlformats.org/officeDocument/2006/relationships/hyperlink" Target="https://pubmed.ncbi.nlm.nih.gov/17916195" TargetMode="External"/><Relationship Id="rId54" Type="http://schemas.openxmlformats.org/officeDocument/2006/relationships/hyperlink" Target="https://pubmed.ncbi.nlm.nih.gov/35909063" TargetMode="External"/><Relationship Id="rId96" Type="http://schemas.openxmlformats.org/officeDocument/2006/relationships/hyperlink" Target="https://pubmed.ncbi.nlm.nih.gov/31168818" TargetMode="External"/><Relationship Id="rId161" Type="http://schemas.openxmlformats.org/officeDocument/2006/relationships/hyperlink" Target="https://pubmed.ncbi.nlm.nih.gov/28589954" TargetMode="External"/><Relationship Id="rId217" Type="http://schemas.openxmlformats.org/officeDocument/2006/relationships/hyperlink" Target="https://pubmed.ncbi.nlm.nih.gov/25644735" TargetMode="External"/><Relationship Id="rId399" Type="http://schemas.openxmlformats.org/officeDocument/2006/relationships/hyperlink" Target="https://pubmed.ncbi.nlm.nih.gov/15140235" TargetMode="External"/><Relationship Id="rId259" Type="http://schemas.openxmlformats.org/officeDocument/2006/relationships/hyperlink" Target="https://pubmed.ncbi.nlm.nih.gov/24279917" TargetMode="External"/><Relationship Id="rId424" Type="http://schemas.openxmlformats.org/officeDocument/2006/relationships/hyperlink" Target="https://pubmed.ncbi.nlm.nih.gov/11994137" TargetMode="External"/><Relationship Id="rId466" Type="http://schemas.openxmlformats.org/officeDocument/2006/relationships/hyperlink" Target="https://pubmed.ncbi.nlm.nih.gov/9457915" TargetMode="External"/><Relationship Id="rId23" Type="http://schemas.openxmlformats.org/officeDocument/2006/relationships/hyperlink" Target="https://pubmed.ncbi.nlm.nih.gov/36929380" TargetMode="External"/><Relationship Id="rId119" Type="http://schemas.openxmlformats.org/officeDocument/2006/relationships/hyperlink" Target="https://pubmed.ncbi.nlm.nih.gov/30972747" TargetMode="External"/><Relationship Id="rId270" Type="http://schemas.openxmlformats.org/officeDocument/2006/relationships/hyperlink" Target="https://pubmed.ncbi.nlm.nih.gov/22329826" TargetMode="External"/><Relationship Id="rId326" Type="http://schemas.openxmlformats.org/officeDocument/2006/relationships/hyperlink" Target="https://pubmed.ncbi.nlm.nih.gov/19016709" TargetMode="External"/><Relationship Id="rId65" Type="http://schemas.openxmlformats.org/officeDocument/2006/relationships/hyperlink" Target="https://pubmed.ncbi.nlm.nih.gov/34390020" TargetMode="External"/><Relationship Id="rId130" Type="http://schemas.openxmlformats.org/officeDocument/2006/relationships/hyperlink" Target="https://pubmed.ncbi.nlm.nih.gov/31226264" TargetMode="External"/><Relationship Id="rId368" Type="http://schemas.openxmlformats.org/officeDocument/2006/relationships/hyperlink" Target="https://pubmed.ncbi.nlm.nih.gov/16309479" TargetMode="External"/><Relationship Id="rId172" Type="http://schemas.openxmlformats.org/officeDocument/2006/relationships/hyperlink" Target="https://pubmed.ncbi.nlm.nih.gov/26303123" TargetMode="External"/><Relationship Id="rId228" Type="http://schemas.openxmlformats.org/officeDocument/2006/relationships/hyperlink" Target="https://pubmed.ncbi.nlm.nih.gov/24936454" TargetMode="External"/><Relationship Id="rId435" Type="http://schemas.openxmlformats.org/officeDocument/2006/relationships/hyperlink" Target="https://pubmed.ncbi.nlm.nih.gov/11037297" TargetMode="External"/><Relationship Id="rId477" Type="http://schemas.openxmlformats.org/officeDocument/2006/relationships/hyperlink" Target="https://pubmed.ncbi.nlm.nih.gov/9217810" TargetMode="External"/><Relationship Id="rId281" Type="http://schemas.openxmlformats.org/officeDocument/2006/relationships/hyperlink" Target="https://pubmed.ncbi.nlm.nih.gov/22816986" TargetMode="External"/><Relationship Id="rId337" Type="http://schemas.openxmlformats.org/officeDocument/2006/relationships/hyperlink" Target="https://pubmed.ncbi.nlm.nih.gov/17986308" TargetMode="External"/><Relationship Id="rId502" Type="http://schemas.openxmlformats.org/officeDocument/2006/relationships/hyperlink" Target="https://pubmed.ncbi.nlm.nih.gov/1474191" TargetMode="External"/><Relationship Id="rId34" Type="http://schemas.openxmlformats.org/officeDocument/2006/relationships/hyperlink" Target="https://pubmed.ncbi.nlm.nih.gov/36864587" TargetMode="External"/><Relationship Id="rId76" Type="http://schemas.openxmlformats.org/officeDocument/2006/relationships/hyperlink" Target="https://pubmed.ncbi.nlm.nih.gov/34916041" TargetMode="External"/><Relationship Id="rId141" Type="http://schemas.openxmlformats.org/officeDocument/2006/relationships/hyperlink" Target="https://pubmed.ncbi.nlm.nih.gov/29138120" TargetMode="External"/><Relationship Id="rId379" Type="http://schemas.openxmlformats.org/officeDocument/2006/relationships/hyperlink" Target="https://pubmed.ncbi.nlm.nih.gov/15807686" TargetMode="External"/><Relationship Id="rId7" Type="http://schemas.openxmlformats.org/officeDocument/2006/relationships/settings" Target="settings.xml"/><Relationship Id="rId183" Type="http://schemas.openxmlformats.org/officeDocument/2006/relationships/hyperlink" Target="https://pubmed.ncbi.nlm.nih.gov/27554337" TargetMode="External"/><Relationship Id="rId239" Type="http://schemas.openxmlformats.org/officeDocument/2006/relationships/hyperlink" Target="https://pubmed.ncbi.nlm.nih.gov/23896220" TargetMode="External"/><Relationship Id="rId390" Type="http://schemas.openxmlformats.org/officeDocument/2006/relationships/hyperlink" Target="https://pubmed.ncbi.nlm.nih.gov/16159727" TargetMode="External"/><Relationship Id="rId404" Type="http://schemas.openxmlformats.org/officeDocument/2006/relationships/hyperlink" Target="https://pubmed.ncbi.nlm.nih.gov/15265527" TargetMode="External"/><Relationship Id="rId446" Type="http://schemas.openxmlformats.org/officeDocument/2006/relationships/hyperlink" Target="https://pubmed.ncbi.nlm.nih.gov/10635620" TargetMode="External"/><Relationship Id="rId250" Type="http://schemas.openxmlformats.org/officeDocument/2006/relationships/hyperlink" Target="https://pubmed.ncbi.nlm.nih.gov/23534700" TargetMode="External"/><Relationship Id="rId292" Type="http://schemas.openxmlformats.org/officeDocument/2006/relationships/hyperlink" Target="https://pubmed.ncbi.nlm.nih.gov/21113014" TargetMode="External"/><Relationship Id="rId306" Type="http://schemas.openxmlformats.org/officeDocument/2006/relationships/hyperlink" Target="https://pubmed.ncbi.nlm.nih.gov/20164846" TargetMode="External"/><Relationship Id="rId488" Type="http://schemas.openxmlformats.org/officeDocument/2006/relationships/hyperlink" Target="https://pubmed.ncbi.nlm.nih.gov/8618022" TargetMode="External"/><Relationship Id="rId45" Type="http://schemas.openxmlformats.org/officeDocument/2006/relationships/hyperlink" Target="https://pubmed.ncbi.nlm.nih.gov/34694680" TargetMode="External"/><Relationship Id="rId87" Type="http://schemas.openxmlformats.org/officeDocument/2006/relationships/hyperlink" Target="https://pubmed.ncbi.nlm.nih.gov/34900996" TargetMode="External"/><Relationship Id="rId110" Type="http://schemas.openxmlformats.org/officeDocument/2006/relationships/hyperlink" Target="https://pubmed.ncbi.nlm.nih.gov/32725257" TargetMode="External"/><Relationship Id="rId348" Type="http://schemas.openxmlformats.org/officeDocument/2006/relationships/hyperlink" Target="https://pubmed.ncbi.nlm.nih.gov/17495952" TargetMode="External"/><Relationship Id="rId513" Type="http://schemas.openxmlformats.org/officeDocument/2006/relationships/fontTable" Target="fontTable.xml"/><Relationship Id="rId152" Type="http://schemas.openxmlformats.org/officeDocument/2006/relationships/hyperlink" Target="https://pubmed.ncbi.nlm.nih.gov/28301045" TargetMode="External"/><Relationship Id="rId194" Type="http://schemas.openxmlformats.org/officeDocument/2006/relationships/hyperlink" Target="https://pubmed.ncbi.nlm.nih.gov/26547112" TargetMode="External"/><Relationship Id="rId208" Type="http://schemas.openxmlformats.org/officeDocument/2006/relationships/hyperlink" Target="https://pubmed.ncbi.nlm.nih.gov/25501379" TargetMode="External"/><Relationship Id="rId415" Type="http://schemas.openxmlformats.org/officeDocument/2006/relationships/hyperlink" Target="https://pubmed.ncbi.nlm.nih.gov/12472542" TargetMode="External"/><Relationship Id="rId457" Type="http://schemas.openxmlformats.org/officeDocument/2006/relationships/hyperlink" Target="https://pubmed.ncbi.nlm.nih.gov/10206718" TargetMode="External"/><Relationship Id="rId240" Type="http://schemas.openxmlformats.org/officeDocument/2006/relationships/hyperlink" Target="https://pubmed.ncbi.nlm.nih.gov/24341474" TargetMode="External"/><Relationship Id="rId261" Type="http://schemas.openxmlformats.org/officeDocument/2006/relationships/hyperlink" Target="https://pubmed.ncbi.nlm.nih.gov/23734713" TargetMode="External"/><Relationship Id="rId478" Type="http://schemas.openxmlformats.org/officeDocument/2006/relationships/hyperlink" Target="https://pubmed.ncbi.nlm.nih.gov/9049810" TargetMode="External"/><Relationship Id="rId499" Type="http://schemas.openxmlformats.org/officeDocument/2006/relationships/hyperlink" Target="https://pubmed.ncbi.nlm.nih.gov/8349857" TargetMode="External"/><Relationship Id="rId14" Type="http://schemas.openxmlformats.org/officeDocument/2006/relationships/hyperlink" Target="https://pubmed.ncbi.nlm.nih.gov/37878592" TargetMode="External"/><Relationship Id="rId35" Type="http://schemas.openxmlformats.org/officeDocument/2006/relationships/hyperlink" Target="https://pubmed.ncbi.nlm.nih.gov/37337559" TargetMode="External"/><Relationship Id="rId56" Type="http://schemas.openxmlformats.org/officeDocument/2006/relationships/hyperlink" Target="https://pubmed.ncbi.nlm.nih.gov/35491651" TargetMode="External"/><Relationship Id="rId77" Type="http://schemas.openxmlformats.org/officeDocument/2006/relationships/hyperlink" Target="https://pubmed.ncbi.nlm.nih.gov/34756815" TargetMode="External"/><Relationship Id="rId100" Type="http://schemas.openxmlformats.org/officeDocument/2006/relationships/hyperlink" Target="https://pubmed.ncbi.nlm.nih.gov/32556352" TargetMode="External"/><Relationship Id="rId282" Type="http://schemas.openxmlformats.org/officeDocument/2006/relationships/hyperlink" Target="https://pubmed.ncbi.nlm.nih.gov/22292932" TargetMode="External"/><Relationship Id="rId317" Type="http://schemas.openxmlformats.org/officeDocument/2006/relationships/hyperlink" Target="https://pubmed.ncbi.nlm.nih.gov/20739945" TargetMode="External"/><Relationship Id="rId338" Type="http://schemas.openxmlformats.org/officeDocument/2006/relationships/hyperlink" Target="https://pubmed.ncbi.nlm.nih.gov/18347296" TargetMode="External"/><Relationship Id="rId359" Type="http://schemas.openxmlformats.org/officeDocument/2006/relationships/hyperlink" Target="https://pubmed.ncbi.nlm.nih.gov/16710310" TargetMode="External"/><Relationship Id="rId503" Type="http://schemas.openxmlformats.org/officeDocument/2006/relationships/hyperlink" Target="https://pubmed.ncbi.nlm.nih.gov/1419750" TargetMode="External"/><Relationship Id="rId8" Type="http://schemas.openxmlformats.org/officeDocument/2006/relationships/webSettings" Target="webSettings.xml"/><Relationship Id="rId98" Type="http://schemas.openxmlformats.org/officeDocument/2006/relationships/hyperlink" Target="https://pubmed.ncbi.nlm.nih.gov/31790667" TargetMode="External"/><Relationship Id="rId121" Type="http://schemas.openxmlformats.org/officeDocument/2006/relationships/hyperlink" Target="https://pubmed.ncbi.nlm.nih.gov/30850646" TargetMode="External"/><Relationship Id="rId142" Type="http://schemas.openxmlformats.org/officeDocument/2006/relationships/hyperlink" Target="https://pubmed.ncbi.nlm.nih.gov/28940524" TargetMode="External"/><Relationship Id="rId163" Type="http://schemas.openxmlformats.org/officeDocument/2006/relationships/hyperlink" Target="https://pubmed.ncbi.nlm.nih.gov/28581214" TargetMode="External"/><Relationship Id="rId184" Type="http://schemas.openxmlformats.org/officeDocument/2006/relationships/hyperlink" Target="https://pubmed.ncbi.nlm.nih.gov/27198858" TargetMode="External"/><Relationship Id="rId219" Type="http://schemas.openxmlformats.org/officeDocument/2006/relationships/hyperlink" Target="https://pubmed.ncbi.nlm.nih.gov/26380979" TargetMode="External"/><Relationship Id="rId370" Type="http://schemas.openxmlformats.org/officeDocument/2006/relationships/hyperlink" Target="https://pubmed.ncbi.nlm.nih.gov/16675959" TargetMode="External"/><Relationship Id="rId391" Type="http://schemas.openxmlformats.org/officeDocument/2006/relationships/hyperlink" Target="https://pubmed.ncbi.nlm.nih.gov/15628326" TargetMode="External"/><Relationship Id="rId405" Type="http://schemas.openxmlformats.org/officeDocument/2006/relationships/hyperlink" Target="https://pubmed.ncbi.nlm.nih.gov/15327549" TargetMode="External"/><Relationship Id="rId426" Type="http://schemas.openxmlformats.org/officeDocument/2006/relationships/hyperlink" Target="https://pubmed.ncbi.nlm.nih.gov/11422176" TargetMode="External"/><Relationship Id="rId447" Type="http://schemas.openxmlformats.org/officeDocument/2006/relationships/hyperlink" Target="https://pubmed.ncbi.nlm.nih.gov/10354186" TargetMode="External"/><Relationship Id="rId230" Type="http://schemas.openxmlformats.org/officeDocument/2006/relationships/hyperlink" Target="https://pubmed.ncbi.nlm.nih.gov/24460914" TargetMode="External"/><Relationship Id="rId251" Type="http://schemas.openxmlformats.org/officeDocument/2006/relationships/hyperlink" Target="https://pubmed.ncbi.nlm.nih.gov/24138501" TargetMode="External"/><Relationship Id="rId468" Type="http://schemas.openxmlformats.org/officeDocument/2006/relationships/hyperlink" Target="https://pubmed.ncbi.nlm.nih.gov/9457907" TargetMode="External"/><Relationship Id="rId489" Type="http://schemas.openxmlformats.org/officeDocument/2006/relationships/hyperlink" Target="https://pubmed.ncbi.nlm.nih.gov/8618019" TargetMode="External"/><Relationship Id="rId25" Type="http://schemas.openxmlformats.org/officeDocument/2006/relationships/hyperlink" Target="https://pubmed.ncbi.nlm.nih.gov/36868990" TargetMode="External"/><Relationship Id="rId46" Type="http://schemas.openxmlformats.org/officeDocument/2006/relationships/hyperlink" Target="https://pubmed.ncbi.nlm.nih.gov/34999892" TargetMode="External"/><Relationship Id="rId67" Type="http://schemas.openxmlformats.org/officeDocument/2006/relationships/hyperlink" Target="https://pubmed.ncbi.nlm.nih.gov/34435747" TargetMode="External"/><Relationship Id="rId272" Type="http://schemas.openxmlformats.org/officeDocument/2006/relationships/hyperlink" Target="https://pubmed.ncbi.nlm.nih.gov/22007850" TargetMode="External"/><Relationship Id="rId293" Type="http://schemas.openxmlformats.org/officeDocument/2006/relationships/hyperlink" Target="https://pubmed.ncbi.nlm.nih.gov/21195026" TargetMode="External"/><Relationship Id="rId307" Type="http://schemas.openxmlformats.org/officeDocument/2006/relationships/hyperlink" Target="https://pubmed.ncbi.nlm.nih.gov/20463671" TargetMode="External"/><Relationship Id="rId328" Type="http://schemas.openxmlformats.org/officeDocument/2006/relationships/hyperlink" Target="https://pubmed.ncbi.nlm.nih.gov/19375894" TargetMode="External"/><Relationship Id="rId349" Type="http://schemas.openxmlformats.org/officeDocument/2006/relationships/hyperlink" Target="https://pubmed.ncbi.nlm.nih.gov/17711528" TargetMode="External"/><Relationship Id="rId514" Type="http://schemas.openxmlformats.org/officeDocument/2006/relationships/theme" Target="theme/theme1.xml"/><Relationship Id="rId88" Type="http://schemas.openxmlformats.org/officeDocument/2006/relationships/hyperlink" Target="https://pubmed.ncbi.nlm.nih.gov/35046931" TargetMode="External"/><Relationship Id="rId111" Type="http://schemas.openxmlformats.org/officeDocument/2006/relationships/hyperlink" Target="https://pubmed.ncbi.nlm.nih.gov/32410213" TargetMode="External"/><Relationship Id="rId132" Type="http://schemas.openxmlformats.org/officeDocument/2006/relationships/hyperlink" Target="https://pubmed.ncbi.nlm.nih.gov/31158401" TargetMode="External"/><Relationship Id="rId153" Type="http://schemas.openxmlformats.org/officeDocument/2006/relationships/hyperlink" Target="https://pubmed.ncbi.nlm.nih.gov/28112794" TargetMode="External"/><Relationship Id="rId174" Type="http://schemas.openxmlformats.org/officeDocument/2006/relationships/hyperlink" Target="https://pubmed.ncbi.nlm.nih.gov/27416802" TargetMode="External"/><Relationship Id="rId195" Type="http://schemas.openxmlformats.org/officeDocument/2006/relationships/hyperlink" Target="https://pubmed.ncbi.nlm.nih.gov/26032342" TargetMode="External"/><Relationship Id="rId209" Type="http://schemas.openxmlformats.org/officeDocument/2006/relationships/hyperlink" Target="https://pubmed.ncbi.nlm.nih.gov/25601922" TargetMode="External"/><Relationship Id="rId360" Type="http://schemas.openxmlformats.org/officeDocument/2006/relationships/hyperlink" Target="https://pubmed.ncbi.nlm.nih.gov/16814527" TargetMode="External"/><Relationship Id="rId381" Type="http://schemas.openxmlformats.org/officeDocument/2006/relationships/hyperlink" Target="https://pubmed.ncbi.nlm.nih.gov/15725250" TargetMode="External"/><Relationship Id="rId416" Type="http://schemas.openxmlformats.org/officeDocument/2006/relationships/hyperlink" Target="https://pubmed.ncbi.nlm.nih.gov/12445213" TargetMode="External"/><Relationship Id="rId220" Type="http://schemas.openxmlformats.org/officeDocument/2006/relationships/hyperlink" Target="https://pubmed.ncbi.nlm.nih.gov/25705260" TargetMode="External"/><Relationship Id="rId241" Type="http://schemas.openxmlformats.org/officeDocument/2006/relationships/hyperlink" Target="https://pubmed.ncbi.nlm.nih.gov/24443915" TargetMode="External"/><Relationship Id="rId437" Type="http://schemas.openxmlformats.org/officeDocument/2006/relationships/hyperlink" Target="https://pubmed.ncbi.nlm.nih.gov/10998145" TargetMode="External"/><Relationship Id="rId458" Type="http://schemas.openxmlformats.org/officeDocument/2006/relationships/hyperlink" Target="https://pubmed.ncbi.nlm.nih.gov/10594734" TargetMode="External"/><Relationship Id="rId479" Type="http://schemas.openxmlformats.org/officeDocument/2006/relationships/hyperlink" Target="https://pubmed.ncbi.nlm.nih.gov/9068758" TargetMode="External"/><Relationship Id="rId15" Type="http://schemas.openxmlformats.org/officeDocument/2006/relationships/hyperlink" Target="https://pubmed.ncbi.nlm.nih.gov/37655918" TargetMode="External"/><Relationship Id="rId36" Type="http://schemas.openxmlformats.org/officeDocument/2006/relationships/hyperlink" Target="https://pubmed.ncbi.nlm.nih.gov/36385635" TargetMode="External"/><Relationship Id="rId57" Type="http://schemas.openxmlformats.org/officeDocument/2006/relationships/hyperlink" Target="https://pubmed.ncbi.nlm.nih.gov/34726314" TargetMode="External"/><Relationship Id="rId262" Type="http://schemas.openxmlformats.org/officeDocument/2006/relationships/hyperlink" Target="https://pubmed.ncbi.nlm.nih.gov/23154629" TargetMode="External"/><Relationship Id="rId283" Type="http://schemas.openxmlformats.org/officeDocument/2006/relationships/hyperlink" Target="https://pubmed.ncbi.nlm.nih.gov/22835024" TargetMode="External"/><Relationship Id="rId318" Type="http://schemas.openxmlformats.org/officeDocument/2006/relationships/hyperlink" Target="https://pubmed.ncbi.nlm.nih.gov/20716209" TargetMode="External"/><Relationship Id="rId339" Type="http://schemas.openxmlformats.org/officeDocument/2006/relationships/hyperlink" Target="https://pubmed.ncbi.nlm.nih.gov/18049449" TargetMode="External"/><Relationship Id="rId490" Type="http://schemas.openxmlformats.org/officeDocument/2006/relationships/hyperlink" Target="https://pubmed.ncbi.nlm.nih.gov/8618018" TargetMode="External"/><Relationship Id="rId504" Type="http://schemas.openxmlformats.org/officeDocument/2006/relationships/hyperlink" Target="https://pubmed.ncbi.nlm.nih.gov/1610681" TargetMode="External"/><Relationship Id="rId78" Type="http://schemas.openxmlformats.org/officeDocument/2006/relationships/hyperlink" Target="https://pubmed.ncbi.nlm.nih.gov/34230977" TargetMode="External"/><Relationship Id="rId99" Type="http://schemas.openxmlformats.org/officeDocument/2006/relationships/hyperlink" Target="https://pubmed.ncbi.nlm.nih.gov/32248567" TargetMode="External"/><Relationship Id="rId101" Type="http://schemas.openxmlformats.org/officeDocument/2006/relationships/hyperlink" Target="https://pubmed.ncbi.nlm.nih.gov/32506551" TargetMode="External"/><Relationship Id="rId122" Type="http://schemas.openxmlformats.org/officeDocument/2006/relationships/hyperlink" Target="https://pubmed.ncbi.nlm.nih.gov/30718914" TargetMode="External"/><Relationship Id="rId143" Type="http://schemas.openxmlformats.org/officeDocument/2006/relationships/hyperlink" Target="https://pubmed.ncbi.nlm.nih.gov/29550416" TargetMode="External"/><Relationship Id="rId164" Type="http://schemas.openxmlformats.org/officeDocument/2006/relationships/hyperlink" Target="https://pubmed.ncbi.nlm.nih.gov/27760266" TargetMode="External"/><Relationship Id="rId185" Type="http://schemas.openxmlformats.org/officeDocument/2006/relationships/hyperlink" Target="https://pubmed.ncbi.nlm.nih.gov/26437686" TargetMode="External"/><Relationship Id="rId350" Type="http://schemas.openxmlformats.org/officeDocument/2006/relationships/hyperlink" Target="https://pubmed.ncbi.nlm.nih.gov/17927570" TargetMode="External"/><Relationship Id="rId371" Type="http://schemas.openxmlformats.org/officeDocument/2006/relationships/hyperlink" Target="https://pubmed.ncbi.nlm.nih.gov/16681305" TargetMode="External"/><Relationship Id="rId406" Type="http://schemas.openxmlformats.org/officeDocument/2006/relationships/hyperlink" Target="https://pubmed.ncbi.nlm.nih.gov/12915477" TargetMode="External"/><Relationship Id="rId9" Type="http://schemas.openxmlformats.org/officeDocument/2006/relationships/footnotes" Target="footnotes.xml"/><Relationship Id="rId210" Type="http://schemas.openxmlformats.org/officeDocument/2006/relationships/hyperlink" Target="https://pubmed.ncbi.nlm.nih.gov/25041189" TargetMode="External"/><Relationship Id="rId392" Type="http://schemas.openxmlformats.org/officeDocument/2006/relationships/hyperlink" Target="https://pubmed.ncbi.nlm.nih.gov/15347336" TargetMode="External"/><Relationship Id="rId427" Type="http://schemas.openxmlformats.org/officeDocument/2006/relationships/hyperlink" Target="https://pubmed.ncbi.nlm.nih.gov/11422179" TargetMode="External"/><Relationship Id="rId448" Type="http://schemas.openxmlformats.org/officeDocument/2006/relationships/hyperlink" Target="https://pubmed.ncbi.nlm.nih.gov/10343952" TargetMode="External"/><Relationship Id="rId469" Type="http://schemas.openxmlformats.org/officeDocument/2006/relationships/hyperlink" Target="https://pubmed.ncbi.nlm.nih.gov/9881948" TargetMode="External"/><Relationship Id="rId26" Type="http://schemas.openxmlformats.org/officeDocument/2006/relationships/hyperlink" Target="https://pubmed.ncbi.nlm.nih.gov/36689522" TargetMode="External"/><Relationship Id="rId231" Type="http://schemas.openxmlformats.org/officeDocument/2006/relationships/hyperlink" Target="https://pubmed.ncbi.nlm.nih.gov/24005051" TargetMode="External"/><Relationship Id="rId252" Type="http://schemas.openxmlformats.org/officeDocument/2006/relationships/hyperlink" Target="https://pubmed.ncbi.nlm.nih.gov/23974871" TargetMode="External"/><Relationship Id="rId273" Type="http://schemas.openxmlformats.org/officeDocument/2006/relationships/hyperlink" Target="https://pubmed.ncbi.nlm.nih.gov/21929534" TargetMode="External"/><Relationship Id="rId294" Type="http://schemas.openxmlformats.org/officeDocument/2006/relationships/hyperlink" Target="https://pubmed.ncbi.nlm.nih.gov/21564178" TargetMode="External"/><Relationship Id="rId308" Type="http://schemas.openxmlformats.org/officeDocument/2006/relationships/hyperlink" Target="https://pubmed.ncbi.nlm.nih.gov/20130592" TargetMode="External"/><Relationship Id="rId329" Type="http://schemas.openxmlformats.org/officeDocument/2006/relationships/hyperlink" Target="https://pubmed.ncbi.nlm.nih.gov/19120339" TargetMode="External"/><Relationship Id="rId480" Type="http://schemas.openxmlformats.org/officeDocument/2006/relationships/hyperlink" Target="https://pubmed.ncbi.nlm.nih.gov/9128767" TargetMode="External"/><Relationship Id="rId47" Type="http://schemas.openxmlformats.org/officeDocument/2006/relationships/hyperlink" Target="https://pubmed.ncbi.nlm.nih.gov/35267209" TargetMode="External"/><Relationship Id="rId68" Type="http://schemas.openxmlformats.org/officeDocument/2006/relationships/hyperlink" Target="https://pubmed.ncbi.nlm.nih.gov/34292508" TargetMode="External"/><Relationship Id="rId89" Type="http://schemas.openxmlformats.org/officeDocument/2006/relationships/hyperlink" Target="https://pubmed.ncbi.nlm.nih.gov/32973163" TargetMode="External"/><Relationship Id="rId112" Type="http://schemas.openxmlformats.org/officeDocument/2006/relationships/hyperlink" Target="https://pubmed.ncbi.nlm.nih.gov/32618001" TargetMode="External"/><Relationship Id="rId133" Type="http://schemas.openxmlformats.org/officeDocument/2006/relationships/hyperlink" Target="https://pubmed.ncbi.nlm.nih.gov/30978421" TargetMode="External"/><Relationship Id="rId154" Type="http://schemas.openxmlformats.org/officeDocument/2006/relationships/hyperlink" Target="https://pubmed.ncbi.nlm.nih.gov/28549954" TargetMode="External"/><Relationship Id="rId175" Type="http://schemas.openxmlformats.org/officeDocument/2006/relationships/hyperlink" Target="https://pubmed.ncbi.nlm.nih.gov/27662089" TargetMode="External"/><Relationship Id="rId340" Type="http://schemas.openxmlformats.org/officeDocument/2006/relationships/hyperlink" Target="https://pubmed.ncbi.nlm.nih.gov/18374450" TargetMode="External"/><Relationship Id="rId361" Type="http://schemas.openxmlformats.org/officeDocument/2006/relationships/hyperlink" Target="https://pubmed.ncbi.nlm.nih.gov/17040272" TargetMode="External"/><Relationship Id="rId196" Type="http://schemas.openxmlformats.org/officeDocument/2006/relationships/hyperlink" Target="https://pubmed.ncbi.nlm.nih.gov/27614082" TargetMode="External"/><Relationship Id="rId200" Type="http://schemas.openxmlformats.org/officeDocument/2006/relationships/hyperlink" Target="https://pubmed.ncbi.nlm.nih.gov/26169345" TargetMode="External"/><Relationship Id="rId382" Type="http://schemas.openxmlformats.org/officeDocument/2006/relationships/hyperlink" Target="https://pubmed.ncbi.nlm.nih.gov/15725251" TargetMode="External"/><Relationship Id="rId417" Type="http://schemas.openxmlformats.org/officeDocument/2006/relationships/hyperlink" Target="https://pubmed.ncbi.nlm.nih.gov/12072018" TargetMode="External"/><Relationship Id="rId438" Type="http://schemas.openxmlformats.org/officeDocument/2006/relationships/hyperlink" Target="https://pubmed.ncbi.nlm.nih.gov/11016852" TargetMode="External"/><Relationship Id="rId459" Type="http://schemas.openxmlformats.org/officeDocument/2006/relationships/hyperlink" Target="https://pubmed.ncbi.nlm.nih.gov/10469319" TargetMode="External"/><Relationship Id="rId16" Type="http://schemas.openxmlformats.org/officeDocument/2006/relationships/hyperlink" Target="https://pubmed.ncbi.nlm.nih.gov/37936299" TargetMode="External"/><Relationship Id="rId221" Type="http://schemas.openxmlformats.org/officeDocument/2006/relationships/hyperlink" Target="https://pubmed.ncbi.nlm.nih.gov/25308318" TargetMode="External"/><Relationship Id="rId242" Type="http://schemas.openxmlformats.org/officeDocument/2006/relationships/hyperlink" Target="https://pubmed.ncbi.nlm.nih.gov/24341478" TargetMode="External"/><Relationship Id="rId263" Type="http://schemas.openxmlformats.org/officeDocument/2006/relationships/hyperlink" Target="https://pubmed.ncbi.nlm.nih.gov/26875439" TargetMode="External"/><Relationship Id="rId284" Type="http://schemas.openxmlformats.org/officeDocument/2006/relationships/hyperlink" Target="https://pubmed.ncbi.nlm.nih.gov/22300424" TargetMode="External"/><Relationship Id="rId319" Type="http://schemas.openxmlformats.org/officeDocument/2006/relationships/hyperlink" Target="https://pubmed.ncbi.nlm.nih.gov/20456391" TargetMode="External"/><Relationship Id="rId470" Type="http://schemas.openxmlformats.org/officeDocument/2006/relationships/hyperlink" Target="https://pubmed.ncbi.nlm.nih.gov/9767254" TargetMode="External"/><Relationship Id="rId491" Type="http://schemas.openxmlformats.org/officeDocument/2006/relationships/hyperlink" Target="https://pubmed.ncbi.nlm.nih.gov/8733382" TargetMode="External"/><Relationship Id="rId505" Type="http://schemas.openxmlformats.org/officeDocument/2006/relationships/hyperlink" Target="https://pubmed.ncbi.nlm.nih.gov/1376754" TargetMode="External"/><Relationship Id="rId37" Type="http://schemas.openxmlformats.org/officeDocument/2006/relationships/hyperlink" Target="https://pubmed.ncbi.nlm.nih.gov/35763388" TargetMode="External"/><Relationship Id="rId58" Type="http://schemas.openxmlformats.org/officeDocument/2006/relationships/hyperlink" Target="https://pubmed.ncbi.nlm.nih.gov/34862606" TargetMode="External"/><Relationship Id="rId79" Type="http://schemas.openxmlformats.org/officeDocument/2006/relationships/hyperlink" Target="https://pubmed.ncbi.nlm.nih.gov/34231856" TargetMode="External"/><Relationship Id="rId102" Type="http://schemas.openxmlformats.org/officeDocument/2006/relationships/hyperlink" Target="https://pubmed.ncbi.nlm.nih.gov/32097499" TargetMode="External"/><Relationship Id="rId123" Type="http://schemas.openxmlformats.org/officeDocument/2006/relationships/hyperlink" Target="https://pubmed.ncbi.nlm.nih.gov/30846478" TargetMode="External"/><Relationship Id="rId144" Type="http://schemas.openxmlformats.org/officeDocument/2006/relationships/hyperlink" Target="https://pubmed.ncbi.nlm.nih.gov/29745997" TargetMode="External"/><Relationship Id="rId330" Type="http://schemas.openxmlformats.org/officeDocument/2006/relationships/hyperlink" Target="https://pubmed.ncbi.nlm.nih.gov/19663869" TargetMode="External"/><Relationship Id="rId90" Type="http://schemas.openxmlformats.org/officeDocument/2006/relationships/hyperlink" Target="https://pubmed.ncbi.nlm.nih.gov/32800169" TargetMode="External"/><Relationship Id="rId165" Type="http://schemas.openxmlformats.org/officeDocument/2006/relationships/hyperlink" Target="https://pubmed.ncbi.nlm.nih.gov/27291450" TargetMode="External"/><Relationship Id="rId186" Type="http://schemas.openxmlformats.org/officeDocument/2006/relationships/hyperlink" Target="https://pubmed.ncbi.nlm.nih.gov/26632638" TargetMode="External"/><Relationship Id="rId351" Type="http://schemas.openxmlformats.org/officeDocument/2006/relationships/hyperlink" Target="https://pubmed.ncbi.nlm.nih.gov/17868393" TargetMode="External"/><Relationship Id="rId372" Type="http://schemas.openxmlformats.org/officeDocument/2006/relationships/hyperlink" Target="https://pubmed.ncbi.nlm.nih.gov/16512877" TargetMode="External"/><Relationship Id="rId393" Type="http://schemas.openxmlformats.org/officeDocument/2006/relationships/hyperlink" Target="https://pubmed.ncbi.nlm.nih.gov/15377379" TargetMode="External"/><Relationship Id="rId407" Type="http://schemas.openxmlformats.org/officeDocument/2006/relationships/hyperlink" Target="https://pubmed.ncbi.nlm.nih.gov/12950350" TargetMode="External"/><Relationship Id="rId428" Type="http://schemas.openxmlformats.org/officeDocument/2006/relationships/hyperlink" Target="https://pubmed.ncbi.nlm.nih.gov/11260189" TargetMode="External"/><Relationship Id="rId449" Type="http://schemas.openxmlformats.org/officeDocument/2006/relationships/hyperlink" Target="https://pubmed.ncbi.nlm.nih.gov/10233669" TargetMode="External"/><Relationship Id="rId211" Type="http://schemas.openxmlformats.org/officeDocument/2006/relationships/hyperlink" Target="https://pubmed.ncbi.nlm.nih.gov/24573820" TargetMode="External"/><Relationship Id="rId232" Type="http://schemas.openxmlformats.org/officeDocument/2006/relationships/hyperlink" Target="https://pubmed.ncbi.nlm.nih.gov/24025550" TargetMode="External"/><Relationship Id="rId253" Type="http://schemas.openxmlformats.org/officeDocument/2006/relationships/hyperlink" Target="https://pubmed.ncbi.nlm.nih.gov/24346923" TargetMode="External"/><Relationship Id="rId274" Type="http://schemas.openxmlformats.org/officeDocument/2006/relationships/hyperlink" Target="https://pubmed.ncbi.nlm.nih.gov/22209565" TargetMode="External"/><Relationship Id="rId295" Type="http://schemas.openxmlformats.org/officeDocument/2006/relationships/hyperlink" Target="https://pubmed.ncbi.nlm.nih.gov/21428972" TargetMode="External"/><Relationship Id="rId309" Type="http://schemas.openxmlformats.org/officeDocument/2006/relationships/hyperlink" Target="https://pubmed.ncbi.nlm.nih.gov/20393479" TargetMode="External"/><Relationship Id="rId460" Type="http://schemas.openxmlformats.org/officeDocument/2006/relationships/hyperlink" Target="https://pubmed.ncbi.nlm.nih.gov/10217077" TargetMode="External"/><Relationship Id="rId481" Type="http://schemas.openxmlformats.org/officeDocument/2006/relationships/hyperlink" Target="https://pubmed.ncbi.nlm.nih.gov/9008239" TargetMode="External"/><Relationship Id="rId27" Type="http://schemas.openxmlformats.org/officeDocument/2006/relationships/hyperlink" Target="https://pubmed.ncbi.nlm.nih.gov/36763865" TargetMode="External"/><Relationship Id="rId48" Type="http://schemas.openxmlformats.org/officeDocument/2006/relationships/hyperlink" Target="https://pubmed.ncbi.nlm.nih.gov/34596894" TargetMode="External"/><Relationship Id="rId69" Type="http://schemas.openxmlformats.org/officeDocument/2006/relationships/hyperlink" Target="https://pubmed.ncbi.nlm.nih.gov/32810291" TargetMode="External"/><Relationship Id="rId113" Type="http://schemas.openxmlformats.org/officeDocument/2006/relationships/hyperlink" Target="https://pubmed.ncbi.nlm.nih.gov/32198940" TargetMode="External"/><Relationship Id="rId134" Type="http://schemas.openxmlformats.org/officeDocument/2006/relationships/hyperlink" Target="https://pubmed.ncbi.nlm.nih.gov/30011071" TargetMode="External"/><Relationship Id="rId320" Type="http://schemas.openxmlformats.org/officeDocument/2006/relationships/hyperlink" Target="https://pubmed.ncbi.nlm.nih.gov/20695852" TargetMode="External"/><Relationship Id="rId80" Type="http://schemas.openxmlformats.org/officeDocument/2006/relationships/hyperlink" Target="https://pubmed.ncbi.nlm.nih.gov/33797104" TargetMode="External"/><Relationship Id="rId155" Type="http://schemas.openxmlformats.org/officeDocument/2006/relationships/hyperlink" Target="https://pubmed.ncbi.nlm.nih.gov/28884889" TargetMode="External"/><Relationship Id="rId176" Type="http://schemas.openxmlformats.org/officeDocument/2006/relationships/hyperlink" Target="https://pubmed.ncbi.nlm.nih.gov/27460132" TargetMode="External"/><Relationship Id="rId197" Type="http://schemas.openxmlformats.org/officeDocument/2006/relationships/hyperlink" Target="https://pubmed.ncbi.nlm.nih.gov/27012560" TargetMode="External"/><Relationship Id="rId341" Type="http://schemas.openxmlformats.org/officeDocument/2006/relationships/hyperlink" Target="https://pubmed.ncbi.nlm.nih.gov/18068483" TargetMode="External"/><Relationship Id="rId362" Type="http://schemas.openxmlformats.org/officeDocument/2006/relationships/hyperlink" Target="https://pubmed.ncbi.nlm.nih.gov/16702500" TargetMode="External"/><Relationship Id="rId383" Type="http://schemas.openxmlformats.org/officeDocument/2006/relationships/hyperlink" Target="https://pubmed.ncbi.nlm.nih.gov/15927815" TargetMode="External"/><Relationship Id="rId418" Type="http://schemas.openxmlformats.org/officeDocument/2006/relationships/hyperlink" Target="https://pubmed.ncbi.nlm.nih.gov/11982762" TargetMode="External"/><Relationship Id="rId439" Type="http://schemas.openxmlformats.org/officeDocument/2006/relationships/hyperlink" Target="https://pubmed.ncbi.nlm.nih.gov/11173198" TargetMode="External"/><Relationship Id="rId201" Type="http://schemas.openxmlformats.org/officeDocument/2006/relationships/hyperlink" Target="https://pubmed.ncbi.nlm.nih.gov/26436111" TargetMode="External"/><Relationship Id="rId222" Type="http://schemas.openxmlformats.org/officeDocument/2006/relationships/hyperlink" Target="https://pubmed.ncbi.nlm.nih.gov/25152456" TargetMode="External"/><Relationship Id="rId243" Type="http://schemas.openxmlformats.org/officeDocument/2006/relationships/hyperlink" Target="https://pubmed.ncbi.nlm.nih.gov/24476006" TargetMode="External"/><Relationship Id="rId264" Type="http://schemas.openxmlformats.org/officeDocument/2006/relationships/hyperlink" Target="https://pubmed.ncbi.nlm.nih.gov/23064416" TargetMode="External"/><Relationship Id="rId285" Type="http://schemas.openxmlformats.org/officeDocument/2006/relationships/hyperlink" Target="https://pubmed.ncbi.nlm.nih.gov/21918571" TargetMode="External"/><Relationship Id="rId450" Type="http://schemas.openxmlformats.org/officeDocument/2006/relationships/hyperlink" Target="https://pubmed.ncbi.nlm.nih.gov/10383751" TargetMode="External"/><Relationship Id="rId471" Type="http://schemas.openxmlformats.org/officeDocument/2006/relationships/hyperlink" Target="https://pubmed.ncbi.nlm.nih.gov/9640376" TargetMode="External"/><Relationship Id="rId506" Type="http://schemas.openxmlformats.org/officeDocument/2006/relationships/hyperlink" Target="https://pubmed.ncbi.nlm.nih.gov/1597567" TargetMode="External"/><Relationship Id="rId17" Type="http://schemas.openxmlformats.org/officeDocument/2006/relationships/hyperlink" Target="https://pubmed.ncbi.nlm.nih.gov/37211199" TargetMode="External"/><Relationship Id="rId38" Type="http://schemas.openxmlformats.org/officeDocument/2006/relationships/hyperlink" Target="https://pubmed.ncbi.nlm.nih.gov/35584643" TargetMode="External"/><Relationship Id="rId59" Type="http://schemas.openxmlformats.org/officeDocument/2006/relationships/hyperlink" Target="https://pubmed.ncbi.nlm.nih.gov/35131257" TargetMode="External"/><Relationship Id="rId103" Type="http://schemas.openxmlformats.org/officeDocument/2006/relationships/hyperlink" Target="https://pubmed.ncbi.nlm.nih.gov/32212272" TargetMode="External"/><Relationship Id="rId124" Type="http://schemas.openxmlformats.org/officeDocument/2006/relationships/hyperlink" Target="https://pubmed.ncbi.nlm.nih.gov/30682393" TargetMode="External"/><Relationship Id="rId310" Type="http://schemas.openxmlformats.org/officeDocument/2006/relationships/hyperlink" Target="https://pubmed.ncbi.nlm.nih.gov/20357813" TargetMode="External"/><Relationship Id="rId492" Type="http://schemas.openxmlformats.org/officeDocument/2006/relationships/hyperlink" Target="https://pubmed.ncbi.nlm.nih.gov/8857338" TargetMode="External"/><Relationship Id="rId70" Type="http://schemas.openxmlformats.org/officeDocument/2006/relationships/hyperlink" Target="https://pubmed.ncbi.nlm.nih.gov/32790068" TargetMode="External"/><Relationship Id="rId91" Type="http://schemas.openxmlformats.org/officeDocument/2006/relationships/hyperlink" Target="https://pubmed.ncbi.nlm.nih.gov/32789885" TargetMode="External"/><Relationship Id="rId145" Type="http://schemas.openxmlformats.org/officeDocument/2006/relationships/hyperlink" Target="https://pubmed.ncbi.nlm.nih.gov/28899682" TargetMode="External"/><Relationship Id="rId166" Type="http://schemas.openxmlformats.org/officeDocument/2006/relationships/hyperlink" Target="https://pubmed.ncbi.nlm.nih.gov/27874213" TargetMode="External"/><Relationship Id="rId187" Type="http://schemas.openxmlformats.org/officeDocument/2006/relationships/hyperlink" Target="https://pubmed.ncbi.nlm.nih.gov/26743602" TargetMode="External"/><Relationship Id="rId331" Type="http://schemas.openxmlformats.org/officeDocument/2006/relationships/hyperlink" Target="https://pubmed.ncbi.nlm.nih.gov/20055845" TargetMode="External"/><Relationship Id="rId352" Type="http://schemas.openxmlformats.org/officeDocument/2006/relationships/hyperlink" Target="https://pubmed.ncbi.nlm.nih.gov/17434045" TargetMode="External"/><Relationship Id="rId373" Type="http://schemas.openxmlformats.org/officeDocument/2006/relationships/hyperlink" Target="https://pubmed.ncbi.nlm.nih.gov/16051467" TargetMode="External"/><Relationship Id="rId394" Type="http://schemas.openxmlformats.org/officeDocument/2006/relationships/hyperlink" Target="https://pubmed.ncbi.nlm.nih.gov/15324385" TargetMode="External"/><Relationship Id="rId408" Type="http://schemas.openxmlformats.org/officeDocument/2006/relationships/hyperlink" Target="https://pubmed.ncbi.nlm.nih.gov/14632173" TargetMode="External"/><Relationship Id="rId429" Type="http://schemas.openxmlformats.org/officeDocument/2006/relationships/hyperlink" Target="https://pubmed.ncbi.nlm.nih.gov/11369489" TargetMode="External"/><Relationship Id="rId1" Type="http://schemas.openxmlformats.org/officeDocument/2006/relationships/customXml" Target="../customXml/item1.xml"/><Relationship Id="rId212" Type="http://schemas.openxmlformats.org/officeDocument/2006/relationships/hyperlink" Target="https://pubmed.ncbi.nlm.nih.gov/25059916" TargetMode="External"/><Relationship Id="rId233" Type="http://schemas.openxmlformats.org/officeDocument/2006/relationships/hyperlink" Target="https://pubmed.ncbi.nlm.nih.gov/23962810" TargetMode="External"/><Relationship Id="rId254" Type="http://schemas.openxmlformats.org/officeDocument/2006/relationships/hyperlink" Target="https://pubmed.ncbi.nlm.nih.gov/23711070" TargetMode="External"/><Relationship Id="rId440" Type="http://schemas.openxmlformats.org/officeDocument/2006/relationships/hyperlink" Target="https://pubmed.ncbi.nlm.nih.gov/10792571" TargetMode="External"/><Relationship Id="rId28" Type="http://schemas.openxmlformats.org/officeDocument/2006/relationships/hyperlink" Target="https://pubmed.ncbi.nlm.nih.gov/36730518" TargetMode="External"/><Relationship Id="rId49" Type="http://schemas.openxmlformats.org/officeDocument/2006/relationships/hyperlink" Target="https://pubmed.ncbi.nlm.nih.gov/34480347" TargetMode="External"/><Relationship Id="rId114" Type="http://schemas.openxmlformats.org/officeDocument/2006/relationships/hyperlink" Target="https://pubmed.ncbi.nlm.nih.gov/32275080" TargetMode="External"/><Relationship Id="rId275" Type="http://schemas.openxmlformats.org/officeDocument/2006/relationships/hyperlink" Target="https://pubmed.ncbi.nlm.nih.gov/22309335" TargetMode="External"/><Relationship Id="rId296" Type="http://schemas.openxmlformats.org/officeDocument/2006/relationships/hyperlink" Target="https://pubmed.ncbi.nlm.nih.gov/21834823" TargetMode="External"/><Relationship Id="rId300" Type="http://schemas.openxmlformats.org/officeDocument/2006/relationships/hyperlink" Target="https://pubmed.ncbi.nlm.nih.gov/20586780" TargetMode="External"/><Relationship Id="rId461" Type="http://schemas.openxmlformats.org/officeDocument/2006/relationships/hyperlink" Target="https://pubmed.ncbi.nlm.nih.gov/9892921" TargetMode="External"/><Relationship Id="rId482" Type="http://schemas.openxmlformats.org/officeDocument/2006/relationships/hyperlink" Target="https://pubmed.ncbi.nlm.nih.gov/9470905" TargetMode="External"/><Relationship Id="rId60" Type="http://schemas.openxmlformats.org/officeDocument/2006/relationships/hyperlink" Target="https://pubmed.ncbi.nlm.nih.gov/35077450" TargetMode="External"/><Relationship Id="rId81" Type="http://schemas.openxmlformats.org/officeDocument/2006/relationships/hyperlink" Target="https://pubmed.ncbi.nlm.nih.gov/34375550" TargetMode="External"/><Relationship Id="rId135" Type="http://schemas.openxmlformats.org/officeDocument/2006/relationships/hyperlink" Target="https://pubmed.ncbi.nlm.nih.gov/30016581" TargetMode="External"/><Relationship Id="rId156" Type="http://schemas.openxmlformats.org/officeDocument/2006/relationships/hyperlink" Target="https://pubmed.ncbi.nlm.nih.gov/28851602" TargetMode="External"/><Relationship Id="rId177" Type="http://schemas.openxmlformats.org/officeDocument/2006/relationships/hyperlink" Target="https://pubmed.ncbi.nlm.nih.gov/27224495" TargetMode="External"/><Relationship Id="rId198" Type="http://schemas.openxmlformats.org/officeDocument/2006/relationships/hyperlink" Target="https://pubmed.ncbi.nlm.nih.gov/26338057" TargetMode="External"/><Relationship Id="rId321" Type="http://schemas.openxmlformats.org/officeDocument/2006/relationships/hyperlink" Target="https://pubmed.ncbi.nlm.nih.gov/20695865" TargetMode="External"/><Relationship Id="rId342" Type="http://schemas.openxmlformats.org/officeDocument/2006/relationships/hyperlink" Target="https://pubmed.ncbi.nlm.nih.gov/17970811" TargetMode="External"/><Relationship Id="rId363" Type="http://schemas.openxmlformats.org/officeDocument/2006/relationships/hyperlink" Target="https://pubmed.ncbi.nlm.nih.gov/16445790" TargetMode="External"/><Relationship Id="rId384" Type="http://schemas.openxmlformats.org/officeDocument/2006/relationships/hyperlink" Target="https://pubmed.ncbi.nlm.nih.gov/15949003" TargetMode="External"/><Relationship Id="rId419" Type="http://schemas.openxmlformats.org/officeDocument/2006/relationships/hyperlink" Target="https://pubmed.ncbi.nlm.nih.gov/11841538" TargetMode="External"/><Relationship Id="rId202" Type="http://schemas.openxmlformats.org/officeDocument/2006/relationships/hyperlink" Target="https://pubmed.ncbi.nlm.nih.gov/25965869" TargetMode="External"/><Relationship Id="rId223" Type="http://schemas.openxmlformats.org/officeDocument/2006/relationships/hyperlink" Target="https://pubmed.ncbi.nlm.nih.gov/24989707" TargetMode="External"/><Relationship Id="rId244" Type="http://schemas.openxmlformats.org/officeDocument/2006/relationships/hyperlink" Target="https://pubmed.ncbi.nlm.nih.gov/24402870" TargetMode="External"/><Relationship Id="rId430" Type="http://schemas.openxmlformats.org/officeDocument/2006/relationships/hyperlink" Target="https://pubmed.ncbi.nlm.nih.gov/11260188" TargetMode="External"/><Relationship Id="rId18" Type="http://schemas.openxmlformats.org/officeDocument/2006/relationships/hyperlink" Target="https://pubmed.ncbi.nlm.nih.gov/37089757" TargetMode="External"/><Relationship Id="rId39" Type="http://schemas.openxmlformats.org/officeDocument/2006/relationships/hyperlink" Target="https://pubmed.ncbi.nlm.nih.gov/35023595" TargetMode="External"/><Relationship Id="rId265" Type="http://schemas.openxmlformats.org/officeDocument/2006/relationships/hyperlink" Target="https://pubmed.ncbi.nlm.nih.gov/22066523" TargetMode="External"/><Relationship Id="rId286" Type="http://schemas.openxmlformats.org/officeDocument/2006/relationships/hyperlink" Target="https://pubmed.ncbi.nlm.nih.gov/21681854" TargetMode="External"/><Relationship Id="rId451" Type="http://schemas.openxmlformats.org/officeDocument/2006/relationships/hyperlink" Target="https://pubmed.ncbi.nlm.nih.gov/10383749" TargetMode="External"/><Relationship Id="rId472" Type="http://schemas.openxmlformats.org/officeDocument/2006/relationships/hyperlink" Target="https://pubmed.ncbi.nlm.nih.gov/9583745" TargetMode="External"/><Relationship Id="rId493" Type="http://schemas.openxmlformats.org/officeDocument/2006/relationships/hyperlink" Target="https://pubmed.ncbi.nlm.nih.gov/7706760" TargetMode="External"/><Relationship Id="rId507" Type="http://schemas.openxmlformats.org/officeDocument/2006/relationships/hyperlink" Target="https://pubmed.ncbi.nlm.nih.gov/1721080" TargetMode="External"/><Relationship Id="rId50" Type="http://schemas.openxmlformats.org/officeDocument/2006/relationships/hyperlink" Target="https://pubmed.ncbi.nlm.nih.gov/35514103" TargetMode="External"/><Relationship Id="rId104" Type="http://schemas.openxmlformats.org/officeDocument/2006/relationships/hyperlink" Target="https://pubmed.ncbi.nlm.nih.gov/31301233" TargetMode="External"/><Relationship Id="rId125" Type="http://schemas.openxmlformats.org/officeDocument/2006/relationships/hyperlink" Target="https://pubmed.ncbi.nlm.nih.gov/30684555" TargetMode="External"/><Relationship Id="rId146" Type="http://schemas.openxmlformats.org/officeDocument/2006/relationships/hyperlink" Target="https://pubmed.ncbi.nlm.nih.gov/29441533" TargetMode="External"/><Relationship Id="rId167" Type="http://schemas.openxmlformats.org/officeDocument/2006/relationships/hyperlink" Target="https://pubmed.ncbi.nlm.nih.gov/28157540" TargetMode="External"/><Relationship Id="rId188" Type="http://schemas.openxmlformats.org/officeDocument/2006/relationships/hyperlink" Target="https://pubmed.ncbi.nlm.nih.gov/25989441" TargetMode="External"/><Relationship Id="rId311" Type="http://schemas.openxmlformats.org/officeDocument/2006/relationships/hyperlink" Target="https://pubmed.ncbi.nlm.nih.gov/20331448" TargetMode="External"/><Relationship Id="rId332" Type="http://schemas.openxmlformats.org/officeDocument/2006/relationships/hyperlink" Target="https://pubmed.ncbi.nlm.nih.gov/19067702" TargetMode="External"/><Relationship Id="rId353" Type="http://schemas.openxmlformats.org/officeDocument/2006/relationships/hyperlink" Target="https://pubmed.ncbi.nlm.nih.gov/17535219" TargetMode="External"/><Relationship Id="rId374" Type="http://schemas.openxmlformats.org/officeDocument/2006/relationships/hyperlink" Target="https://pubmed.ncbi.nlm.nih.gov/16172042" TargetMode="External"/><Relationship Id="rId395" Type="http://schemas.openxmlformats.org/officeDocument/2006/relationships/hyperlink" Target="https://pubmed.ncbi.nlm.nih.gov/15347331" TargetMode="External"/><Relationship Id="rId409" Type="http://schemas.openxmlformats.org/officeDocument/2006/relationships/hyperlink" Target="https://pubmed.ncbi.nlm.nih.gov/14616374" TargetMode="External"/><Relationship Id="rId71" Type="http://schemas.openxmlformats.org/officeDocument/2006/relationships/hyperlink" Target="https://pubmed.ncbi.nlm.nih.gov/33301597" TargetMode="External"/><Relationship Id="rId92" Type="http://schemas.openxmlformats.org/officeDocument/2006/relationships/hyperlink" Target="https://pubmed.ncbi.nlm.nih.gov/31820441" TargetMode="External"/><Relationship Id="rId213" Type="http://schemas.openxmlformats.org/officeDocument/2006/relationships/hyperlink" Target="https://pubmed.ncbi.nlm.nih.gov/26527396" TargetMode="External"/><Relationship Id="rId234" Type="http://schemas.openxmlformats.org/officeDocument/2006/relationships/hyperlink" Target="https://pubmed.ncbi.nlm.nih.gov/24890834" TargetMode="External"/><Relationship Id="rId420" Type="http://schemas.openxmlformats.org/officeDocument/2006/relationships/hyperlink" Target="https://pubmed.ncbi.nlm.nih.gov/11903229" TargetMode="External"/><Relationship Id="rId2" Type="http://schemas.openxmlformats.org/officeDocument/2006/relationships/customXml" Target="../customXml/item2.xml"/><Relationship Id="rId29" Type="http://schemas.openxmlformats.org/officeDocument/2006/relationships/hyperlink" Target="https://pubmed.ncbi.nlm.nih.gov/36598763" TargetMode="External"/><Relationship Id="rId255" Type="http://schemas.openxmlformats.org/officeDocument/2006/relationships/hyperlink" Target="https://pubmed.ncbi.nlm.nih.gov/23616197" TargetMode="External"/><Relationship Id="rId276" Type="http://schemas.openxmlformats.org/officeDocument/2006/relationships/hyperlink" Target="https://pubmed.ncbi.nlm.nih.gov/23245608" TargetMode="External"/><Relationship Id="rId297" Type="http://schemas.openxmlformats.org/officeDocument/2006/relationships/hyperlink" Target="https://pubmed.ncbi.nlm.nih.gov/21471992" TargetMode="External"/><Relationship Id="rId441" Type="http://schemas.openxmlformats.org/officeDocument/2006/relationships/hyperlink" Target="https://pubmed.ncbi.nlm.nih.gov/10944088" TargetMode="External"/><Relationship Id="rId462" Type="http://schemas.openxmlformats.org/officeDocument/2006/relationships/hyperlink" Target="https://pubmed.ncbi.nlm.nih.gov/9758627" TargetMode="External"/><Relationship Id="rId483" Type="http://schemas.openxmlformats.org/officeDocument/2006/relationships/hyperlink" Target="https://pubmed.ncbi.nlm.nih.gov/9242513" TargetMode="External"/><Relationship Id="rId40" Type="http://schemas.openxmlformats.org/officeDocument/2006/relationships/hyperlink" Target="https://pubmed.ncbi.nlm.nih.gov/34927719" TargetMode="External"/><Relationship Id="rId115" Type="http://schemas.openxmlformats.org/officeDocument/2006/relationships/hyperlink" Target="https://pubmed.ncbi.nlm.nih.gov/31535386" TargetMode="External"/><Relationship Id="rId136" Type="http://schemas.openxmlformats.org/officeDocument/2006/relationships/hyperlink" Target="https://pubmed.ncbi.nlm.nih.gov/30318137" TargetMode="External"/><Relationship Id="rId157" Type="http://schemas.openxmlformats.org/officeDocument/2006/relationships/hyperlink" Target="https://pubmed.ncbi.nlm.nih.gov/28774594" TargetMode="External"/><Relationship Id="rId178" Type="http://schemas.openxmlformats.org/officeDocument/2006/relationships/hyperlink" Target="https://pubmed.ncbi.nlm.nih.gov/27037756" TargetMode="External"/><Relationship Id="rId301" Type="http://schemas.openxmlformats.org/officeDocument/2006/relationships/hyperlink" Target="https://pubmed.ncbi.nlm.nih.gov/21057749" TargetMode="External"/><Relationship Id="rId322" Type="http://schemas.openxmlformats.org/officeDocument/2006/relationships/hyperlink" Target="https://pubmed.ncbi.nlm.nih.gov/20447485" TargetMode="External"/><Relationship Id="rId343" Type="http://schemas.openxmlformats.org/officeDocument/2006/relationships/hyperlink" Target="https://pubmed.ncbi.nlm.nih.gov/17951029" TargetMode="External"/><Relationship Id="rId364" Type="http://schemas.openxmlformats.org/officeDocument/2006/relationships/hyperlink" Target="https://pubmed.ncbi.nlm.nih.gov/16487105" TargetMode="External"/><Relationship Id="rId61" Type="http://schemas.openxmlformats.org/officeDocument/2006/relationships/hyperlink" Target="https://pubmed.ncbi.nlm.nih.gov/34514630" TargetMode="External"/><Relationship Id="rId82" Type="http://schemas.openxmlformats.org/officeDocument/2006/relationships/hyperlink" Target="https://pubmed.ncbi.nlm.nih.gov/33961311" TargetMode="External"/><Relationship Id="rId199" Type="http://schemas.openxmlformats.org/officeDocument/2006/relationships/hyperlink" Target="https://pubmed.ncbi.nlm.nih.gov/26979373" TargetMode="External"/><Relationship Id="rId203" Type="http://schemas.openxmlformats.org/officeDocument/2006/relationships/hyperlink" Target="https://pubmed.ncbi.nlm.nih.gov/25792357" TargetMode="External"/><Relationship Id="rId385" Type="http://schemas.openxmlformats.org/officeDocument/2006/relationships/hyperlink" Target="https://pubmed.ncbi.nlm.nih.gov/16077256" TargetMode="External"/><Relationship Id="rId19" Type="http://schemas.openxmlformats.org/officeDocument/2006/relationships/hyperlink" Target="https://pubmed.ncbi.nlm.nih.gov/37213713" TargetMode="External"/><Relationship Id="rId224" Type="http://schemas.openxmlformats.org/officeDocument/2006/relationships/hyperlink" Target="https://pubmed.ncbi.nlm.nih.gov/25120149" TargetMode="External"/><Relationship Id="rId245" Type="http://schemas.openxmlformats.org/officeDocument/2006/relationships/hyperlink" Target="https://pubmed.ncbi.nlm.nih.gov/25441608" TargetMode="External"/><Relationship Id="rId266" Type="http://schemas.openxmlformats.org/officeDocument/2006/relationships/hyperlink" Target="https://pubmed.ncbi.nlm.nih.gov/22158553" TargetMode="External"/><Relationship Id="rId287" Type="http://schemas.openxmlformats.org/officeDocument/2006/relationships/hyperlink" Target="https://pubmed.ncbi.nlm.nih.gov/21494233" TargetMode="External"/><Relationship Id="rId410" Type="http://schemas.openxmlformats.org/officeDocument/2006/relationships/hyperlink" Target="https://pubmed.ncbi.nlm.nih.gov/12603844" TargetMode="External"/><Relationship Id="rId431" Type="http://schemas.openxmlformats.org/officeDocument/2006/relationships/hyperlink" Target="https://pubmed.ncbi.nlm.nih.gov/11159940" TargetMode="External"/><Relationship Id="rId452" Type="http://schemas.openxmlformats.org/officeDocument/2006/relationships/hyperlink" Target="https://pubmed.ncbi.nlm.nih.gov/10379701" TargetMode="External"/><Relationship Id="rId473" Type="http://schemas.openxmlformats.org/officeDocument/2006/relationships/hyperlink" Target="https://pubmed.ncbi.nlm.nih.gov/9554744" TargetMode="External"/><Relationship Id="rId494" Type="http://schemas.openxmlformats.org/officeDocument/2006/relationships/hyperlink" Target="https://pubmed.ncbi.nlm.nih.gov/7947198" TargetMode="External"/><Relationship Id="rId508" Type="http://schemas.openxmlformats.org/officeDocument/2006/relationships/hyperlink" Target="https://pubmed.ncbi.nlm.nih.gov/1884860" TargetMode="External"/><Relationship Id="rId30" Type="http://schemas.openxmlformats.org/officeDocument/2006/relationships/hyperlink" Target="https://pubmed.ncbi.nlm.nih.gov/37559055" TargetMode="External"/><Relationship Id="rId105" Type="http://schemas.openxmlformats.org/officeDocument/2006/relationships/hyperlink" Target="https://pubmed.ncbi.nlm.nih.gov/31326396" TargetMode="External"/><Relationship Id="rId126" Type="http://schemas.openxmlformats.org/officeDocument/2006/relationships/hyperlink" Target="https://pubmed.ncbi.nlm.nih.gov/30586144" TargetMode="External"/><Relationship Id="rId147" Type="http://schemas.openxmlformats.org/officeDocument/2006/relationships/hyperlink" Target="https://pubmed.ncbi.nlm.nih.gov/29229434" TargetMode="External"/><Relationship Id="rId168" Type="http://schemas.openxmlformats.org/officeDocument/2006/relationships/hyperlink" Target="https://pubmed.ncbi.nlm.nih.gov/28357176" TargetMode="External"/><Relationship Id="rId312" Type="http://schemas.openxmlformats.org/officeDocument/2006/relationships/hyperlink" Target="https://pubmed.ncbi.nlm.nih.gov/19945626" TargetMode="External"/><Relationship Id="rId333" Type="http://schemas.openxmlformats.org/officeDocument/2006/relationships/hyperlink" Target="https://pubmed.ncbi.nlm.nih.gov/19734986" TargetMode="External"/><Relationship Id="rId354" Type="http://schemas.openxmlformats.org/officeDocument/2006/relationships/hyperlink" Target="https://pubmed.ncbi.nlm.nih.gov/16977323" TargetMode="External"/><Relationship Id="rId51" Type="http://schemas.openxmlformats.org/officeDocument/2006/relationships/hyperlink" Target="https://pubmed.ncbi.nlm.nih.gov/34806203" TargetMode="External"/><Relationship Id="rId72" Type="http://schemas.openxmlformats.org/officeDocument/2006/relationships/hyperlink" Target="https://pubmed.ncbi.nlm.nih.gov/34004352" TargetMode="External"/><Relationship Id="rId93" Type="http://schemas.openxmlformats.org/officeDocument/2006/relationships/hyperlink" Target="https://pubmed.ncbi.nlm.nih.gov/31930626" TargetMode="External"/><Relationship Id="rId189" Type="http://schemas.openxmlformats.org/officeDocument/2006/relationships/hyperlink" Target="https://pubmed.ncbi.nlm.nih.gov/26763448" TargetMode="External"/><Relationship Id="rId375" Type="http://schemas.openxmlformats.org/officeDocument/2006/relationships/hyperlink" Target="https://pubmed.ncbi.nlm.nih.gov/16045711" TargetMode="External"/><Relationship Id="rId396" Type="http://schemas.openxmlformats.org/officeDocument/2006/relationships/hyperlink" Target="https://pubmed.ncbi.nlm.nih.gov/15550148" TargetMode="External"/><Relationship Id="rId3" Type="http://schemas.openxmlformats.org/officeDocument/2006/relationships/customXml" Target="../customXml/item3.xml"/><Relationship Id="rId214" Type="http://schemas.openxmlformats.org/officeDocument/2006/relationships/hyperlink" Target="https://pubmed.ncbi.nlm.nih.gov/26203641" TargetMode="External"/><Relationship Id="rId235" Type="http://schemas.openxmlformats.org/officeDocument/2006/relationships/hyperlink" Target="https://pubmed.ncbi.nlm.nih.gov/24758389" TargetMode="External"/><Relationship Id="rId256" Type="http://schemas.openxmlformats.org/officeDocument/2006/relationships/hyperlink" Target="https://pubmed.ncbi.nlm.nih.gov/22670871" TargetMode="External"/><Relationship Id="rId277" Type="http://schemas.openxmlformats.org/officeDocument/2006/relationships/hyperlink" Target="https://pubmed.ncbi.nlm.nih.gov/23245609" TargetMode="External"/><Relationship Id="rId298" Type="http://schemas.openxmlformats.org/officeDocument/2006/relationships/hyperlink" Target="https://pubmed.ncbi.nlm.nih.gov/21844455" TargetMode="External"/><Relationship Id="rId400" Type="http://schemas.openxmlformats.org/officeDocument/2006/relationships/hyperlink" Target="https://pubmed.ncbi.nlm.nih.gov/15149499" TargetMode="External"/><Relationship Id="rId421" Type="http://schemas.openxmlformats.org/officeDocument/2006/relationships/hyperlink" Target="https://pubmed.ncbi.nlm.nih.gov/11903230" TargetMode="External"/><Relationship Id="rId442" Type="http://schemas.openxmlformats.org/officeDocument/2006/relationships/hyperlink" Target="https://pubmed.ncbi.nlm.nih.gov/11012604" TargetMode="External"/><Relationship Id="rId463" Type="http://schemas.openxmlformats.org/officeDocument/2006/relationships/hyperlink" Target="https://pubmed.ncbi.nlm.nih.gov/9892956" TargetMode="External"/><Relationship Id="rId484" Type="http://schemas.openxmlformats.org/officeDocument/2006/relationships/hyperlink" Target="https://pubmed.ncbi.nlm.nih.gov/9242516" TargetMode="External"/><Relationship Id="rId116" Type="http://schemas.openxmlformats.org/officeDocument/2006/relationships/hyperlink" Target="https://pubmed.ncbi.nlm.nih.gov/33161406" TargetMode="External"/><Relationship Id="rId137" Type="http://schemas.openxmlformats.org/officeDocument/2006/relationships/hyperlink" Target="https://pubmed.ncbi.nlm.nih.gov/30318136" TargetMode="External"/><Relationship Id="rId158" Type="http://schemas.openxmlformats.org/officeDocument/2006/relationships/hyperlink" Target="https://pubmed.ncbi.nlm.nih.gov/28774589" TargetMode="External"/><Relationship Id="rId302" Type="http://schemas.openxmlformats.org/officeDocument/2006/relationships/hyperlink" Target="https://pubmed.ncbi.nlm.nih.gov/20624679" TargetMode="External"/><Relationship Id="rId323" Type="http://schemas.openxmlformats.org/officeDocument/2006/relationships/hyperlink" Target="https://pubmed.ncbi.nlm.nih.gov/19647418" TargetMode="External"/><Relationship Id="rId344" Type="http://schemas.openxmlformats.org/officeDocument/2006/relationships/hyperlink" Target="https://pubmed.ncbi.nlm.nih.gov/18284387" TargetMode="External"/><Relationship Id="rId20" Type="http://schemas.openxmlformats.org/officeDocument/2006/relationships/hyperlink" Target="https://pubmed.ncbi.nlm.nih.gov/37150587" TargetMode="External"/><Relationship Id="rId41" Type="http://schemas.openxmlformats.org/officeDocument/2006/relationships/hyperlink" Target="https://pubmed.ncbi.nlm.nih.gov/35191062" TargetMode="External"/><Relationship Id="rId62" Type="http://schemas.openxmlformats.org/officeDocument/2006/relationships/hyperlink" Target="https://pubmed.ncbi.nlm.nih.gov/33786896" TargetMode="External"/><Relationship Id="rId83" Type="http://schemas.openxmlformats.org/officeDocument/2006/relationships/hyperlink" Target="https://pubmed.ncbi.nlm.nih.gov/34284275" TargetMode="External"/><Relationship Id="rId179" Type="http://schemas.openxmlformats.org/officeDocument/2006/relationships/hyperlink" Target="https://pubmed.ncbi.nlm.nih.gov/27349861" TargetMode="External"/><Relationship Id="rId365" Type="http://schemas.openxmlformats.org/officeDocument/2006/relationships/hyperlink" Target="https://pubmed.ncbi.nlm.nih.gov/16500083" TargetMode="External"/><Relationship Id="rId386" Type="http://schemas.openxmlformats.org/officeDocument/2006/relationships/hyperlink" Target="https://pubmed.ncbi.nlm.nih.gov/15663509" TargetMode="External"/><Relationship Id="rId190" Type="http://schemas.openxmlformats.org/officeDocument/2006/relationships/hyperlink" Target="https://pubmed.ncbi.nlm.nih.gov/26476432" TargetMode="External"/><Relationship Id="rId204" Type="http://schemas.openxmlformats.org/officeDocument/2006/relationships/hyperlink" Target="https://pubmed.ncbi.nlm.nih.gov/26375235" TargetMode="External"/><Relationship Id="rId225" Type="http://schemas.openxmlformats.org/officeDocument/2006/relationships/hyperlink" Target="https://pubmed.ncbi.nlm.nih.gov/24691054" TargetMode="External"/><Relationship Id="rId246" Type="http://schemas.openxmlformats.org/officeDocument/2006/relationships/hyperlink" Target="https://pubmed.ncbi.nlm.nih.gov/24890364" TargetMode="External"/><Relationship Id="rId267" Type="http://schemas.openxmlformats.org/officeDocument/2006/relationships/hyperlink" Target="https://pubmed.ncbi.nlm.nih.gov/22089829" TargetMode="External"/><Relationship Id="rId288" Type="http://schemas.openxmlformats.org/officeDocument/2006/relationships/hyperlink" Target="https://pubmed.ncbi.nlm.nih.gov/21336475" TargetMode="External"/><Relationship Id="rId411" Type="http://schemas.openxmlformats.org/officeDocument/2006/relationships/hyperlink" Target="https://pubmed.ncbi.nlm.nih.gov/12839569" TargetMode="External"/><Relationship Id="rId432" Type="http://schemas.openxmlformats.org/officeDocument/2006/relationships/hyperlink" Target="https://pubmed.ncbi.nlm.nih.gov/11251584" TargetMode="External"/><Relationship Id="rId453" Type="http://schemas.openxmlformats.org/officeDocument/2006/relationships/hyperlink" Target="https://pubmed.ncbi.nlm.nih.gov/10457135" TargetMode="External"/><Relationship Id="rId474" Type="http://schemas.openxmlformats.org/officeDocument/2006/relationships/hyperlink" Target="https://pubmed.ncbi.nlm.nih.gov/9301588" TargetMode="External"/><Relationship Id="rId509" Type="http://schemas.openxmlformats.org/officeDocument/2006/relationships/hyperlink" Target="https://pubmed.ncbi.nlm.nih.gov/2206981" TargetMode="External"/><Relationship Id="rId106" Type="http://schemas.openxmlformats.org/officeDocument/2006/relationships/hyperlink" Target="https://pubmed.ncbi.nlm.nih.gov/31468502" TargetMode="External"/><Relationship Id="rId127" Type="http://schemas.openxmlformats.org/officeDocument/2006/relationships/hyperlink" Target="https://pubmed.ncbi.nlm.nih.gov/30248333" TargetMode="External"/><Relationship Id="rId313" Type="http://schemas.openxmlformats.org/officeDocument/2006/relationships/hyperlink" Target="https://pubmed.ncbi.nlm.nih.gov/19903181" TargetMode="External"/><Relationship Id="rId495" Type="http://schemas.openxmlformats.org/officeDocument/2006/relationships/hyperlink" Target="https://pubmed.ncbi.nlm.nih.gov/7963675" TargetMode="External"/><Relationship Id="rId10" Type="http://schemas.openxmlformats.org/officeDocument/2006/relationships/endnotes" Target="endnotes.xml"/><Relationship Id="rId31" Type="http://schemas.openxmlformats.org/officeDocument/2006/relationships/hyperlink" Target="https://pubmed.ncbi.nlm.nih.gov/37001733" TargetMode="External"/><Relationship Id="rId52" Type="http://schemas.openxmlformats.org/officeDocument/2006/relationships/hyperlink" Target="https://pubmed.ncbi.nlm.nih.gov/34310949" TargetMode="External"/><Relationship Id="rId73" Type="http://schemas.openxmlformats.org/officeDocument/2006/relationships/hyperlink" Target="https://pubmed.ncbi.nlm.nih.gov/32890627" TargetMode="External"/><Relationship Id="rId94" Type="http://schemas.openxmlformats.org/officeDocument/2006/relationships/hyperlink" Target="https://pubmed.ncbi.nlm.nih.gov/31493396" TargetMode="External"/><Relationship Id="rId148" Type="http://schemas.openxmlformats.org/officeDocument/2006/relationships/hyperlink" Target="https://pubmed.ncbi.nlm.nih.gov/30542056" TargetMode="External"/><Relationship Id="rId169" Type="http://schemas.openxmlformats.org/officeDocument/2006/relationships/hyperlink" Target="https://pubmed.ncbi.nlm.nih.gov/26400620" TargetMode="External"/><Relationship Id="rId334" Type="http://schemas.openxmlformats.org/officeDocument/2006/relationships/hyperlink" Target="https://pubmed.ncbi.nlm.nih.gov/19197535" TargetMode="External"/><Relationship Id="rId355" Type="http://schemas.openxmlformats.org/officeDocument/2006/relationships/hyperlink" Target="https://pubmed.ncbi.nlm.nih.gov/16917491" TargetMode="External"/><Relationship Id="rId376" Type="http://schemas.openxmlformats.org/officeDocument/2006/relationships/hyperlink" Target="https://pubmed.ncbi.nlm.nih.gov/16054339" TargetMode="External"/><Relationship Id="rId397" Type="http://schemas.openxmlformats.org/officeDocument/2006/relationships/hyperlink" Target="https://pubmed.ncbi.nlm.nih.gov/15550149" TargetMode="External"/><Relationship Id="rId4" Type="http://schemas.openxmlformats.org/officeDocument/2006/relationships/customXml" Target="../customXml/item4.xml"/><Relationship Id="rId180" Type="http://schemas.openxmlformats.org/officeDocument/2006/relationships/hyperlink" Target="https://pubmed.ncbi.nlm.nih.gov/26446410" TargetMode="External"/><Relationship Id="rId215" Type="http://schemas.openxmlformats.org/officeDocument/2006/relationships/hyperlink" Target="https://pubmed.ncbi.nlm.nih.gov/26719633" TargetMode="External"/><Relationship Id="rId236" Type="http://schemas.openxmlformats.org/officeDocument/2006/relationships/hyperlink" Target="https://pubmed.ncbi.nlm.nih.gov/24641191" TargetMode="External"/><Relationship Id="rId257" Type="http://schemas.openxmlformats.org/officeDocument/2006/relationships/hyperlink" Target="https://pubmed.ncbi.nlm.nih.gov/23407079" TargetMode="External"/><Relationship Id="rId278" Type="http://schemas.openxmlformats.org/officeDocument/2006/relationships/hyperlink" Target="https://pubmed.ncbi.nlm.nih.gov/23245607" TargetMode="External"/><Relationship Id="rId401" Type="http://schemas.openxmlformats.org/officeDocument/2006/relationships/hyperlink" Target="https://pubmed.ncbi.nlm.nih.gov/14723729" TargetMode="External"/><Relationship Id="rId422" Type="http://schemas.openxmlformats.org/officeDocument/2006/relationships/hyperlink" Target="https://pubmed.ncbi.nlm.nih.gov/12485454" TargetMode="External"/><Relationship Id="rId443" Type="http://schemas.openxmlformats.org/officeDocument/2006/relationships/hyperlink" Target="https://pubmed.ncbi.nlm.nih.gov/10469327" TargetMode="External"/><Relationship Id="rId464" Type="http://schemas.openxmlformats.org/officeDocument/2006/relationships/hyperlink" Target="https://pubmed.ncbi.nlm.nih.gov/9666834" TargetMode="External"/><Relationship Id="rId303" Type="http://schemas.openxmlformats.org/officeDocument/2006/relationships/hyperlink" Target="https://pubmed.ncbi.nlm.nih.gov/20507362" TargetMode="External"/><Relationship Id="rId485" Type="http://schemas.openxmlformats.org/officeDocument/2006/relationships/hyperlink" Target="https://pubmed.ncbi.nlm.nih.gov/9077475" TargetMode="External"/><Relationship Id="rId42" Type="http://schemas.openxmlformats.org/officeDocument/2006/relationships/hyperlink" Target="https://pubmed.ncbi.nlm.nih.gov/35196402" TargetMode="External"/><Relationship Id="rId84" Type="http://schemas.openxmlformats.org/officeDocument/2006/relationships/hyperlink" Target="https://pubmed.ncbi.nlm.nih.gov/32593191" TargetMode="External"/><Relationship Id="rId138" Type="http://schemas.openxmlformats.org/officeDocument/2006/relationships/hyperlink" Target="https://pubmed.ncbi.nlm.nih.gov/29504492" TargetMode="External"/><Relationship Id="rId345" Type="http://schemas.openxmlformats.org/officeDocument/2006/relationships/hyperlink" Target="https://pubmed.ncbi.nlm.nih.gov/17596149" TargetMode="External"/><Relationship Id="rId387" Type="http://schemas.openxmlformats.org/officeDocument/2006/relationships/hyperlink" Target="https://pubmed.ncbi.nlm.nih.gov/15663510" TargetMode="External"/><Relationship Id="rId510" Type="http://schemas.openxmlformats.org/officeDocument/2006/relationships/hyperlink" Target="https://pubmed.ncbi.nlm.nih.gov/2147389" TargetMode="External"/><Relationship Id="rId191" Type="http://schemas.openxmlformats.org/officeDocument/2006/relationships/hyperlink" Target="https://pubmed.ncbi.nlm.nih.gov/26802230" TargetMode="External"/><Relationship Id="rId205" Type="http://schemas.openxmlformats.org/officeDocument/2006/relationships/hyperlink" Target="https://pubmed.ncbi.nlm.nih.gov/25683132" TargetMode="External"/><Relationship Id="rId247" Type="http://schemas.openxmlformats.org/officeDocument/2006/relationships/hyperlink" Target="https://pubmed.ncbi.nlm.nih.gov/24635080" TargetMode="External"/><Relationship Id="rId412" Type="http://schemas.openxmlformats.org/officeDocument/2006/relationships/hyperlink" Target="https://pubmed.ncbi.nlm.nih.gov/12840072" TargetMode="External"/><Relationship Id="rId107" Type="http://schemas.openxmlformats.org/officeDocument/2006/relationships/hyperlink" Target="https://pubmed.ncbi.nlm.nih.gov/33303784" TargetMode="External"/><Relationship Id="rId289" Type="http://schemas.openxmlformats.org/officeDocument/2006/relationships/hyperlink" Target="https://pubmed.ncbi.nlm.nih.gov/21675491" TargetMode="External"/><Relationship Id="rId454" Type="http://schemas.openxmlformats.org/officeDocument/2006/relationships/hyperlink" Target="https://pubmed.ncbi.nlm.nih.gov/10215790" TargetMode="External"/><Relationship Id="rId496" Type="http://schemas.openxmlformats.org/officeDocument/2006/relationships/hyperlink" Target="https://pubmed.ncbi.nlm.nih.gov/7915461" TargetMode="External"/><Relationship Id="rId11" Type="http://schemas.openxmlformats.org/officeDocument/2006/relationships/image" Target="media/image1.jpg"/><Relationship Id="rId53" Type="http://schemas.openxmlformats.org/officeDocument/2006/relationships/hyperlink" Target="https://pubmed.ncbi.nlm.nih.gov/36578049" TargetMode="External"/><Relationship Id="rId149" Type="http://schemas.openxmlformats.org/officeDocument/2006/relationships/hyperlink" Target="https://pubmed.ncbi.nlm.nih.gov/29870686" TargetMode="External"/><Relationship Id="rId314" Type="http://schemas.openxmlformats.org/officeDocument/2006/relationships/hyperlink" Target="https://pubmed.ncbi.nlm.nih.gov/19945624" TargetMode="External"/><Relationship Id="rId356" Type="http://schemas.openxmlformats.org/officeDocument/2006/relationships/hyperlink" Target="https://pubmed.ncbi.nlm.nih.gov/17854379" TargetMode="External"/><Relationship Id="rId398" Type="http://schemas.openxmlformats.org/officeDocument/2006/relationships/hyperlink" Target="https://pubmed.ncbi.nlm.nih.gov/15068453" TargetMode="External"/><Relationship Id="rId95" Type="http://schemas.openxmlformats.org/officeDocument/2006/relationships/hyperlink" Target="https://pubmed.ncbi.nlm.nih.gov/31721180" TargetMode="External"/><Relationship Id="rId160" Type="http://schemas.openxmlformats.org/officeDocument/2006/relationships/hyperlink" Target="https://pubmed.ncbi.nlm.nih.gov/28087452" TargetMode="External"/><Relationship Id="rId216" Type="http://schemas.openxmlformats.org/officeDocument/2006/relationships/hyperlink" Target="https://pubmed.ncbi.nlm.nih.gov/26179221" TargetMode="External"/><Relationship Id="rId423" Type="http://schemas.openxmlformats.org/officeDocument/2006/relationships/hyperlink" Target="https://pubmed.ncbi.nlm.nih.gov/11929856" TargetMode="External"/><Relationship Id="rId258" Type="http://schemas.openxmlformats.org/officeDocument/2006/relationships/hyperlink" Target="https://pubmed.ncbi.nlm.nih.gov/23869449" TargetMode="External"/><Relationship Id="rId465" Type="http://schemas.openxmlformats.org/officeDocument/2006/relationships/hyperlink" Target="https://pubmed.ncbi.nlm.nih.gov/9798561" TargetMode="External"/><Relationship Id="rId22" Type="http://schemas.openxmlformats.org/officeDocument/2006/relationships/hyperlink" Target="https://pubmed.ncbi.nlm.nih.gov/37212630" TargetMode="External"/><Relationship Id="rId64" Type="http://schemas.openxmlformats.org/officeDocument/2006/relationships/hyperlink" Target="https://pubmed.ncbi.nlm.nih.gov/34247396" TargetMode="External"/><Relationship Id="rId118" Type="http://schemas.openxmlformats.org/officeDocument/2006/relationships/hyperlink" Target="https://pubmed.ncbi.nlm.nih.gov/31302245" TargetMode="External"/><Relationship Id="rId325" Type="http://schemas.openxmlformats.org/officeDocument/2006/relationships/hyperlink" Target="https://pubmed.ncbi.nlm.nih.gov/19120338" TargetMode="External"/><Relationship Id="rId367" Type="http://schemas.openxmlformats.org/officeDocument/2006/relationships/hyperlink" Target="https://pubmed.ncbi.nlm.nih.gov/16403102" TargetMode="External"/><Relationship Id="rId171" Type="http://schemas.openxmlformats.org/officeDocument/2006/relationships/hyperlink" Target="https://pubmed.ncbi.nlm.nih.gov/28017652" TargetMode="External"/><Relationship Id="rId227" Type="http://schemas.openxmlformats.org/officeDocument/2006/relationships/hyperlink" Target="https://pubmed.ncbi.nlm.nih.gov/24902757" TargetMode="External"/><Relationship Id="rId269" Type="http://schemas.openxmlformats.org/officeDocument/2006/relationships/hyperlink" Target="https://pubmed.ncbi.nlm.nih.gov/22670613" TargetMode="External"/><Relationship Id="rId434" Type="http://schemas.openxmlformats.org/officeDocument/2006/relationships/hyperlink" Target="https://pubmed.ncbi.nlm.nih.gov/11686514" TargetMode="External"/><Relationship Id="rId476" Type="http://schemas.openxmlformats.org/officeDocument/2006/relationships/hyperlink" Target="https://pubmed.ncbi.nlm.nih.gov/9205497" TargetMode="External"/><Relationship Id="rId33" Type="http://schemas.openxmlformats.org/officeDocument/2006/relationships/hyperlink" Target="https://pubmed.ncbi.nlm.nih.gov/36757922" TargetMode="External"/><Relationship Id="rId129" Type="http://schemas.openxmlformats.org/officeDocument/2006/relationships/hyperlink" Target="https://pubmed.ncbi.nlm.nih.gov/30924923" TargetMode="External"/><Relationship Id="rId280" Type="http://schemas.openxmlformats.org/officeDocument/2006/relationships/hyperlink" Target="https://pubmed.ncbi.nlm.nih.gov/22672060" TargetMode="External"/><Relationship Id="rId336" Type="http://schemas.openxmlformats.org/officeDocument/2006/relationships/hyperlink" Target="https://pubmed.ncbi.nlm.nih.gov/18412804" TargetMode="External"/><Relationship Id="rId501" Type="http://schemas.openxmlformats.org/officeDocument/2006/relationships/hyperlink" Target="https://pubmed.ncbi.nlm.nih.gov/8435522" TargetMode="External"/><Relationship Id="rId75" Type="http://schemas.openxmlformats.org/officeDocument/2006/relationships/hyperlink" Target="https://pubmed.ncbi.nlm.nih.gov/34184264" TargetMode="External"/><Relationship Id="rId140" Type="http://schemas.openxmlformats.org/officeDocument/2006/relationships/hyperlink" Target="https://pubmed.ncbi.nlm.nih.gov/29391251" TargetMode="External"/><Relationship Id="rId182" Type="http://schemas.openxmlformats.org/officeDocument/2006/relationships/hyperlink" Target="https://pubmed.ncbi.nlm.nih.gov/27037530" TargetMode="External"/><Relationship Id="rId378" Type="http://schemas.openxmlformats.org/officeDocument/2006/relationships/hyperlink" Target="https://pubmed.ncbi.nlm.nih.gov/16197419" TargetMode="External"/><Relationship Id="rId403" Type="http://schemas.openxmlformats.org/officeDocument/2006/relationships/hyperlink" Target="https://pubmed.ncbi.nlm.nih.gov/14962118" TargetMode="External"/><Relationship Id="rId6" Type="http://schemas.microsoft.com/office/2007/relationships/stylesWithEffects" Target="stylesWithEffects.xml"/><Relationship Id="rId238" Type="http://schemas.openxmlformats.org/officeDocument/2006/relationships/hyperlink" Target="https://pubmed.ncbi.nlm.nih.gov/25085667" TargetMode="External"/><Relationship Id="rId445" Type="http://schemas.openxmlformats.org/officeDocument/2006/relationships/hyperlink" Target="https://pubmed.ncbi.nlm.nih.gov/10504458" TargetMode="External"/><Relationship Id="rId487" Type="http://schemas.openxmlformats.org/officeDocument/2006/relationships/hyperlink" Target="https://pubmed.ncbi.nlm.nih.gov/8757758" TargetMode="External"/><Relationship Id="rId291" Type="http://schemas.openxmlformats.org/officeDocument/2006/relationships/hyperlink" Target="https://pubmed.ncbi.nlm.nih.gov/21279306" TargetMode="External"/><Relationship Id="rId305" Type="http://schemas.openxmlformats.org/officeDocument/2006/relationships/hyperlink" Target="https://pubmed.ncbi.nlm.nih.gov/20163412" TargetMode="External"/><Relationship Id="rId347" Type="http://schemas.openxmlformats.org/officeDocument/2006/relationships/hyperlink" Target="https://pubmed.ncbi.nlm.nih.gov/17460733" TargetMode="External"/><Relationship Id="rId512" Type="http://schemas.openxmlformats.org/officeDocument/2006/relationships/footer" Target="footer1.xml"/><Relationship Id="rId44" Type="http://schemas.openxmlformats.org/officeDocument/2006/relationships/hyperlink" Target="https://pubmed.ncbi.nlm.nih.gov/34665888" TargetMode="External"/><Relationship Id="rId86" Type="http://schemas.openxmlformats.org/officeDocument/2006/relationships/hyperlink" Target="https://pubmed.ncbi.nlm.nih.gov/32726455" TargetMode="External"/><Relationship Id="rId151" Type="http://schemas.openxmlformats.org/officeDocument/2006/relationships/hyperlink" Target="https://pubmed.ncbi.nlm.nih.gov/30135250" TargetMode="External"/><Relationship Id="rId389" Type="http://schemas.openxmlformats.org/officeDocument/2006/relationships/hyperlink" Target="https://pubmed.ncbi.nlm.nih.gov/15816848" TargetMode="External"/><Relationship Id="rId193" Type="http://schemas.openxmlformats.org/officeDocument/2006/relationships/hyperlink" Target="https://pubmed.ncbi.nlm.nih.gov/26871914" TargetMode="External"/><Relationship Id="rId207" Type="http://schemas.openxmlformats.org/officeDocument/2006/relationships/hyperlink" Target="https://pubmed.ncbi.nlm.nih.gov/24947307" TargetMode="External"/><Relationship Id="rId249" Type="http://schemas.openxmlformats.org/officeDocument/2006/relationships/hyperlink" Target="https://pubmed.ncbi.nlm.nih.gov/23949764" TargetMode="External"/><Relationship Id="rId414" Type="http://schemas.openxmlformats.org/officeDocument/2006/relationships/hyperlink" Target="https://pubmed.ncbi.nlm.nih.gov/12230514" TargetMode="External"/><Relationship Id="rId456" Type="http://schemas.openxmlformats.org/officeDocument/2006/relationships/hyperlink" Target="https://pubmed.ncbi.nlm.nih.gov/10233227" TargetMode="External"/><Relationship Id="rId498" Type="http://schemas.openxmlformats.org/officeDocument/2006/relationships/hyperlink" Target="https://pubmed.ncbi.nlm.nih.gov/8049555" TargetMode="External"/><Relationship Id="rId13" Type="http://schemas.openxmlformats.org/officeDocument/2006/relationships/hyperlink" Target="https://pubmed.ncbi.nlm.nih.gov/37517864" TargetMode="External"/><Relationship Id="rId109" Type="http://schemas.openxmlformats.org/officeDocument/2006/relationships/hyperlink" Target="https://pubmed.ncbi.nlm.nih.gov/32652611" TargetMode="External"/><Relationship Id="rId260" Type="http://schemas.openxmlformats.org/officeDocument/2006/relationships/hyperlink" Target="https://pubmed.ncbi.nlm.nih.gov/23786535" TargetMode="External"/><Relationship Id="rId316" Type="http://schemas.openxmlformats.org/officeDocument/2006/relationships/hyperlink" Target="https://pubmed.ncbi.nlm.nih.gov/19945625" TargetMode="External"/><Relationship Id="rId55" Type="http://schemas.openxmlformats.org/officeDocument/2006/relationships/hyperlink" Target="https://pubmed.ncbi.nlm.nih.gov/35779741" TargetMode="External"/><Relationship Id="rId97" Type="http://schemas.openxmlformats.org/officeDocument/2006/relationships/hyperlink" Target="https://pubmed.ncbi.nlm.nih.gov/31652311" TargetMode="External"/><Relationship Id="rId120" Type="http://schemas.openxmlformats.org/officeDocument/2006/relationships/hyperlink" Target="https://pubmed.ncbi.nlm.nih.gov/30815890" TargetMode="External"/><Relationship Id="rId358" Type="http://schemas.openxmlformats.org/officeDocument/2006/relationships/hyperlink" Target="https://pubmed.ncbi.nlm.nih.gov/18007692" TargetMode="External"/><Relationship Id="rId162" Type="http://schemas.openxmlformats.org/officeDocument/2006/relationships/hyperlink" Target="https://pubmed.ncbi.nlm.nih.gov/28111128" TargetMode="External"/><Relationship Id="rId218" Type="http://schemas.openxmlformats.org/officeDocument/2006/relationships/hyperlink" Target="https://pubmed.ncbi.nlm.nih.gov/25234635" TargetMode="External"/><Relationship Id="rId425" Type="http://schemas.openxmlformats.org/officeDocument/2006/relationships/hyperlink" Target="https://pubmed.ncbi.nlm.nih.gov/11604312" TargetMode="External"/><Relationship Id="rId467" Type="http://schemas.openxmlformats.org/officeDocument/2006/relationships/hyperlink" Target="https://pubmed.ncbi.nlm.nih.gov/9457913" TargetMode="External"/><Relationship Id="rId271" Type="http://schemas.openxmlformats.org/officeDocument/2006/relationships/hyperlink" Target="https://pubmed.ncbi.nlm.nih.gov/22158606" TargetMode="External"/><Relationship Id="rId24" Type="http://schemas.openxmlformats.org/officeDocument/2006/relationships/hyperlink" Target="https://pubmed.ncbi.nlm.nih.gov/36796725" TargetMode="External"/><Relationship Id="rId66" Type="http://schemas.openxmlformats.org/officeDocument/2006/relationships/hyperlink" Target="https://pubmed.ncbi.nlm.nih.gov/34665781" TargetMode="External"/><Relationship Id="rId131" Type="http://schemas.openxmlformats.org/officeDocument/2006/relationships/hyperlink" Target="https://pubmed.ncbi.nlm.nih.gov/30463024" TargetMode="External"/><Relationship Id="rId327" Type="http://schemas.openxmlformats.org/officeDocument/2006/relationships/hyperlink" Target="https://pubmed.ncbi.nlm.nih.gov/19528426" TargetMode="External"/><Relationship Id="rId369" Type="http://schemas.openxmlformats.org/officeDocument/2006/relationships/hyperlink" Target="https://pubmed.ncbi.nlm.nih.gov/17178985" TargetMode="External"/><Relationship Id="rId173" Type="http://schemas.openxmlformats.org/officeDocument/2006/relationships/hyperlink" Target="https://pubmed.ncbi.nlm.nih.gov/28668225" TargetMode="External"/><Relationship Id="rId229" Type="http://schemas.openxmlformats.org/officeDocument/2006/relationships/hyperlink" Target="https://pubmed.ncbi.nlm.nih.gov/24317394" TargetMode="External"/><Relationship Id="rId380" Type="http://schemas.openxmlformats.org/officeDocument/2006/relationships/hyperlink" Target="https://pubmed.ncbi.nlm.nih.gov/15807691" TargetMode="External"/><Relationship Id="rId436" Type="http://schemas.openxmlformats.org/officeDocument/2006/relationships/hyperlink" Target="https://pubmed.ncbi.nlm.nih.gov/109512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7FF9466-CF30-4326-955E-186EBCAAE55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DFF309-862E-4581-9AC6-D304D6C2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31453</Words>
  <Characters>179283</Characters>
  <Application>Microsoft Office Word</Application>
  <DocSecurity>0</DocSecurity>
  <Lines>1494</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